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38D" w:rsidRPr="00C315D7" w:rsidRDefault="00B0738D" w:rsidP="00700DF9">
      <w:pPr>
        <w:ind w:left="10065"/>
        <w:jc w:val="center"/>
      </w:pPr>
      <w:r w:rsidRPr="00C315D7">
        <w:t>Приложение</w:t>
      </w:r>
      <w:r w:rsidR="00C26D17">
        <w:t xml:space="preserve"> 1</w:t>
      </w:r>
    </w:p>
    <w:p w:rsidR="00B0738D" w:rsidRDefault="00C315D7" w:rsidP="00C26D17">
      <w:pPr>
        <w:ind w:left="10206"/>
        <w:jc w:val="center"/>
      </w:pPr>
      <w:r w:rsidRPr="00C315D7">
        <w:t xml:space="preserve"> к приказу </w:t>
      </w:r>
      <w:r w:rsidR="00527D59">
        <w:t>у</w:t>
      </w:r>
      <w:r w:rsidRPr="00C315D7">
        <w:t>правления образования</w:t>
      </w:r>
    </w:p>
    <w:p w:rsidR="00C315D7" w:rsidRDefault="00C315D7" w:rsidP="00C26D17">
      <w:pPr>
        <w:ind w:left="10206"/>
        <w:jc w:val="center"/>
      </w:pPr>
      <w:r>
        <w:t xml:space="preserve">администрации </w:t>
      </w:r>
      <w:r w:rsidR="00527D59">
        <w:t>муниципального района «Волоконовский район»</w:t>
      </w:r>
    </w:p>
    <w:p w:rsidR="00B0738D" w:rsidRPr="00C85934" w:rsidRDefault="008F5860" w:rsidP="00B652C0">
      <w:pPr>
        <w:ind w:left="10206"/>
        <w:jc w:val="center"/>
        <w:rPr>
          <w:sz w:val="28"/>
          <w:szCs w:val="28"/>
        </w:rPr>
      </w:pPr>
      <w:r w:rsidRPr="00B652C0">
        <w:t xml:space="preserve">от </w:t>
      </w:r>
      <w:r w:rsidR="00B652C0" w:rsidRPr="00B652C0">
        <w:t>31.12.2015 г.</w:t>
      </w:r>
      <w:r w:rsidRPr="00B652C0">
        <w:t>. №</w:t>
      </w:r>
      <w:r w:rsidR="00B652C0" w:rsidRPr="00B652C0">
        <w:t xml:space="preserve"> 1354</w:t>
      </w:r>
    </w:p>
    <w:p w:rsidR="00B0738D" w:rsidRPr="00C85934" w:rsidRDefault="00B0738D" w:rsidP="00FD02D4">
      <w:pPr>
        <w:jc w:val="both"/>
        <w:rPr>
          <w:sz w:val="28"/>
          <w:szCs w:val="28"/>
        </w:rPr>
      </w:pPr>
    </w:p>
    <w:p w:rsidR="00572AFF" w:rsidRDefault="00572AFF" w:rsidP="00FD02D4">
      <w:pPr>
        <w:jc w:val="both"/>
        <w:rPr>
          <w:sz w:val="28"/>
          <w:szCs w:val="28"/>
        </w:rPr>
      </w:pPr>
    </w:p>
    <w:p w:rsidR="00B652C0" w:rsidRDefault="00B652C0" w:rsidP="00FD02D4">
      <w:pPr>
        <w:jc w:val="both"/>
        <w:rPr>
          <w:sz w:val="28"/>
          <w:szCs w:val="28"/>
        </w:rPr>
      </w:pPr>
    </w:p>
    <w:p w:rsidR="00700DF9" w:rsidRPr="00700DF9" w:rsidRDefault="00700DF9" w:rsidP="00700DF9">
      <w:pPr>
        <w:pStyle w:val="a3"/>
        <w:spacing w:before="0" w:after="0"/>
        <w:rPr>
          <w:sz w:val="28"/>
          <w:szCs w:val="28"/>
        </w:rPr>
      </w:pPr>
      <w:r w:rsidRPr="00700DF9">
        <w:rPr>
          <w:sz w:val="28"/>
          <w:szCs w:val="28"/>
        </w:rPr>
        <w:t xml:space="preserve">Критерии и показатели при аттестации на квалификационные категории </w:t>
      </w:r>
    </w:p>
    <w:p w:rsidR="00700DF9" w:rsidRPr="00700DF9" w:rsidRDefault="00700DF9" w:rsidP="00700DF9">
      <w:pPr>
        <w:pStyle w:val="a3"/>
        <w:spacing w:before="0" w:after="0"/>
        <w:rPr>
          <w:sz w:val="28"/>
          <w:szCs w:val="28"/>
        </w:rPr>
      </w:pPr>
      <w:r w:rsidRPr="00700DF9">
        <w:rPr>
          <w:sz w:val="28"/>
          <w:szCs w:val="28"/>
        </w:rPr>
        <w:t xml:space="preserve">руководящих работников </w:t>
      </w:r>
      <w:r>
        <w:rPr>
          <w:sz w:val="28"/>
          <w:szCs w:val="28"/>
        </w:rPr>
        <w:t>обще</w:t>
      </w:r>
      <w:r w:rsidRPr="00700DF9">
        <w:rPr>
          <w:sz w:val="28"/>
          <w:szCs w:val="28"/>
        </w:rPr>
        <w:t xml:space="preserve">образовательных </w:t>
      </w:r>
      <w:r>
        <w:rPr>
          <w:sz w:val="28"/>
          <w:szCs w:val="28"/>
        </w:rPr>
        <w:t>организаций</w:t>
      </w:r>
      <w:r w:rsidR="00B652C0">
        <w:rPr>
          <w:sz w:val="28"/>
          <w:szCs w:val="28"/>
        </w:rPr>
        <w:t xml:space="preserve"> </w:t>
      </w:r>
      <w:r w:rsidR="008F5860">
        <w:rPr>
          <w:sz w:val="28"/>
          <w:szCs w:val="28"/>
        </w:rPr>
        <w:t>Волоконовского</w:t>
      </w:r>
      <w:r w:rsidRPr="00700DF9">
        <w:rPr>
          <w:sz w:val="28"/>
          <w:szCs w:val="28"/>
        </w:rPr>
        <w:t xml:space="preserve"> района</w:t>
      </w:r>
    </w:p>
    <w:p w:rsidR="00700DF9" w:rsidRDefault="00700DF9" w:rsidP="00700DF9">
      <w:pPr>
        <w:pStyle w:val="af0"/>
        <w:spacing w:after="0"/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"/>
        <w:gridCol w:w="14099"/>
      </w:tblGrid>
      <w:tr w:rsidR="00700DF9" w:rsidRPr="00983936" w:rsidTr="001428A8">
        <w:tc>
          <w:tcPr>
            <w:tcW w:w="661" w:type="dxa"/>
          </w:tcPr>
          <w:p w:rsidR="00700DF9" w:rsidRPr="00983936" w:rsidRDefault="00700DF9" w:rsidP="001428A8">
            <w:pPr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sz w:val="22"/>
                <w:szCs w:val="22"/>
              </w:rPr>
              <w:t>№</w:t>
            </w: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sz w:val="22"/>
                <w:szCs w:val="22"/>
              </w:rPr>
              <w:t>Наименование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700DF9" w:rsidP="00700DF9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Фамилия имя отчество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700DF9" w:rsidP="00700DF9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Образование, какое учреждение закончил, год окончания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700DF9" w:rsidP="00700DF9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Место работы (полное наименование учреждения)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700DF9" w:rsidP="00700DF9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Должность 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700DF9" w:rsidP="00700DF9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Стаж руководящей работы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700DF9" w:rsidP="00700DF9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Стаж в данной должности 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700DF9" w:rsidP="00700DF9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Наличие квалификационной категории, дата присвоения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700DF9" w:rsidP="00700DF9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Государственные награды, отраслевые награды, благодарности, грамоты 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700DF9" w:rsidP="00700DF9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Дата и  место прохождения курсов повышения квалификации</w:t>
            </w:r>
          </w:p>
        </w:tc>
      </w:tr>
    </w:tbl>
    <w:p w:rsidR="00700DF9" w:rsidRDefault="00700DF9" w:rsidP="00700DF9">
      <w:pPr>
        <w:tabs>
          <w:tab w:val="left" w:pos="12240"/>
        </w:tabs>
        <w:rPr>
          <w:b/>
          <w:bCs/>
          <w:sz w:val="28"/>
        </w:r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4146"/>
        <w:gridCol w:w="142"/>
        <w:gridCol w:w="2266"/>
        <w:gridCol w:w="142"/>
        <w:gridCol w:w="2230"/>
        <w:gridCol w:w="3259"/>
        <w:gridCol w:w="148"/>
        <w:gridCol w:w="2268"/>
      </w:tblGrid>
      <w:tr w:rsidR="00700DF9" w:rsidRPr="008E3F49" w:rsidTr="004C7A8B">
        <w:trPr>
          <w:cantSplit/>
        </w:trPr>
        <w:tc>
          <w:tcPr>
            <w:tcW w:w="816" w:type="dxa"/>
          </w:tcPr>
          <w:p w:rsidR="00700DF9" w:rsidRPr="008E3F49" w:rsidRDefault="004D199E" w:rsidP="007248F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4288" w:type="dxa"/>
            <w:gridSpan w:val="2"/>
            <w:vAlign w:val="center"/>
          </w:tcPr>
          <w:p w:rsidR="00700DF9" w:rsidRPr="008E3F49" w:rsidRDefault="00700DF9" w:rsidP="007248FE">
            <w:pPr>
              <w:jc w:val="center"/>
              <w:rPr>
                <w:b/>
                <w:bCs/>
              </w:rPr>
            </w:pPr>
            <w:r w:rsidRPr="008E3F49">
              <w:rPr>
                <w:b/>
                <w:bCs/>
              </w:rPr>
              <w:t>Критерии</w:t>
            </w:r>
          </w:p>
        </w:tc>
        <w:tc>
          <w:tcPr>
            <w:tcW w:w="2266" w:type="dxa"/>
            <w:vAlign w:val="center"/>
          </w:tcPr>
          <w:p w:rsidR="00700DF9" w:rsidRPr="008E3F49" w:rsidRDefault="00700DF9" w:rsidP="007248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Подтверждающие документы</w:t>
            </w:r>
          </w:p>
        </w:tc>
        <w:tc>
          <w:tcPr>
            <w:tcW w:w="2372" w:type="dxa"/>
            <w:gridSpan w:val="2"/>
            <w:vAlign w:val="center"/>
          </w:tcPr>
          <w:p w:rsidR="00700DF9" w:rsidRPr="008E3F49" w:rsidRDefault="00700DF9" w:rsidP="007248FE">
            <w:pPr>
              <w:jc w:val="center"/>
              <w:rPr>
                <w:b/>
                <w:bCs/>
              </w:rPr>
            </w:pPr>
            <w:r w:rsidRPr="008E3F49">
              <w:rPr>
                <w:b/>
                <w:bCs/>
              </w:rPr>
              <w:t>недостаточный</w:t>
            </w:r>
          </w:p>
          <w:p w:rsidR="00700DF9" w:rsidRPr="008E3F49" w:rsidRDefault="00700DF9" w:rsidP="007248FE">
            <w:pPr>
              <w:jc w:val="center"/>
              <w:rPr>
                <w:b/>
                <w:bCs/>
              </w:rPr>
            </w:pPr>
            <w:r w:rsidRPr="008E3F49">
              <w:rPr>
                <w:b/>
                <w:bCs/>
              </w:rPr>
              <w:t>0 баллов</w:t>
            </w:r>
          </w:p>
        </w:tc>
        <w:tc>
          <w:tcPr>
            <w:tcW w:w="3407" w:type="dxa"/>
            <w:gridSpan w:val="2"/>
            <w:vAlign w:val="center"/>
          </w:tcPr>
          <w:p w:rsidR="00700DF9" w:rsidRPr="008E3F49" w:rsidRDefault="00700DF9" w:rsidP="007248FE">
            <w:pPr>
              <w:jc w:val="center"/>
              <w:rPr>
                <w:b/>
                <w:bCs/>
              </w:rPr>
            </w:pPr>
            <w:r w:rsidRPr="008E3F49">
              <w:rPr>
                <w:b/>
                <w:bCs/>
              </w:rPr>
              <w:t>в основном достаточный</w:t>
            </w:r>
          </w:p>
          <w:p w:rsidR="00700DF9" w:rsidRPr="008E3F49" w:rsidRDefault="00700DF9" w:rsidP="007248FE">
            <w:pPr>
              <w:jc w:val="center"/>
              <w:rPr>
                <w:b/>
                <w:bCs/>
              </w:rPr>
            </w:pPr>
            <w:r w:rsidRPr="008E3F49">
              <w:rPr>
                <w:b/>
                <w:bCs/>
              </w:rPr>
              <w:t>3 балла</w:t>
            </w:r>
          </w:p>
        </w:tc>
        <w:tc>
          <w:tcPr>
            <w:tcW w:w="2268" w:type="dxa"/>
            <w:vAlign w:val="center"/>
          </w:tcPr>
          <w:p w:rsidR="00700DF9" w:rsidRPr="008E3F49" w:rsidRDefault="00700DF9" w:rsidP="007248FE">
            <w:pPr>
              <w:jc w:val="center"/>
              <w:rPr>
                <w:b/>
                <w:bCs/>
              </w:rPr>
            </w:pPr>
            <w:r w:rsidRPr="008E3F49">
              <w:rPr>
                <w:b/>
                <w:bCs/>
              </w:rPr>
              <w:t>достаточный</w:t>
            </w:r>
          </w:p>
          <w:p w:rsidR="00700DF9" w:rsidRPr="008E3F49" w:rsidRDefault="00700DF9" w:rsidP="007248FE">
            <w:pPr>
              <w:jc w:val="center"/>
              <w:rPr>
                <w:b/>
                <w:bCs/>
              </w:rPr>
            </w:pPr>
            <w:r w:rsidRPr="008E3F49">
              <w:rPr>
                <w:b/>
                <w:bCs/>
              </w:rPr>
              <w:t>5 баллов</w:t>
            </w:r>
          </w:p>
        </w:tc>
      </w:tr>
      <w:tr w:rsidR="00700DF9" w:rsidRPr="008E3F49" w:rsidTr="004C7A8B">
        <w:trPr>
          <w:trHeight w:val="416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  <w:r w:rsidRPr="00EA7B22">
              <w:t>1.</w:t>
            </w: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EA7B22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Знание нормативно-правовых документов:</w:t>
            </w:r>
          </w:p>
          <w:p w:rsidR="00700DF9" w:rsidRPr="00EA7B22" w:rsidRDefault="00700DF9" w:rsidP="007248FE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-Федеральный закон «Об образовании в Российской Федерации»;</w:t>
            </w:r>
          </w:p>
          <w:p w:rsidR="00700DF9" w:rsidRPr="00EA7B22" w:rsidRDefault="00700DF9" w:rsidP="007248FE">
            <w:r>
              <w:t>-</w:t>
            </w:r>
            <w:r w:rsidRPr="00EA7B22">
              <w:t>Конституция РФ, Конвенция о правах ребенка;</w:t>
            </w:r>
          </w:p>
          <w:p w:rsidR="00700DF9" w:rsidRPr="00EA7B22" w:rsidRDefault="00700DF9" w:rsidP="007248FE">
            <w:r>
              <w:t>-</w:t>
            </w:r>
            <w:r w:rsidRPr="00EA7B22">
              <w:t xml:space="preserve">решения Правительства и органов управления образованием; </w:t>
            </w:r>
          </w:p>
          <w:p w:rsidR="00700DF9" w:rsidRPr="00EA7B22" w:rsidRDefault="00700DF9" w:rsidP="007248FE">
            <w:r>
              <w:lastRenderedPageBreak/>
              <w:t>-</w:t>
            </w:r>
            <w:r w:rsidRPr="00EA7B22">
              <w:t>стратегия развития образования в России и принципы образовательной политики;</w:t>
            </w:r>
          </w:p>
          <w:p w:rsidR="00700DF9" w:rsidRPr="00EA7B22" w:rsidRDefault="00700DF9" w:rsidP="007248FE">
            <w:r>
              <w:t>-</w:t>
            </w:r>
            <w:r w:rsidRPr="00EA7B22">
              <w:t>нормативно-правовая база образовательного процесса;</w:t>
            </w:r>
          </w:p>
          <w:p w:rsidR="00700DF9" w:rsidRPr="00EA7B22" w:rsidRDefault="00700DF9" w:rsidP="007248FE">
            <w:r>
              <w:t>-</w:t>
            </w:r>
            <w:r w:rsidRPr="00EA7B22">
              <w:t>содержание базового компонента начального</w:t>
            </w:r>
            <w:r w:rsidR="007500CE">
              <w:t>, основного и среднего</w:t>
            </w:r>
            <w:r w:rsidRPr="00EA7B22">
              <w:t xml:space="preserve"> общего образования;</w:t>
            </w:r>
          </w:p>
          <w:p w:rsidR="00700DF9" w:rsidRPr="00EA7B22" w:rsidRDefault="00700DF9" w:rsidP="007248FE">
            <w:r>
              <w:t>-</w:t>
            </w:r>
            <w:r w:rsidRPr="00EA7B22">
              <w:t>теоретические основы управления образовательным учреждением;</w:t>
            </w:r>
          </w:p>
          <w:p w:rsidR="00700DF9" w:rsidRPr="00EA7B22" w:rsidRDefault="00700DF9" w:rsidP="007248FE">
            <w:r>
              <w:t>-</w:t>
            </w:r>
            <w:r w:rsidRPr="00EA7B22">
              <w:t>современные методы управления, финансово-хозяйственная деятельность и делопроизводство в учреждении;</w:t>
            </w:r>
          </w:p>
          <w:p w:rsidR="00700DF9" w:rsidRPr="00EA7B22" w:rsidRDefault="00700DF9" w:rsidP="007248FE">
            <w:r>
              <w:t>-</w:t>
            </w:r>
            <w:r w:rsidRPr="00EA7B22">
              <w:t>особенности управления инновационными процессами;</w:t>
            </w:r>
          </w:p>
          <w:p w:rsidR="00700DF9" w:rsidRDefault="00700DF9" w:rsidP="007248FE">
            <w:r>
              <w:t>-</w:t>
            </w:r>
            <w:r w:rsidRPr="00EA7B22">
              <w:t>особенности управления воспитательными системами</w:t>
            </w:r>
            <w:r>
              <w:t>;</w:t>
            </w:r>
          </w:p>
          <w:p w:rsidR="00700DF9" w:rsidRPr="00EA7B22" w:rsidRDefault="00700DF9" w:rsidP="007248FE">
            <w:r>
              <w:t>-основы психологии и педагогики</w:t>
            </w:r>
          </w:p>
        </w:tc>
        <w:tc>
          <w:tcPr>
            <w:tcW w:w="2266" w:type="dxa"/>
          </w:tcPr>
          <w:p w:rsidR="00700DF9" w:rsidRPr="00EA7B22" w:rsidRDefault="00700DF9" w:rsidP="007248FE">
            <w:r>
              <w:lastRenderedPageBreak/>
              <w:t>Результаты тестирования, справка руководителя</w:t>
            </w:r>
          </w:p>
        </w:tc>
        <w:tc>
          <w:tcPr>
            <w:tcW w:w="8047" w:type="dxa"/>
            <w:gridSpan w:val="5"/>
          </w:tcPr>
          <w:p w:rsidR="00700DF9" w:rsidRPr="00EA7B22" w:rsidRDefault="00700DF9" w:rsidP="007248FE">
            <w:pPr>
              <w:jc w:val="center"/>
            </w:pPr>
            <w:r w:rsidRPr="00EA7B22">
              <w:t>От 0 до 5 баллов</w:t>
            </w:r>
          </w:p>
        </w:tc>
      </w:tr>
      <w:tr w:rsidR="00700DF9" w:rsidRPr="008E3F49" w:rsidTr="004C7A8B">
        <w:trPr>
          <w:trHeight w:val="350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Default="00700DF9" w:rsidP="007248FE">
            <w:pPr>
              <w:jc w:val="both"/>
            </w:pPr>
            <w:r w:rsidRPr="00EA7B22">
              <w:t>Исполнение</w:t>
            </w:r>
            <w:r>
              <w:t xml:space="preserve"> Федеральногоз</w:t>
            </w:r>
            <w:r w:rsidRPr="00EA7B22">
              <w:t>акона «Об образовании</w:t>
            </w:r>
            <w:r>
              <w:t xml:space="preserve"> в Российской Федерации</w:t>
            </w:r>
            <w:r w:rsidRPr="00EA7B22">
              <w:t>» по реализации права граждан на получение всеобщего среднего образования, всеобу</w:t>
            </w:r>
            <w:r>
              <w:t>ча</w:t>
            </w:r>
          </w:p>
          <w:p w:rsidR="00700DF9" w:rsidRPr="00947FC5" w:rsidRDefault="00700DF9" w:rsidP="007248FE">
            <w:pPr>
              <w:jc w:val="both"/>
              <w:rPr>
                <w:color w:val="FF0000"/>
                <w:sz w:val="32"/>
                <w:szCs w:val="32"/>
              </w:rPr>
            </w:pPr>
          </w:p>
        </w:tc>
        <w:tc>
          <w:tcPr>
            <w:tcW w:w="2266" w:type="dxa"/>
          </w:tcPr>
          <w:p w:rsidR="00700DF9" w:rsidRPr="00EA7B22" w:rsidRDefault="00700DF9" w:rsidP="007248FE">
            <w:pPr>
              <w:jc w:val="both"/>
            </w:pPr>
            <w:r w:rsidRPr="00EA7B22">
              <w:t>Справка</w:t>
            </w:r>
            <w:r>
              <w:t xml:space="preserve"> руководителя, подтверждающие документы</w:t>
            </w:r>
          </w:p>
        </w:tc>
        <w:tc>
          <w:tcPr>
            <w:tcW w:w="2372" w:type="dxa"/>
            <w:gridSpan w:val="2"/>
          </w:tcPr>
          <w:p w:rsidR="00700DF9" w:rsidRPr="00EA7B22" w:rsidRDefault="00700DF9" w:rsidP="007248FE">
            <w:pPr>
              <w:jc w:val="both"/>
            </w:pPr>
            <w:r w:rsidRPr="00EA7B22">
              <w:t>Исполнение Закона обеспечено не в полной мере</w:t>
            </w:r>
          </w:p>
        </w:tc>
        <w:tc>
          <w:tcPr>
            <w:tcW w:w="3407" w:type="dxa"/>
            <w:gridSpan w:val="2"/>
          </w:tcPr>
          <w:p w:rsidR="00700DF9" w:rsidRPr="008E3F49" w:rsidRDefault="00700DF9" w:rsidP="007248FE">
            <w:pPr>
              <w:jc w:val="both"/>
            </w:pPr>
            <w:r w:rsidRPr="008E3F49">
              <w:t>Отмечены замечания по обеспечению требований законодательства о получении всеми учащимися среднего (полного) общего образования</w:t>
            </w:r>
          </w:p>
        </w:tc>
        <w:tc>
          <w:tcPr>
            <w:tcW w:w="2268" w:type="dxa"/>
          </w:tcPr>
          <w:p w:rsidR="00700DF9" w:rsidRPr="008E3F49" w:rsidRDefault="00700DF9" w:rsidP="007248FE">
            <w:pPr>
              <w:jc w:val="both"/>
            </w:pPr>
            <w:r w:rsidRPr="008E3F49">
              <w:t>Выполнение требований законодательства о получении всеми учащимися среднего (полного) общего образования обеспечено в полном объёме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  <w:r w:rsidRPr="00EA7B22">
              <w:t>3.</w:t>
            </w: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ind w:left="72"/>
            </w:pPr>
            <w:r w:rsidRPr="00EA7B22">
              <w:t>Наличие нормативно-правовой базы:</w:t>
            </w:r>
          </w:p>
          <w:p w:rsidR="00700DF9" w:rsidRPr="00EA7B22" w:rsidRDefault="00700DF9" w:rsidP="007248FE">
            <w:pPr>
              <w:ind w:left="72"/>
            </w:pPr>
            <w:r w:rsidRPr="00EA7B22">
              <w:t>-устав, локальные акты;</w:t>
            </w:r>
          </w:p>
          <w:p w:rsidR="00700DF9" w:rsidRPr="00EA7B22" w:rsidRDefault="00700DF9" w:rsidP="007248FE">
            <w:pPr>
              <w:ind w:left="72"/>
            </w:pPr>
            <w:r w:rsidRPr="00EA7B22">
              <w:t>-лицензия, свидетельство о государственной аккредитации;</w:t>
            </w:r>
          </w:p>
          <w:p w:rsidR="00700DF9" w:rsidRPr="00EA7B22" w:rsidRDefault="00700DF9" w:rsidP="007248FE">
            <w:pPr>
              <w:ind w:left="72"/>
            </w:pPr>
            <w:r w:rsidRPr="00EA7B22">
              <w:lastRenderedPageBreak/>
              <w:t>-свидетельство о регистрации права оперативного управления имуществом;</w:t>
            </w:r>
          </w:p>
          <w:p w:rsidR="00700DF9" w:rsidRPr="00EA7B22" w:rsidRDefault="00700DF9" w:rsidP="007248FE">
            <w:pPr>
              <w:ind w:left="72"/>
            </w:pPr>
            <w:r w:rsidRPr="00EA7B22">
              <w:t>-свидетельство о регистрации права пользования земельным участком;</w:t>
            </w:r>
          </w:p>
          <w:p w:rsidR="00700DF9" w:rsidRPr="00EA7B22" w:rsidRDefault="00700DF9" w:rsidP="007248FE">
            <w:pPr>
              <w:ind w:left="72"/>
            </w:pPr>
            <w:r w:rsidRPr="00EA7B22">
              <w:t>-свидетельство о внесении записи в ЕГРН;</w:t>
            </w:r>
          </w:p>
          <w:p w:rsidR="00700DF9" w:rsidRPr="00EA7B22" w:rsidRDefault="00700DF9" w:rsidP="007248FE">
            <w:pPr>
              <w:ind w:left="72"/>
            </w:pPr>
            <w:r w:rsidRPr="00EA7B22">
              <w:t>-свидетельство о постан</w:t>
            </w:r>
            <w:r>
              <w:t>овке на учёт в налоговом органе</w:t>
            </w:r>
          </w:p>
        </w:tc>
        <w:tc>
          <w:tcPr>
            <w:tcW w:w="2266" w:type="dxa"/>
          </w:tcPr>
          <w:p w:rsidR="00700DF9" w:rsidRPr="00EA7B22" w:rsidRDefault="00700DF9" w:rsidP="007248FE">
            <w:pPr>
              <w:jc w:val="both"/>
            </w:pPr>
            <w:r>
              <w:lastRenderedPageBreak/>
              <w:t xml:space="preserve">Справка руководителя, </w:t>
            </w:r>
            <w:r w:rsidR="00BD2E42">
              <w:t xml:space="preserve">подтверждающие документы; </w:t>
            </w:r>
            <w:r w:rsidR="007500CE">
              <w:t xml:space="preserve">акт </w:t>
            </w:r>
            <w:r w:rsidR="007500CE">
              <w:lastRenderedPageBreak/>
              <w:t>проверки департамента образования Белгородской области, у</w:t>
            </w:r>
            <w:r w:rsidR="00BD2E42">
              <w:t>ведомление о снятии предписания</w:t>
            </w:r>
          </w:p>
        </w:tc>
        <w:tc>
          <w:tcPr>
            <w:tcW w:w="2372" w:type="dxa"/>
            <w:gridSpan w:val="2"/>
          </w:tcPr>
          <w:p w:rsidR="00700DF9" w:rsidRPr="00EA7B22" w:rsidRDefault="00700DF9" w:rsidP="007248FE">
            <w:pPr>
              <w:jc w:val="both"/>
            </w:pPr>
            <w:r w:rsidRPr="00EA7B22">
              <w:lastRenderedPageBreak/>
              <w:t>Нормативно-правовая баз</w:t>
            </w:r>
            <w:r>
              <w:t xml:space="preserve">а оформлена не в полном </w:t>
            </w:r>
            <w:r>
              <w:lastRenderedPageBreak/>
              <w:t>объеме,</w:t>
            </w:r>
            <w:r w:rsidRPr="00EA7B22">
              <w:t>наблюдаются разночтения в нормативных документах</w:t>
            </w:r>
          </w:p>
        </w:tc>
        <w:tc>
          <w:tcPr>
            <w:tcW w:w="3407" w:type="dxa"/>
            <w:gridSpan w:val="2"/>
          </w:tcPr>
          <w:p w:rsidR="00700DF9" w:rsidRPr="008E3F49" w:rsidRDefault="00700DF9" w:rsidP="007248FE">
            <w:pPr>
              <w:jc w:val="both"/>
            </w:pPr>
            <w:r w:rsidRPr="008E3F49">
              <w:lastRenderedPageBreak/>
              <w:t>Нормативно-правовая база оформлена в полном объеме, но наблюдаются разночтения в нормативных документах</w:t>
            </w:r>
          </w:p>
        </w:tc>
        <w:tc>
          <w:tcPr>
            <w:tcW w:w="2268" w:type="dxa"/>
          </w:tcPr>
          <w:p w:rsidR="00700DF9" w:rsidRPr="008E3F49" w:rsidRDefault="00700DF9" w:rsidP="007248FE">
            <w:pPr>
              <w:jc w:val="both"/>
            </w:pPr>
            <w:r w:rsidRPr="008E3F49">
              <w:t xml:space="preserve">Нормативно-правовая база </w:t>
            </w:r>
          </w:p>
          <w:p w:rsidR="00700DF9" w:rsidRPr="008E3F49" w:rsidRDefault="00700DF9" w:rsidP="007248FE">
            <w:pPr>
              <w:jc w:val="both"/>
            </w:pPr>
            <w:r w:rsidRPr="008E3F49">
              <w:t xml:space="preserve">оформлена в полном объеме, в </w:t>
            </w:r>
            <w:r w:rsidRPr="008E3F49">
              <w:lastRenderedPageBreak/>
              <w:t>соответствии с законодатель</w:t>
            </w:r>
            <w:r>
              <w:t>ством в</w:t>
            </w:r>
            <w:r w:rsidRPr="008E3F49">
              <w:t xml:space="preserve"> сфере образования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  <w:r w:rsidRPr="00EA7B22">
              <w:lastRenderedPageBreak/>
              <w:t>4.</w:t>
            </w: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jc w:val="both"/>
            </w:pPr>
            <w:r w:rsidRPr="00EA7B22">
              <w:t>Наличие и эффективное использование организационно-распорядительной документации, делопроизводства:</w:t>
            </w:r>
          </w:p>
          <w:p w:rsidR="00700DF9" w:rsidRPr="00EA7B22" w:rsidRDefault="00700DF9" w:rsidP="007248FE">
            <w:pPr>
              <w:jc w:val="both"/>
            </w:pPr>
            <w:r w:rsidRPr="00EA7B22">
              <w:t>-план работы;</w:t>
            </w:r>
          </w:p>
          <w:p w:rsidR="00700DF9" w:rsidRPr="00EA7B22" w:rsidRDefault="00700DF9" w:rsidP="007248FE">
            <w:pPr>
              <w:jc w:val="both"/>
            </w:pPr>
            <w:r w:rsidRPr="00EA7B22">
              <w:t>-книги приказов;</w:t>
            </w:r>
          </w:p>
          <w:p w:rsidR="00700DF9" w:rsidRPr="00EA7B22" w:rsidRDefault="00700DF9" w:rsidP="007248FE">
            <w:pPr>
              <w:jc w:val="both"/>
            </w:pPr>
            <w:r w:rsidRPr="00EA7B22">
              <w:t>-протоколы педсоветов;</w:t>
            </w:r>
          </w:p>
          <w:p w:rsidR="00700DF9" w:rsidRPr="00EA7B22" w:rsidRDefault="00700DF9" w:rsidP="007248FE">
            <w:pPr>
              <w:jc w:val="both"/>
            </w:pPr>
            <w:r w:rsidRPr="00EA7B22">
              <w:t>-алфавитная книга;</w:t>
            </w:r>
          </w:p>
          <w:p w:rsidR="00700DF9" w:rsidRPr="00EA7B22" w:rsidRDefault="00700DF9" w:rsidP="007248FE">
            <w:pPr>
              <w:jc w:val="both"/>
            </w:pPr>
            <w:r w:rsidRPr="00EA7B22">
              <w:t>-книга учёта бланков строгой отчётности;</w:t>
            </w:r>
          </w:p>
          <w:p w:rsidR="00700DF9" w:rsidRPr="00EA7B22" w:rsidRDefault="00700DF9" w:rsidP="007248FE">
            <w:pPr>
              <w:jc w:val="both"/>
            </w:pPr>
            <w:r w:rsidRPr="00EA7B22">
              <w:t>-образовательная программа;</w:t>
            </w:r>
          </w:p>
          <w:p w:rsidR="00700DF9" w:rsidRPr="00EA7B22" w:rsidRDefault="00700DF9" w:rsidP="007248FE">
            <w:pPr>
              <w:jc w:val="both"/>
            </w:pPr>
            <w:r w:rsidRPr="00EA7B22">
              <w:t>-программа развития</w:t>
            </w:r>
          </w:p>
        </w:tc>
        <w:tc>
          <w:tcPr>
            <w:tcW w:w="2266" w:type="dxa"/>
          </w:tcPr>
          <w:p w:rsidR="00700DF9" w:rsidRPr="00EA7B22" w:rsidRDefault="00700DF9" w:rsidP="007248FE">
            <w:pPr>
              <w:jc w:val="both"/>
            </w:pPr>
            <w:r>
              <w:t xml:space="preserve">Справка руководителя, </w:t>
            </w:r>
            <w:r w:rsidR="007500CE">
              <w:t>подтверждающие документы</w:t>
            </w:r>
          </w:p>
          <w:p w:rsidR="00700DF9" w:rsidRPr="00EA7B22" w:rsidRDefault="00700DF9" w:rsidP="007248FE">
            <w:pPr>
              <w:jc w:val="both"/>
            </w:pPr>
          </w:p>
        </w:tc>
        <w:tc>
          <w:tcPr>
            <w:tcW w:w="2372" w:type="dxa"/>
            <w:gridSpan w:val="2"/>
          </w:tcPr>
          <w:p w:rsidR="00700DF9" w:rsidRPr="00EA7B22" w:rsidRDefault="00700DF9" w:rsidP="007248FE">
            <w:pPr>
              <w:jc w:val="both"/>
            </w:pPr>
            <w:r w:rsidRPr="00EA7B22">
              <w:t>Ведется с нарушениями требований</w:t>
            </w:r>
          </w:p>
        </w:tc>
        <w:tc>
          <w:tcPr>
            <w:tcW w:w="3407" w:type="dxa"/>
            <w:gridSpan w:val="2"/>
          </w:tcPr>
          <w:p w:rsidR="00700DF9" w:rsidRPr="008E3F49" w:rsidRDefault="00700DF9" w:rsidP="007248FE">
            <w:pPr>
              <w:jc w:val="both"/>
            </w:pPr>
            <w:r w:rsidRPr="008E3F49">
              <w:t>Отмечены незначительные замечания</w:t>
            </w:r>
          </w:p>
        </w:tc>
        <w:tc>
          <w:tcPr>
            <w:tcW w:w="2268" w:type="dxa"/>
          </w:tcPr>
          <w:p w:rsidR="00700DF9" w:rsidRPr="008E3F49" w:rsidRDefault="00700DF9" w:rsidP="007248FE">
            <w:pPr>
              <w:jc w:val="both"/>
            </w:pPr>
            <w:r w:rsidRPr="008E3F49">
              <w:t>Документация ведётся на высоком содержательном и оформительском уровне, обеспечивается взаимосвязь документов</w:t>
            </w:r>
          </w:p>
        </w:tc>
      </w:tr>
      <w:tr w:rsidR="00700DF9" w:rsidRPr="008E3F49" w:rsidTr="004C7A8B">
        <w:trPr>
          <w:trHeight w:val="660"/>
        </w:trPr>
        <w:tc>
          <w:tcPr>
            <w:tcW w:w="816" w:type="dxa"/>
          </w:tcPr>
          <w:p w:rsidR="00700DF9" w:rsidRPr="008E3F49" w:rsidRDefault="00700DF9" w:rsidP="007248FE">
            <w:pPr>
              <w:jc w:val="both"/>
            </w:pPr>
          </w:p>
        </w:tc>
        <w:tc>
          <w:tcPr>
            <w:tcW w:w="14601" w:type="dxa"/>
            <w:gridSpan w:val="8"/>
          </w:tcPr>
          <w:p w:rsidR="00700DF9" w:rsidRPr="00700DF9" w:rsidRDefault="00700DF9" w:rsidP="007248FE">
            <w:pPr>
              <w:jc w:val="center"/>
              <w:rPr>
                <w:b/>
                <w:bCs/>
                <w:color w:val="000000"/>
                <w:spacing w:val="-4"/>
              </w:rPr>
            </w:pPr>
            <w:r w:rsidRPr="008E3F49">
              <w:rPr>
                <w:b/>
                <w:bCs/>
                <w:color w:val="000000"/>
                <w:spacing w:val="-2"/>
              </w:rPr>
              <w:t>Ресурсообеспеченность учреждения.</w:t>
            </w:r>
            <w:r w:rsidRPr="008E3F49">
              <w:rPr>
                <w:b/>
                <w:bCs/>
                <w:color w:val="000000"/>
                <w:spacing w:val="-1"/>
              </w:rPr>
              <w:t xml:space="preserve"> Наличие условий осуществ</w:t>
            </w:r>
            <w:r w:rsidRPr="008E3F49">
              <w:rPr>
                <w:b/>
                <w:bCs/>
                <w:color w:val="000000"/>
                <w:spacing w:val="-2"/>
              </w:rPr>
              <w:t>ления образовательного про</w:t>
            </w:r>
            <w:r w:rsidRPr="008E3F49">
              <w:rPr>
                <w:b/>
                <w:bCs/>
                <w:color w:val="000000"/>
                <w:spacing w:val="-1"/>
              </w:rPr>
              <w:t>цесса, отвечающего совре</w:t>
            </w:r>
            <w:r w:rsidRPr="008E3F49">
              <w:rPr>
                <w:b/>
                <w:bCs/>
                <w:color w:val="000000"/>
                <w:spacing w:val="-4"/>
              </w:rPr>
              <w:t>менным требованиям</w:t>
            </w:r>
            <w:r>
              <w:rPr>
                <w:b/>
                <w:bCs/>
                <w:color w:val="000000"/>
                <w:spacing w:val="-4"/>
              </w:rPr>
              <w:t>*(5,6,7,8)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6D523D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6D523D" w:rsidRDefault="00700DF9" w:rsidP="007248FE">
            <w:pPr>
              <w:rPr>
                <w:bCs/>
                <w:spacing w:val="-1"/>
              </w:rPr>
            </w:pPr>
            <w:r w:rsidRPr="006D523D">
              <w:rPr>
                <w:spacing w:val="-1"/>
              </w:rPr>
              <w:t xml:space="preserve">Соответствие санитарно-гигиеническим требованиям условий обучения в общеобразовательном учреждении (СанПиН) в </w:t>
            </w:r>
            <w:r w:rsidRPr="006D523D">
              <w:t>части обеспечения температурного, светового режима, режи</w:t>
            </w:r>
            <w:r w:rsidRPr="006D523D">
              <w:rPr>
                <w:spacing w:val="-1"/>
              </w:rPr>
              <w:t>ма подачи питьевой воды и т.д.</w:t>
            </w:r>
          </w:p>
        </w:tc>
        <w:tc>
          <w:tcPr>
            <w:tcW w:w="2408" w:type="dxa"/>
            <w:gridSpan w:val="2"/>
          </w:tcPr>
          <w:p w:rsidR="00700DF9" w:rsidRPr="006D523D" w:rsidRDefault="00700DF9" w:rsidP="007248FE">
            <w:pPr>
              <w:jc w:val="both"/>
            </w:pPr>
            <w:r w:rsidRPr="006D523D">
              <w:t>Справка руководителя, акт о приемке ОУ к учебному году</w:t>
            </w:r>
          </w:p>
          <w:p w:rsidR="00700DF9" w:rsidRPr="006D523D" w:rsidRDefault="00700DF9" w:rsidP="007248FE">
            <w:pPr>
              <w:jc w:val="both"/>
            </w:pPr>
          </w:p>
        </w:tc>
        <w:tc>
          <w:tcPr>
            <w:tcW w:w="2230" w:type="dxa"/>
          </w:tcPr>
          <w:p w:rsidR="00700DF9" w:rsidRPr="006D523D" w:rsidRDefault="00700DF9" w:rsidP="007248FE">
            <w:pPr>
              <w:jc w:val="center"/>
            </w:pPr>
            <w:r w:rsidRPr="006D523D">
              <w:t>Не соответствуют</w:t>
            </w:r>
          </w:p>
        </w:tc>
        <w:tc>
          <w:tcPr>
            <w:tcW w:w="3259" w:type="dxa"/>
          </w:tcPr>
          <w:p w:rsidR="00700DF9" w:rsidRPr="006D523D" w:rsidRDefault="00700DF9" w:rsidP="007248FE">
            <w:r w:rsidRPr="006D523D">
              <w:t>Имеются предписания контрольно-надзорных служб</w:t>
            </w:r>
          </w:p>
        </w:tc>
        <w:tc>
          <w:tcPr>
            <w:tcW w:w="2416" w:type="dxa"/>
            <w:gridSpan w:val="2"/>
          </w:tcPr>
          <w:p w:rsidR="00700DF9" w:rsidRPr="006D523D" w:rsidRDefault="00700DF9" w:rsidP="007248FE">
            <w:pPr>
              <w:jc w:val="center"/>
            </w:pPr>
            <w:r w:rsidRPr="006D523D">
              <w:t xml:space="preserve">Соответствуют </w:t>
            </w:r>
          </w:p>
        </w:tc>
      </w:tr>
      <w:tr w:rsidR="00700DF9" w:rsidRPr="008E3F49" w:rsidTr="004C7A8B">
        <w:trPr>
          <w:trHeight w:val="416"/>
        </w:trPr>
        <w:tc>
          <w:tcPr>
            <w:tcW w:w="816" w:type="dxa"/>
          </w:tcPr>
          <w:p w:rsidR="00700DF9" w:rsidRPr="006D523D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6D523D" w:rsidRDefault="00700DF9" w:rsidP="007248FE">
            <w:pPr>
              <w:jc w:val="both"/>
              <w:rPr>
                <w:spacing w:val="-1"/>
              </w:rPr>
            </w:pPr>
            <w:r w:rsidRPr="006D523D">
              <w:rPr>
                <w:spacing w:val="-1"/>
              </w:rPr>
              <w:t>О</w:t>
            </w:r>
            <w:r w:rsidRPr="006D523D">
              <w:rPr>
                <w:spacing w:val="3"/>
              </w:rPr>
              <w:t>беспечение современных учебно-бытовых условий (нали</w:t>
            </w:r>
            <w:r w:rsidRPr="006D523D">
              <w:t xml:space="preserve">чие оборудованных гардеробов, </w:t>
            </w:r>
            <w:r w:rsidRPr="006D523D">
              <w:lastRenderedPageBreak/>
              <w:t>внутренних туалетов, спортзалов, столовых, пищеблоков, душевых и т.п.)</w:t>
            </w:r>
          </w:p>
        </w:tc>
        <w:tc>
          <w:tcPr>
            <w:tcW w:w="2408" w:type="dxa"/>
            <w:gridSpan w:val="2"/>
          </w:tcPr>
          <w:p w:rsidR="00700DF9" w:rsidRPr="006D523D" w:rsidRDefault="00700DF9" w:rsidP="007248FE">
            <w:pPr>
              <w:jc w:val="both"/>
            </w:pPr>
            <w:r w:rsidRPr="006D523D">
              <w:lastRenderedPageBreak/>
              <w:t xml:space="preserve">Справка руководителя, акт о приемке ОУ к </w:t>
            </w:r>
            <w:r w:rsidRPr="006D523D">
              <w:lastRenderedPageBreak/>
              <w:t>учебному году</w:t>
            </w:r>
          </w:p>
          <w:p w:rsidR="00700DF9" w:rsidRPr="006D523D" w:rsidRDefault="00700DF9" w:rsidP="007248FE">
            <w:pPr>
              <w:jc w:val="both"/>
            </w:pPr>
          </w:p>
        </w:tc>
        <w:tc>
          <w:tcPr>
            <w:tcW w:w="2230" w:type="dxa"/>
          </w:tcPr>
          <w:p w:rsidR="00700DF9" w:rsidRPr="006D523D" w:rsidRDefault="00700DF9" w:rsidP="007248FE">
            <w:pPr>
              <w:jc w:val="center"/>
            </w:pPr>
            <w:r w:rsidRPr="006D523D">
              <w:lastRenderedPageBreak/>
              <w:t>Не обеспечены</w:t>
            </w:r>
          </w:p>
        </w:tc>
        <w:tc>
          <w:tcPr>
            <w:tcW w:w="3259" w:type="dxa"/>
          </w:tcPr>
          <w:p w:rsidR="00700DF9" w:rsidRPr="006D523D" w:rsidRDefault="00700DF9" w:rsidP="007248FE">
            <w:r w:rsidRPr="006D523D">
              <w:t>Имеются предписания контрольно-надзорных служб</w:t>
            </w:r>
          </w:p>
        </w:tc>
        <w:tc>
          <w:tcPr>
            <w:tcW w:w="2416" w:type="dxa"/>
            <w:gridSpan w:val="2"/>
          </w:tcPr>
          <w:p w:rsidR="00700DF9" w:rsidRPr="006D523D" w:rsidRDefault="00700DF9" w:rsidP="007248FE">
            <w:pPr>
              <w:jc w:val="center"/>
            </w:pPr>
            <w:r w:rsidRPr="006D523D">
              <w:t xml:space="preserve">Обеспечены в полном объеме 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6D523D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6D523D" w:rsidRDefault="00700DF9" w:rsidP="007248FE">
            <w:pPr>
              <w:jc w:val="both"/>
              <w:rPr>
                <w:spacing w:val="-1"/>
              </w:rPr>
            </w:pPr>
            <w:r w:rsidRPr="006D523D">
              <w:rPr>
                <w:spacing w:val="-2"/>
              </w:rPr>
              <w:t>Обеспечение выполнения требований пожарной и электро</w:t>
            </w:r>
            <w:r w:rsidRPr="006D523D">
              <w:rPr>
                <w:spacing w:val="-1"/>
              </w:rPr>
              <w:t>безопасности, охраны труда, выполнение необходимых объемов текущего и капитального ремонта</w:t>
            </w:r>
          </w:p>
        </w:tc>
        <w:tc>
          <w:tcPr>
            <w:tcW w:w="2408" w:type="dxa"/>
            <w:gridSpan w:val="2"/>
          </w:tcPr>
          <w:p w:rsidR="00700DF9" w:rsidRPr="006D523D" w:rsidRDefault="00700DF9" w:rsidP="007248FE">
            <w:pPr>
              <w:jc w:val="both"/>
            </w:pPr>
            <w:r w:rsidRPr="006D523D">
              <w:t>Справка руководителя, акт о приемке ОУ к учебному году</w:t>
            </w:r>
          </w:p>
          <w:p w:rsidR="00700DF9" w:rsidRPr="006D523D" w:rsidRDefault="00700DF9" w:rsidP="007248FE">
            <w:pPr>
              <w:jc w:val="both"/>
            </w:pPr>
          </w:p>
        </w:tc>
        <w:tc>
          <w:tcPr>
            <w:tcW w:w="2230" w:type="dxa"/>
          </w:tcPr>
          <w:p w:rsidR="00700DF9" w:rsidRPr="006D523D" w:rsidRDefault="00700DF9" w:rsidP="007248FE">
            <w:pPr>
              <w:jc w:val="center"/>
            </w:pPr>
            <w:r w:rsidRPr="006D523D">
              <w:t>Не обеспечены</w:t>
            </w:r>
          </w:p>
        </w:tc>
        <w:tc>
          <w:tcPr>
            <w:tcW w:w="3259" w:type="dxa"/>
          </w:tcPr>
          <w:p w:rsidR="00700DF9" w:rsidRPr="006D523D" w:rsidRDefault="00700DF9" w:rsidP="007248FE">
            <w:r w:rsidRPr="006D523D">
              <w:t>Имеются предписания контрольно-надзорных служб</w:t>
            </w:r>
          </w:p>
        </w:tc>
        <w:tc>
          <w:tcPr>
            <w:tcW w:w="2416" w:type="dxa"/>
            <w:gridSpan w:val="2"/>
          </w:tcPr>
          <w:p w:rsidR="00700DF9" w:rsidRPr="006D523D" w:rsidRDefault="00700DF9" w:rsidP="007248FE">
            <w:pPr>
              <w:jc w:val="center"/>
            </w:pPr>
            <w:r w:rsidRPr="006D523D">
              <w:t xml:space="preserve">Обеспечены в полном объеме 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6D523D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6D523D" w:rsidRDefault="00700DF9" w:rsidP="007248FE">
            <w:pPr>
              <w:jc w:val="both"/>
              <w:rPr>
                <w:spacing w:val="-1"/>
              </w:rPr>
            </w:pPr>
            <w:r w:rsidRPr="006D523D">
              <w:rPr>
                <w:spacing w:val="-1"/>
              </w:rPr>
              <w:t>Наличие ограждения и состояние пришкольной территории</w:t>
            </w:r>
          </w:p>
          <w:p w:rsidR="00700DF9" w:rsidRPr="006D523D" w:rsidRDefault="00700DF9" w:rsidP="007248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8" w:type="dxa"/>
            <w:gridSpan w:val="2"/>
          </w:tcPr>
          <w:p w:rsidR="00700DF9" w:rsidRPr="006D523D" w:rsidRDefault="00700DF9" w:rsidP="007248FE">
            <w:pPr>
              <w:jc w:val="both"/>
            </w:pPr>
            <w:r w:rsidRPr="006D523D">
              <w:t xml:space="preserve">Справка руководителя, </w:t>
            </w:r>
            <w:r w:rsidR="007500CE">
              <w:t xml:space="preserve"> подтверждающие документы </w:t>
            </w:r>
          </w:p>
        </w:tc>
        <w:tc>
          <w:tcPr>
            <w:tcW w:w="2230" w:type="dxa"/>
          </w:tcPr>
          <w:p w:rsidR="00700DF9" w:rsidRPr="006D523D" w:rsidRDefault="00700DF9" w:rsidP="007248FE">
            <w:pPr>
              <w:jc w:val="center"/>
            </w:pPr>
            <w:r w:rsidRPr="006D523D">
              <w:t>Не отвечают современным требованиям</w:t>
            </w:r>
          </w:p>
        </w:tc>
        <w:tc>
          <w:tcPr>
            <w:tcW w:w="3259" w:type="dxa"/>
          </w:tcPr>
          <w:p w:rsidR="00700DF9" w:rsidRPr="006D523D" w:rsidRDefault="00700DF9" w:rsidP="007248FE">
            <w:pPr>
              <w:jc w:val="center"/>
            </w:pPr>
            <w:r w:rsidRPr="006D523D">
              <w:t>Имеются замечания</w:t>
            </w:r>
          </w:p>
        </w:tc>
        <w:tc>
          <w:tcPr>
            <w:tcW w:w="2416" w:type="dxa"/>
            <w:gridSpan w:val="2"/>
          </w:tcPr>
          <w:p w:rsidR="00700DF9" w:rsidRPr="006D523D" w:rsidRDefault="00700DF9" w:rsidP="007248FE">
            <w:pPr>
              <w:jc w:val="center"/>
            </w:pPr>
            <w:r w:rsidRPr="006D523D">
              <w:t>Отвечают современным требованиям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jc w:val="both"/>
              <w:rPr>
                <w:color w:val="000000"/>
                <w:spacing w:val="-1"/>
              </w:rPr>
            </w:pPr>
            <w:r w:rsidRPr="00EA7B22">
              <w:rPr>
                <w:color w:val="000000"/>
                <w:spacing w:val="-1"/>
              </w:rPr>
              <w:t>Н</w:t>
            </w:r>
            <w:r w:rsidRPr="00EA7B22">
              <w:rPr>
                <w:color w:val="000000"/>
              </w:rPr>
              <w:t>аличие локальной сети, электронной почты,</w:t>
            </w:r>
            <w:r>
              <w:rPr>
                <w:color w:val="000000"/>
              </w:rPr>
              <w:t xml:space="preserve"> сайта</w:t>
            </w:r>
          </w:p>
        </w:tc>
        <w:tc>
          <w:tcPr>
            <w:tcW w:w="2408" w:type="dxa"/>
            <w:gridSpan w:val="2"/>
          </w:tcPr>
          <w:p w:rsidR="00700DF9" w:rsidRPr="00EA7B22" w:rsidRDefault="007500CE" w:rsidP="007248FE">
            <w:pPr>
              <w:jc w:val="both"/>
            </w:pPr>
            <w:r>
              <w:t>Справка руководителя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 xml:space="preserve">Отсутствует </w:t>
            </w:r>
          </w:p>
        </w:tc>
        <w:tc>
          <w:tcPr>
            <w:tcW w:w="3259" w:type="dxa"/>
          </w:tcPr>
          <w:p w:rsidR="00700DF9" w:rsidRPr="00EA7B22" w:rsidRDefault="00700DF9" w:rsidP="007248FE">
            <w:pPr>
              <w:jc w:val="center"/>
            </w:pPr>
            <w:r w:rsidRPr="00EA7B22">
              <w:t>В стадии оборудования</w:t>
            </w:r>
          </w:p>
        </w:tc>
        <w:tc>
          <w:tcPr>
            <w:tcW w:w="2416" w:type="dxa"/>
            <w:gridSpan w:val="2"/>
          </w:tcPr>
          <w:p w:rsidR="00700DF9" w:rsidRPr="008E3F49" w:rsidRDefault="00700DF9" w:rsidP="007248FE">
            <w:pPr>
              <w:jc w:val="center"/>
            </w:pPr>
            <w:r w:rsidRPr="008E3F49">
              <w:t xml:space="preserve">Имеется </w:t>
            </w:r>
          </w:p>
        </w:tc>
      </w:tr>
      <w:tr w:rsidR="00700DF9" w:rsidRPr="008E3F49" w:rsidTr="004C7A8B">
        <w:trPr>
          <w:trHeight w:val="595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7500CE" w:rsidRDefault="007500CE" w:rsidP="007248FE">
            <w:pPr>
              <w:jc w:val="both"/>
            </w:pPr>
            <w:r w:rsidRPr="007500CE">
              <w:t>Соответствие требованиям,  предъявляемым</w:t>
            </w:r>
            <w:r w:rsidR="00700DF9" w:rsidRPr="007500CE">
              <w:t xml:space="preserve"> к сайту и т.д.</w:t>
            </w:r>
          </w:p>
        </w:tc>
        <w:tc>
          <w:tcPr>
            <w:tcW w:w="2408" w:type="dxa"/>
            <w:gridSpan w:val="2"/>
          </w:tcPr>
          <w:p w:rsidR="00700DF9" w:rsidRPr="007500CE" w:rsidRDefault="007500CE" w:rsidP="007248FE">
            <w:pPr>
              <w:jc w:val="both"/>
            </w:pPr>
            <w:r w:rsidRPr="007500CE">
              <w:t xml:space="preserve">Справка руководителя, подтверждающие документы </w:t>
            </w:r>
          </w:p>
        </w:tc>
        <w:tc>
          <w:tcPr>
            <w:tcW w:w="2230" w:type="dxa"/>
          </w:tcPr>
          <w:p w:rsidR="00700DF9" w:rsidRPr="007500CE" w:rsidRDefault="00700DF9" w:rsidP="007248FE">
            <w:pPr>
              <w:jc w:val="center"/>
            </w:pPr>
            <w:r w:rsidRPr="007500CE">
              <w:t>Ниже 50 %</w:t>
            </w:r>
          </w:p>
        </w:tc>
        <w:tc>
          <w:tcPr>
            <w:tcW w:w="3259" w:type="dxa"/>
          </w:tcPr>
          <w:p w:rsidR="00700DF9" w:rsidRPr="007500CE" w:rsidRDefault="00700DF9" w:rsidP="007248FE">
            <w:pPr>
              <w:jc w:val="center"/>
            </w:pPr>
            <w:r w:rsidRPr="007500CE">
              <w:t>От 50 до</w:t>
            </w:r>
          </w:p>
          <w:p w:rsidR="00700DF9" w:rsidRPr="007500CE" w:rsidRDefault="00700DF9" w:rsidP="007248FE">
            <w:pPr>
              <w:jc w:val="center"/>
            </w:pPr>
            <w:r w:rsidRPr="007500CE">
              <w:t>70 %</w:t>
            </w:r>
          </w:p>
        </w:tc>
        <w:tc>
          <w:tcPr>
            <w:tcW w:w="2416" w:type="dxa"/>
            <w:gridSpan w:val="2"/>
          </w:tcPr>
          <w:p w:rsidR="00700DF9" w:rsidRPr="007500CE" w:rsidRDefault="00700DF9" w:rsidP="007248FE">
            <w:pPr>
              <w:jc w:val="center"/>
            </w:pPr>
            <w:r w:rsidRPr="007500CE">
              <w:t>От 70 и выше</w:t>
            </w:r>
          </w:p>
          <w:p w:rsidR="00700DF9" w:rsidRPr="007500CE" w:rsidRDefault="00700DF9" w:rsidP="007248FE">
            <w:pPr>
              <w:jc w:val="center"/>
            </w:pP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7500CE" w:rsidRDefault="00700DF9" w:rsidP="007248FE">
            <w:pPr>
              <w:jc w:val="both"/>
              <w:rPr>
                <w:color w:val="000000"/>
              </w:rPr>
            </w:pPr>
            <w:r w:rsidRPr="00EA7B22">
              <w:rPr>
                <w:color w:val="000000"/>
              </w:rPr>
              <w:t>Укомплектованность педагогическими кадрами, имеющими необходимую квалификацию по каждому из предметов базисного учебного плана</w:t>
            </w:r>
            <w:r>
              <w:rPr>
                <w:color w:val="000000"/>
              </w:rPr>
              <w:t>;</w:t>
            </w:r>
            <w:r w:rsidR="007500CE">
              <w:rPr>
                <w:color w:val="000000"/>
              </w:rPr>
              <w:t xml:space="preserve"> наличие в штате </w:t>
            </w:r>
            <w:r w:rsidRPr="007500CE">
              <w:t>педагог</w:t>
            </w:r>
            <w:r w:rsidR="007500CE" w:rsidRPr="007500CE">
              <w:t>а</w:t>
            </w:r>
            <w:r w:rsidRPr="007500CE">
              <w:t xml:space="preserve"> – психолог</w:t>
            </w:r>
            <w:r w:rsidR="007500CE" w:rsidRPr="007500CE">
              <w:t>а, учителя</w:t>
            </w:r>
            <w:r w:rsidRPr="007500CE">
              <w:t xml:space="preserve"> – логопед</w:t>
            </w:r>
            <w:r w:rsidR="007500CE" w:rsidRPr="007500CE">
              <w:t>а, социального</w:t>
            </w:r>
            <w:r w:rsidRPr="007500CE">
              <w:t xml:space="preserve"> педагог</w:t>
            </w:r>
            <w:r w:rsidR="007500CE" w:rsidRPr="007500CE">
              <w:t>а.</w:t>
            </w:r>
          </w:p>
        </w:tc>
        <w:tc>
          <w:tcPr>
            <w:tcW w:w="2408" w:type="dxa"/>
            <w:gridSpan w:val="2"/>
          </w:tcPr>
          <w:p w:rsidR="00700DF9" w:rsidRPr="00EA7B22" w:rsidRDefault="007500CE" w:rsidP="007248FE">
            <w:pPr>
              <w:jc w:val="both"/>
            </w:pPr>
            <w:r>
              <w:t xml:space="preserve">Справка руководителя, подтверждающие документы 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Укомплектовано на 89 % и ниже</w:t>
            </w:r>
          </w:p>
        </w:tc>
        <w:tc>
          <w:tcPr>
            <w:tcW w:w="3259" w:type="dxa"/>
          </w:tcPr>
          <w:p w:rsidR="00700DF9" w:rsidRPr="00EA7B22" w:rsidRDefault="00700DF9" w:rsidP="007248FE">
            <w:pPr>
              <w:jc w:val="center"/>
            </w:pPr>
            <w:r w:rsidRPr="00EA7B22">
              <w:t>Укомплектовано на 90-95 %</w:t>
            </w:r>
          </w:p>
        </w:tc>
        <w:tc>
          <w:tcPr>
            <w:tcW w:w="2416" w:type="dxa"/>
            <w:gridSpan w:val="2"/>
          </w:tcPr>
          <w:p w:rsidR="00700DF9" w:rsidRPr="008E3F49" w:rsidRDefault="00700DF9" w:rsidP="007248FE">
            <w:pPr>
              <w:jc w:val="center"/>
            </w:pPr>
            <w:r w:rsidRPr="008E3F49">
              <w:t>Укомплектовано на 100 %</w:t>
            </w:r>
          </w:p>
        </w:tc>
      </w:tr>
      <w:tr w:rsidR="00700DF9" w:rsidRPr="007500CE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7500CE" w:rsidRDefault="00700DF9" w:rsidP="007248FE">
            <w:pPr>
              <w:jc w:val="both"/>
            </w:pPr>
            <w:r w:rsidRPr="007500CE">
              <w:t>Численность педа</w:t>
            </w:r>
            <w:r w:rsidR="007500CE" w:rsidRPr="007500CE">
              <w:t xml:space="preserve">гогических работников с первой </w:t>
            </w:r>
            <w:r w:rsidRPr="007500CE">
              <w:t>и высшей квалификационной категорией</w:t>
            </w:r>
          </w:p>
        </w:tc>
        <w:tc>
          <w:tcPr>
            <w:tcW w:w="2408" w:type="dxa"/>
            <w:gridSpan w:val="2"/>
          </w:tcPr>
          <w:p w:rsidR="00700DF9" w:rsidRPr="007500CE" w:rsidRDefault="007500CE" w:rsidP="007248FE">
            <w:pPr>
              <w:jc w:val="both"/>
            </w:pPr>
            <w:r w:rsidRPr="007500CE">
              <w:t xml:space="preserve">Справка руководителя,  подтверждающие документы  </w:t>
            </w:r>
          </w:p>
        </w:tc>
        <w:tc>
          <w:tcPr>
            <w:tcW w:w="2230" w:type="dxa"/>
          </w:tcPr>
          <w:p w:rsidR="00700DF9" w:rsidRPr="007500CE" w:rsidRDefault="00700DF9" w:rsidP="007248FE">
            <w:pPr>
              <w:jc w:val="center"/>
            </w:pPr>
            <w:r w:rsidRPr="007500CE">
              <w:t>Ниже 50 %</w:t>
            </w:r>
          </w:p>
        </w:tc>
        <w:tc>
          <w:tcPr>
            <w:tcW w:w="3259" w:type="dxa"/>
          </w:tcPr>
          <w:p w:rsidR="00700DF9" w:rsidRPr="007500CE" w:rsidRDefault="00700DF9" w:rsidP="007248FE">
            <w:pPr>
              <w:jc w:val="center"/>
            </w:pPr>
            <w:r w:rsidRPr="007500CE">
              <w:t>От 50 до</w:t>
            </w:r>
          </w:p>
          <w:p w:rsidR="00700DF9" w:rsidRPr="007500CE" w:rsidRDefault="00700DF9" w:rsidP="007248FE">
            <w:pPr>
              <w:jc w:val="center"/>
            </w:pPr>
            <w:r w:rsidRPr="007500CE">
              <w:t>70 %</w:t>
            </w:r>
          </w:p>
        </w:tc>
        <w:tc>
          <w:tcPr>
            <w:tcW w:w="2416" w:type="dxa"/>
            <w:gridSpan w:val="2"/>
          </w:tcPr>
          <w:p w:rsidR="00700DF9" w:rsidRPr="007500CE" w:rsidRDefault="00700DF9" w:rsidP="007248FE">
            <w:pPr>
              <w:jc w:val="center"/>
            </w:pPr>
            <w:r w:rsidRPr="007500CE">
              <w:t>От 70 и выше</w:t>
            </w:r>
          </w:p>
          <w:p w:rsidR="00700DF9" w:rsidRPr="007500CE" w:rsidRDefault="00700DF9" w:rsidP="007248FE">
            <w:pPr>
              <w:jc w:val="center"/>
            </w:pPr>
          </w:p>
        </w:tc>
      </w:tr>
      <w:tr w:rsidR="00700DF9" w:rsidRPr="008E3F49" w:rsidTr="004C7A8B">
        <w:trPr>
          <w:trHeight w:val="271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87068C" w:rsidRDefault="00700DF9" w:rsidP="007248FE">
            <w:pPr>
              <w:jc w:val="both"/>
              <w:rPr>
                <w:color w:val="FF0000"/>
                <w:spacing w:val="-1"/>
                <w:sz w:val="28"/>
                <w:szCs w:val="28"/>
              </w:rPr>
            </w:pPr>
            <w:r w:rsidRPr="00EA7B22">
              <w:rPr>
                <w:color w:val="000000"/>
              </w:rPr>
              <w:t>О</w:t>
            </w:r>
            <w:r w:rsidRPr="00EA7B22">
              <w:rPr>
                <w:color w:val="000000"/>
                <w:spacing w:val="-1"/>
              </w:rPr>
              <w:t xml:space="preserve">снащенность учебно-воспитательного процесса комплексом </w:t>
            </w:r>
            <w:r w:rsidRPr="00EA7B22">
              <w:rPr>
                <w:color w:val="000000"/>
                <w:spacing w:val="1"/>
              </w:rPr>
              <w:t xml:space="preserve">учебно-методического, учебно-лабораторного </w:t>
            </w:r>
            <w:r w:rsidRPr="00EA7B22">
              <w:rPr>
                <w:color w:val="000000"/>
                <w:spacing w:val="1"/>
              </w:rPr>
              <w:lastRenderedPageBreak/>
              <w:t>и компьютер</w:t>
            </w:r>
            <w:r w:rsidRPr="00EA7B22">
              <w:rPr>
                <w:color w:val="000000"/>
              </w:rPr>
              <w:t>ного оборудования в соответствии с Перечнем и соответст</w:t>
            </w:r>
            <w:r w:rsidRPr="00EA7B22">
              <w:rPr>
                <w:color w:val="000000"/>
                <w:spacing w:val="-1"/>
              </w:rPr>
              <w:t>вующего всем требованиям санитарных норм и норм безопас</w:t>
            </w:r>
            <w:r w:rsidRPr="00EA7B22">
              <w:rPr>
                <w:color w:val="000000"/>
                <w:spacing w:val="-3"/>
              </w:rPr>
              <w:t>ности</w:t>
            </w:r>
          </w:p>
        </w:tc>
        <w:tc>
          <w:tcPr>
            <w:tcW w:w="2408" w:type="dxa"/>
            <w:gridSpan w:val="2"/>
          </w:tcPr>
          <w:p w:rsidR="00700DF9" w:rsidRPr="003A21EB" w:rsidRDefault="007248FE" w:rsidP="007248FE">
            <w:pPr>
              <w:jc w:val="both"/>
            </w:pPr>
            <w:r>
              <w:lastRenderedPageBreak/>
              <w:t>Справка руководителя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Ниже 50 %</w:t>
            </w:r>
          </w:p>
        </w:tc>
        <w:tc>
          <w:tcPr>
            <w:tcW w:w="3259" w:type="dxa"/>
          </w:tcPr>
          <w:p w:rsidR="00700DF9" w:rsidRPr="00EA7B22" w:rsidRDefault="00700DF9" w:rsidP="007248FE">
            <w:pPr>
              <w:jc w:val="center"/>
            </w:pPr>
            <w:r w:rsidRPr="00EA7B22">
              <w:t>От 50 до</w:t>
            </w:r>
          </w:p>
          <w:p w:rsidR="00700DF9" w:rsidRPr="00EA7B22" w:rsidRDefault="00700DF9" w:rsidP="007248FE">
            <w:pPr>
              <w:jc w:val="center"/>
            </w:pPr>
            <w:r w:rsidRPr="00EA7B22">
              <w:t>70 %</w:t>
            </w:r>
          </w:p>
        </w:tc>
        <w:tc>
          <w:tcPr>
            <w:tcW w:w="2416" w:type="dxa"/>
            <w:gridSpan w:val="2"/>
          </w:tcPr>
          <w:p w:rsidR="00700DF9" w:rsidRPr="00FB50F9" w:rsidRDefault="00700DF9" w:rsidP="007248FE">
            <w:pPr>
              <w:jc w:val="center"/>
            </w:pPr>
            <w:r w:rsidRPr="00FB50F9">
              <w:t>От 70 и выше</w:t>
            </w:r>
          </w:p>
          <w:p w:rsidR="00700DF9" w:rsidRPr="00FB50F9" w:rsidRDefault="00700DF9" w:rsidP="007248FE">
            <w:pPr>
              <w:jc w:val="center"/>
            </w:pP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500CE" w:rsidP="007248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 заполненных</w:t>
            </w:r>
            <w:r w:rsidR="00700DF9" w:rsidRPr="007B7068">
              <w:rPr>
                <w:color w:val="000000"/>
              </w:rPr>
              <w:t xml:space="preserve"> «Портфолио ученика» в структуре АСУ «Виртуальная школа»</w:t>
            </w:r>
          </w:p>
        </w:tc>
        <w:tc>
          <w:tcPr>
            <w:tcW w:w="2408" w:type="dxa"/>
            <w:gridSpan w:val="2"/>
          </w:tcPr>
          <w:p w:rsidR="00700DF9" w:rsidRPr="00EA7B22" w:rsidRDefault="007500CE" w:rsidP="007248FE">
            <w:pPr>
              <w:jc w:val="both"/>
            </w:pPr>
            <w:r w:rsidRPr="006D523D">
              <w:t xml:space="preserve">Справка руководителя, </w:t>
            </w:r>
            <w:r>
              <w:t xml:space="preserve"> подтверждающие документы </w:t>
            </w:r>
          </w:p>
        </w:tc>
        <w:tc>
          <w:tcPr>
            <w:tcW w:w="2230" w:type="dxa"/>
          </w:tcPr>
          <w:p w:rsidR="00700DF9" w:rsidRDefault="00700DF9" w:rsidP="007248FE">
            <w:r>
              <w:t xml:space="preserve">Заполнено </w:t>
            </w:r>
          </w:p>
          <w:p w:rsidR="00700DF9" w:rsidRPr="00EA7B22" w:rsidRDefault="00700DF9" w:rsidP="007248FE">
            <w:r w:rsidRPr="00EA7B22">
              <w:t>на 89 % и ниже</w:t>
            </w:r>
          </w:p>
        </w:tc>
        <w:tc>
          <w:tcPr>
            <w:tcW w:w="3259" w:type="dxa"/>
          </w:tcPr>
          <w:p w:rsidR="00700DF9" w:rsidRDefault="00700DF9" w:rsidP="007248FE">
            <w:pPr>
              <w:jc w:val="center"/>
            </w:pPr>
            <w:r>
              <w:t>Заполнено</w:t>
            </w:r>
          </w:p>
          <w:p w:rsidR="00700DF9" w:rsidRPr="00EA7B22" w:rsidRDefault="00700DF9" w:rsidP="007248FE">
            <w:pPr>
              <w:jc w:val="center"/>
            </w:pPr>
            <w:r w:rsidRPr="00EA7B22">
              <w:t xml:space="preserve"> на 90-95 %</w:t>
            </w:r>
          </w:p>
        </w:tc>
        <w:tc>
          <w:tcPr>
            <w:tcW w:w="2416" w:type="dxa"/>
            <w:gridSpan w:val="2"/>
          </w:tcPr>
          <w:p w:rsidR="00700DF9" w:rsidRDefault="00700DF9" w:rsidP="007248FE">
            <w:pPr>
              <w:jc w:val="center"/>
            </w:pPr>
            <w:r>
              <w:t>Заполнено</w:t>
            </w:r>
          </w:p>
          <w:p w:rsidR="00700DF9" w:rsidRPr="008E3F49" w:rsidRDefault="00700DF9" w:rsidP="007248FE">
            <w:pPr>
              <w:jc w:val="center"/>
            </w:pPr>
            <w:r w:rsidRPr="008E3F49">
              <w:t>на 100 %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500CE" w:rsidP="007248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Участие педагогов школы в сообществе</w:t>
            </w:r>
            <w:r w:rsidR="00700DF9">
              <w:rPr>
                <w:color w:val="000000"/>
              </w:rPr>
              <w:t xml:space="preserve"> «Сетевой класс Белогорья»</w:t>
            </w:r>
          </w:p>
        </w:tc>
        <w:tc>
          <w:tcPr>
            <w:tcW w:w="2408" w:type="dxa"/>
            <w:gridSpan w:val="2"/>
          </w:tcPr>
          <w:p w:rsidR="00700DF9" w:rsidRDefault="007500CE" w:rsidP="007248FE">
            <w:pPr>
              <w:jc w:val="both"/>
            </w:pPr>
            <w:r w:rsidRPr="006D523D">
              <w:t xml:space="preserve">Справка руководителя, </w:t>
            </w:r>
            <w:r>
              <w:t xml:space="preserve"> подтверждающие документы 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Ниже 50 %</w:t>
            </w:r>
          </w:p>
        </w:tc>
        <w:tc>
          <w:tcPr>
            <w:tcW w:w="3259" w:type="dxa"/>
          </w:tcPr>
          <w:p w:rsidR="00700DF9" w:rsidRPr="00EA7B22" w:rsidRDefault="00700DF9" w:rsidP="007248FE">
            <w:pPr>
              <w:jc w:val="center"/>
            </w:pPr>
            <w:r w:rsidRPr="00EA7B22">
              <w:t>От 50 до</w:t>
            </w:r>
          </w:p>
          <w:p w:rsidR="00700DF9" w:rsidRPr="00EA7B22" w:rsidRDefault="00700DF9" w:rsidP="007248FE">
            <w:pPr>
              <w:jc w:val="center"/>
            </w:pPr>
            <w:r w:rsidRPr="00EA7B22">
              <w:t>70 %</w:t>
            </w:r>
          </w:p>
        </w:tc>
        <w:tc>
          <w:tcPr>
            <w:tcW w:w="2416" w:type="dxa"/>
            <w:gridSpan w:val="2"/>
          </w:tcPr>
          <w:p w:rsidR="00700DF9" w:rsidRPr="00FB50F9" w:rsidRDefault="00700DF9" w:rsidP="007248FE">
            <w:pPr>
              <w:jc w:val="center"/>
            </w:pPr>
            <w:r w:rsidRPr="00FB50F9">
              <w:t>От 70 и выше</w:t>
            </w:r>
          </w:p>
          <w:p w:rsidR="00700DF9" w:rsidRPr="00FB50F9" w:rsidRDefault="00700DF9" w:rsidP="007248FE">
            <w:pPr>
              <w:jc w:val="center"/>
            </w:pP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jc w:val="both"/>
              <w:rPr>
                <w:color w:val="000000"/>
                <w:spacing w:val="-1"/>
              </w:rPr>
            </w:pPr>
            <w:r w:rsidRPr="00EA7B22">
              <w:rPr>
                <w:color w:val="000000"/>
                <w:spacing w:val="1"/>
              </w:rPr>
              <w:t>Создание для учащихся старшей ступени возможности выбо</w:t>
            </w:r>
            <w:r w:rsidRPr="00EA7B22">
              <w:rPr>
                <w:color w:val="000000"/>
              </w:rPr>
              <w:t>ра профиля обучения (или индивидуального учебного плана)</w:t>
            </w:r>
          </w:p>
        </w:tc>
        <w:tc>
          <w:tcPr>
            <w:tcW w:w="2408" w:type="dxa"/>
            <w:gridSpan w:val="2"/>
          </w:tcPr>
          <w:p w:rsidR="00700DF9" w:rsidRPr="00EA7B22" w:rsidRDefault="007500CE" w:rsidP="007248FE">
            <w:pPr>
              <w:jc w:val="both"/>
            </w:pPr>
            <w:r w:rsidRPr="006D523D">
              <w:t xml:space="preserve">Справка руководителя, </w:t>
            </w:r>
            <w:r>
              <w:t xml:space="preserve"> Учебный план ОО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Не созданы</w:t>
            </w:r>
          </w:p>
        </w:tc>
        <w:tc>
          <w:tcPr>
            <w:tcW w:w="3259" w:type="dxa"/>
          </w:tcPr>
          <w:p w:rsidR="00700DF9" w:rsidRPr="00EA7B22" w:rsidRDefault="00700DF9" w:rsidP="007248FE">
            <w:pPr>
              <w:jc w:val="center"/>
            </w:pPr>
            <w:r w:rsidRPr="00EA7B22">
              <w:t>Ниже 50 %</w:t>
            </w:r>
          </w:p>
        </w:tc>
        <w:tc>
          <w:tcPr>
            <w:tcW w:w="2416" w:type="dxa"/>
            <w:gridSpan w:val="2"/>
          </w:tcPr>
          <w:p w:rsidR="00700DF9" w:rsidRPr="00FB50F9" w:rsidRDefault="00700DF9" w:rsidP="007248FE">
            <w:pPr>
              <w:jc w:val="center"/>
            </w:pPr>
            <w:r w:rsidRPr="00FB50F9">
              <w:t>От 50 выше</w:t>
            </w:r>
          </w:p>
          <w:p w:rsidR="00700DF9" w:rsidRPr="00FB50F9" w:rsidRDefault="00700DF9" w:rsidP="007248FE">
            <w:pPr>
              <w:jc w:val="center"/>
            </w:pPr>
          </w:p>
        </w:tc>
      </w:tr>
      <w:tr w:rsidR="00700DF9" w:rsidRPr="008E3F49" w:rsidTr="004C7A8B">
        <w:trPr>
          <w:trHeight w:val="417"/>
        </w:trPr>
        <w:tc>
          <w:tcPr>
            <w:tcW w:w="816" w:type="dxa"/>
          </w:tcPr>
          <w:p w:rsidR="00700DF9" w:rsidRPr="008E3F49" w:rsidRDefault="00700DF9" w:rsidP="007248FE">
            <w:pPr>
              <w:jc w:val="both"/>
            </w:pPr>
          </w:p>
        </w:tc>
        <w:tc>
          <w:tcPr>
            <w:tcW w:w="14601" w:type="dxa"/>
            <w:gridSpan w:val="8"/>
          </w:tcPr>
          <w:p w:rsidR="00700DF9" w:rsidRPr="008E3F49" w:rsidRDefault="00700DF9" w:rsidP="007248FE">
            <w:pPr>
              <w:jc w:val="center"/>
            </w:pPr>
            <w:r w:rsidRPr="008E3F49">
              <w:rPr>
                <w:b/>
              </w:rPr>
              <w:t>Конкурентоспособность учреждения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</w:tcPr>
          <w:p w:rsidR="00700DF9" w:rsidRPr="00EA7B22" w:rsidRDefault="00700DF9" w:rsidP="007248FE">
            <w:pPr>
              <w:shd w:val="clear" w:color="auto" w:fill="FFFFFF"/>
              <w:spacing w:line="250" w:lineRule="exact"/>
              <w:ind w:left="14" w:right="5" w:firstLine="19"/>
              <w:jc w:val="both"/>
            </w:pPr>
            <w:r w:rsidRPr="00EA7B22">
              <w:rPr>
                <w:color w:val="000000"/>
                <w:spacing w:val="-2"/>
              </w:rPr>
              <w:t xml:space="preserve">Наличие достижений в конкурсных отборах (в рамках ПНПО, </w:t>
            </w:r>
            <w:r w:rsidRPr="00EA7B22">
              <w:rPr>
                <w:color w:val="000000"/>
                <w:spacing w:val="-1"/>
              </w:rPr>
              <w:t>грантах и др.)</w:t>
            </w:r>
          </w:p>
        </w:tc>
        <w:tc>
          <w:tcPr>
            <w:tcW w:w="2550" w:type="dxa"/>
            <w:gridSpan w:val="3"/>
          </w:tcPr>
          <w:p w:rsidR="00700DF9" w:rsidRPr="00EA7B22" w:rsidRDefault="00700DF9" w:rsidP="007248FE">
            <w:pPr>
              <w:jc w:val="both"/>
            </w:pPr>
            <w:r>
              <w:t>Справка руководителя, п</w:t>
            </w:r>
            <w:r w:rsidRPr="00EA7B22">
              <w:t xml:space="preserve">одтверждающие </w:t>
            </w:r>
            <w:r>
              <w:t>документы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Отсутствуют</w:t>
            </w:r>
          </w:p>
        </w:tc>
        <w:tc>
          <w:tcPr>
            <w:tcW w:w="3259" w:type="dxa"/>
          </w:tcPr>
          <w:p w:rsidR="00700DF9" w:rsidRPr="00EA7B22" w:rsidRDefault="00700DF9" w:rsidP="007248FE">
            <w:pPr>
              <w:jc w:val="center"/>
            </w:pPr>
            <w:r w:rsidRPr="00EA7B22">
              <w:t>Лауреаты или победители областного конкурса «Школа года»;</w:t>
            </w:r>
          </w:p>
          <w:p w:rsidR="00700DF9" w:rsidRPr="00EA7B22" w:rsidRDefault="00700DF9" w:rsidP="007248FE">
            <w:pPr>
              <w:jc w:val="center"/>
            </w:pPr>
            <w:r w:rsidRPr="00EA7B22">
              <w:t>победа в областном конкурсе грантов</w:t>
            </w:r>
          </w:p>
        </w:tc>
        <w:tc>
          <w:tcPr>
            <w:tcW w:w="2416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rPr>
                <w:color w:val="000000"/>
                <w:spacing w:val="4"/>
              </w:rPr>
              <w:t xml:space="preserve">Победитель или призер конкурса «Школа </w:t>
            </w:r>
            <w:r w:rsidRPr="00EA7B22">
              <w:rPr>
                <w:color w:val="000000"/>
                <w:spacing w:val="-1"/>
              </w:rPr>
              <w:t xml:space="preserve">года России»; </w:t>
            </w:r>
            <w:r w:rsidRPr="00EA7B22">
              <w:rPr>
                <w:color w:val="000000"/>
                <w:spacing w:val="6"/>
              </w:rPr>
              <w:t>победа в конкурсном отборе школ, вне</w:t>
            </w:r>
            <w:r w:rsidRPr="00EA7B22">
              <w:rPr>
                <w:color w:val="000000"/>
                <w:spacing w:val="1"/>
              </w:rPr>
              <w:t>дряющих инновационные образовательные програм</w:t>
            </w:r>
            <w:r w:rsidRPr="00EA7B22">
              <w:rPr>
                <w:color w:val="000000"/>
                <w:spacing w:val="6"/>
              </w:rPr>
              <w:t>мы в рамках ПНПО</w:t>
            </w:r>
          </w:p>
        </w:tc>
      </w:tr>
      <w:tr w:rsidR="00700DF9" w:rsidRPr="008E3F49" w:rsidTr="004C7A8B">
        <w:trPr>
          <w:trHeight w:val="555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</w:tcPr>
          <w:p w:rsidR="00700DF9" w:rsidRPr="00EA7B22" w:rsidRDefault="00700DF9" w:rsidP="007248FE">
            <w:pPr>
              <w:shd w:val="clear" w:color="auto" w:fill="FFFFFF"/>
              <w:spacing w:line="259" w:lineRule="exact"/>
              <w:ind w:left="34" w:firstLine="48"/>
              <w:jc w:val="both"/>
            </w:pPr>
            <w:r w:rsidRPr="00EA7B22">
              <w:rPr>
                <w:color w:val="000000"/>
                <w:spacing w:val="-2"/>
              </w:rPr>
              <w:t>Наличие достижений ученического и педагогического кол</w:t>
            </w:r>
            <w:r w:rsidRPr="00EA7B22">
              <w:rPr>
                <w:color w:val="000000"/>
                <w:spacing w:val="-1"/>
              </w:rPr>
              <w:t>лективов в конкурсах, олимпиадах, соревнованиях и других общественно значимых мероприятиях</w:t>
            </w:r>
          </w:p>
        </w:tc>
        <w:tc>
          <w:tcPr>
            <w:tcW w:w="2550" w:type="dxa"/>
            <w:gridSpan w:val="3"/>
          </w:tcPr>
          <w:p w:rsidR="00700DF9" w:rsidRPr="00EA7B22" w:rsidRDefault="00700DF9" w:rsidP="007248FE">
            <w:pPr>
              <w:jc w:val="both"/>
            </w:pPr>
            <w:r>
              <w:t>Справка руководителя, п</w:t>
            </w:r>
            <w:r w:rsidRPr="00EA7B22">
              <w:t xml:space="preserve">одтверждающие </w:t>
            </w:r>
            <w:r>
              <w:t>документы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Отсутствуют</w:t>
            </w:r>
          </w:p>
        </w:tc>
        <w:tc>
          <w:tcPr>
            <w:tcW w:w="3259" w:type="dxa"/>
          </w:tcPr>
          <w:p w:rsidR="00700DF9" w:rsidRPr="00EA7B22" w:rsidRDefault="00700DF9" w:rsidP="007248FE">
            <w:pPr>
              <w:jc w:val="center"/>
            </w:pPr>
            <w:r w:rsidRPr="00EA7B22">
              <w:t>Муниципальный уровень</w:t>
            </w:r>
          </w:p>
        </w:tc>
        <w:tc>
          <w:tcPr>
            <w:tcW w:w="2416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Областной и</w:t>
            </w:r>
            <w:r>
              <w:t>ли</w:t>
            </w:r>
            <w:r w:rsidRPr="00EA7B22">
              <w:t xml:space="preserve"> российский уровни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</w:tcPr>
          <w:p w:rsidR="00700DF9" w:rsidRPr="00EA7B22" w:rsidRDefault="00700DF9" w:rsidP="007248FE">
            <w:pPr>
              <w:shd w:val="clear" w:color="auto" w:fill="FFFFFF"/>
            </w:pPr>
            <w:r w:rsidRPr="00EA7B22">
              <w:rPr>
                <w:color w:val="000000"/>
              </w:rPr>
              <w:t>Отсутствие зафиксированных нарушений трудового и образо</w:t>
            </w:r>
            <w:r w:rsidRPr="00EA7B22">
              <w:rPr>
                <w:color w:val="000000"/>
                <w:spacing w:val="-3"/>
              </w:rPr>
              <w:t>вательного законодательства</w:t>
            </w:r>
          </w:p>
        </w:tc>
        <w:tc>
          <w:tcPr>
            <w:tcW w:w="2550" w:type="dxa"/>
            <w:gridSpan w:val="3"/>
          </w:tcPr>
          <w:p w:rsidR="00700DF9" w:rsidRPr="00EA7B22" w:rsidRDefault="00700DF9" w:rsidP="007248FE">
            <w:pPr>
              <w:jc w:val="both"/>
            </w:pPr>
            <w:r w:rsidRPr="00EA7B22">
              <w:t>Справка УО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Имеются значительные замечания</w:t>
            </w:r>
          </w:p>
        </w:tc>
        <w:tc>
          <w:tcPr>
            <w:tcW w:w="3259" w:type="dxa"/>
          </w:tcPr>
          <w:p w:rsidR="00700DF9" w:rsidRPr="00EA7B22" w:rsidRDefault="00700DF9" w:rsidP="007248FE">
            <w:r w:rsidRPr="00EA7B22">
              <w:t>Имеются незначительные замечания</w:t>
            </w:r>
          </w:p>
        </w:tc>
        <w:tc>
          <w:tcPr>
            <w:tcW w:w="2416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Отсутствуют</w:t>
            </w:r>
          </w:p>
        </w:tc>
      </w:tr>
      <w:tr w:rsidR="00700DF9" w:rsidRPr="008E3F49" w:rsidTr="004C7A8B">
        <w:trPr>
          <w:trHeight w:val="567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</w:tcPr>
          <w:p w:rsidR="00700DF9" w:rsidRPr="00EA7B22" w:rsidRDefault="00700DF9" w:rsidP="007248FE">
            <w:pPr>
              <w:shd w:val="clear" w:color="auto" w:fill="FFFFFF"/>
            </w:pPr>
            <w:r w:rsidRPr="00EA7B22">
              <w:rPr>
                <w:color w:val="000000"/>
              </w:rPr>
              <w:t>Успеваемость учащихся на «4» и «5» по итогам учебного года</w:t>
            </w:r>
          </w:p>
        </w:tc>
        <w:tc>
          <w:tcPr>
            <w:tcW w:w="2550" w:type="dxa"/>
            <w:gridSpan w:val="3"/>
          </w:tcPr>
          <w:p w:rsidR="00700DF9" w:rsidRPr="00EA7B22" w:rsidRDefault="00700DF9" w:rsidP="007248FE">
            <w:pPr>
              <w:jc w:val="both"/>
            </w:pPr>
            <w:r w:rsidRPr="00EA7B22">
              <w:t>Справка УО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Ниже 40%</w:t>
            </w:r>
          </w:p>
        </w:tc>
        <w:tc>
          <w:tcPr>
            <w:tcW w:w="3259" w:type="dxa"/>
          </w:tcPr>
          <w:p w:rsidR="00700DF9" w:rsidRPr="00EA7B22" w:rsidRDefault="00700DF9" w:rsidP="007248FE">
            <w:pPr>
              <w:jc w:val="center"/>
            </w:pPr>
            <w:r w:rsidRPr="00EA7B22">
              <w:t>Свыше 40%</w:t>
            </w:r>
          </w:p>
        </w:tc>
        <w:tc>
          <w:tcPr>
            <w:tcW w:w="2416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Свыше 60%</w:t>
            </w:r>
          </w:p>
        </w:tc>
      </w:tr>
      <w:tr w:rsidR="00700DF9" w:rsidRPr="008E3F49" w:rsidTr="004C7A8B">
        <w:trPr>
          <w:trHeight w:val="567"/>
        </w:trPr>
        <w:tc>
          <w:tcPr>
            <w:tcW w:w="816" w:type="dxa"/>
          </w:tcPr>
          <w:p w:rsidR="00700DF9" w:rsidRPr="007500CE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</w:tcPr>
          <w:p w:rsidR="00700DF9" w:rsidRPr="007500CE" w:rsidRDefault="00700DF9" w:rsidP="007248FE">
            <w:pPr>
              <w:shd w:val="clear" w:color="auto" w:fill="FFFFFF"/>
            </w:pPr>
            <w:r w:rsidRPr="007500CE">
              <w:t>Средний балл ЕГЭ выпускников 11</w:t>
            </w:r>
            <w:r w:rsidR="005546CA">
              <w:t> </w:t>
            </w:r>
            <w:r w:rsidRPr="007500CE">
              <w:t>класса по русскому языку и математике</w:t>
            </w:r>
          </w:p>
        </w:tc>
        <w:tc>
          <w:tcPr>
            <w:tcW w:w="2550" w:type="dxa"/>
            <w:gridSpan w:val="3"/>
          </w:tcPr>
          <w:p w:rsidR="00700DF9" w:rsidRPr="007500CE" w:rsidRDefault="007500CE" w:rsidP="007248FE">
            <w:pPr>
              <w:jc w:val="both"/>
            </w:pPr>
            <w:r w:rsidRPr="007500CE">
              <w:t xml:space="preserve">Справка руководителя,  подтверждающие документы  </w:t>
            </w:r>
          </w:p>
        </w:tc>
        <w:tc>
          <w:tcPr>
            <w:tcW w:w="2230" w:type="dxa"/>
          </w:tcPr>
          <w:p w:rsidR="00700DF9" w:rsidRPr="007500CE" w:rsidRDefault="00700DF9" w:rsidP="007248FE">
            <w:pPr>
              <w:jc w:val="center"/>
            </w:pPr>
            <w:r w:rsidRPr="007500CE">
              <w:t>Ниже 50 %</w:t>
            </w:r>
          </w:p>
        </w:tc>
        <w:tc>
          <w:tcPr>
            <w:tcW w:w="3259" w:type="dxa"/>
          </w:tcPr>
          <w:p w:rsidR="00700DF9" w:rsidRPr="007500CE" w:rsidRDefault="00700DF9" w:rsidP="007248FE">
            <w:pPr>
              <w:jc w:val="center"/>
            </w:pPr>
            <w:r w:rsidRPr="007500CE">
              <w:t>От 50 до</w:t>
            </w:r>
          </w:p>
          <w:p w:rsidR="00700DF9" w:rsidRPr="007500CE" w:rsidRDefault="00700DF9" w:rsidP="007248FE">
            <w:pPr>
              <w:jc w:val="center"/>
            </w:pPr>
            <w:r w:rsidRPr="007500CE">
              <w:t>70 %</w:t>
            </w:r>
          </w:p>
        </w:tc>
        <w:tc>
          <w:tcPr>
            <w:tcW w:w="2416" w:type="dxa"/>
            <w:gridSpan w:val="2"/>
          </w:tcPr>
          <w:p w:rsidR="00700DF9" w:rsidRPr="007500CE" w:rsidRDefault="00700DF9" w:rsidP="007248FE">
            <w:pPr>
              <w:jc w:val="center"/>
            </w:pPr>
            <w:r w:rsidRPr="007500CE">
              <w:t>От 70 и выше</w:t>
            </w:r>
          </w:p>
          <w:p w:rsidR="00700DF9" w:rsidRPr="007500CE" w:rsidRDefault="00700DF9" w:rsidP="007248FE">
            <w:pPr>
              <w:jc w:val="center"/>
            </w:pP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  <w:vMerge w:val="restart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  <w:vMerge w:val="restart"/>
          </w:tcPr>
          <w:p w:rsidR="00700DF9" w:rsidRPr="00EA7B22" w:rsidRDefault="00700DF9" w:rsidP="007248FE">
            <w:pPr>
              <w:shd w:val="clear" w:color="auto" w:fill="FFFFFF"/>
              <w:rPr>
                <w:color w:val="000000"/>
              </w:rPr>
            </w:pPr>
            <w:r w:rsidRPr="00EA7B22">
              <w:rPr>
                <w:color w:val="000000"/>
              </w:rPr>
              <w:t>Организация на базе ОУ семинаров, конференций, представление</w:t>
            </w:r>
            <w:r w:rsidRPr="00EA7B22">
              <w:rPr>
                <w:color w:val="000000"/>
                <w:spacing w:val="2"/>
              </w:rPr>
              <w:t xml:space="preserve"> инновационного и актуального педагогического опыта</w:t>
            </w:r>
          </w:p>
        </w:tc>
        <w:tc>
          <w:tcPr>
            <w:tcW w:w="2550" w:type="dxa"/>
            <w:gridSpan w:val="3"/>
            <w:vMerge w:val="restart"/>
          </w:tcPr>
          <w:p w:rsidR="00700DF9" w:rsidRPr="00EA7B22" w:rsidRDefault="00700DF9" w:rsidP="007248FE">
            <w:pPr>
              <w:jc w:val="both"/>
            </w:pPr>
            <w:r>
              <w:t>Справка руководителя, о</w:t>
            </w:r>
            <w:r w:rsidRPr="00EA7B22">
              <w:t>тзывы, программы, сертификаты</w:t>
            </w:r>
          </w:p>
        </w:tc>
        <w:tc>
          <w:tcPr>
            <w:tcW w:w="2230" w:type="dxa"/>
            <w:vMerge w:val="restart"/>
          </w:tcPr>
          <w:p w:rsidR="00700DF9" w:rsidRPr="00EA7B22" w:rsidRDefault="00700DF9" w:rsidP="007248FE">
            <w:pPr>
              <w:jc w:val="center"/>
            </w:pPr>
          </w:p>
        </w:tc>
        <w:tc>
          <w:tcPr>
            <w:tcW w:w="3259" w:type="dxa"/>
          </w:tcPr>
          <w:p w:rsidR="00700DF9" w:rsidRPr="00EA7B22" w:rsidRDefault="00700DF9" w:rsidP="007248FE">
            <w:pPr>
              <w:jc w:val="center"/>
            </w:pPr>
            <w:r w:rsidRPr="00EA7B22">
              <w:t>Муниципальный уровень</w:t>
            </w:r>
          </w:p>
        </w:tc>
        <w:tc>
          <w:tcPr>
            <w:tcW w:w="2416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Областной и</w:t>
            </w:r>
            <w:r>
              <w:t>ли</w:t>
            </w:r>
            <w:r w:rsidRPr="00EA7B22">
              <w:t xml:space="preserve"> всероссийский уровни</w:t>
            </w:r>
          </w:p>
        </w:tc>
      </w:tr>
      <w:tr w:rsidR="00700DF9" w:rsidRPr="008E3F49" w:rsidTr="004C7A8B">
        <w:trPr>
          <w:trHeight w:val="573"/>
        </w:trPr>
        <w:tc>
          <w:tcPr>
            <w:tcW w:w="816" w:type="dxa"/>
            <w:vMerge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  <w:vMerge/>
          </w:tcPr>
          <w:p w:rsidR="00700DF9" w:rsidRPr="00EA7B22" w:rsidRDefault="00700DF9" w:rsidP="007248F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550" w:type="dxa"/>
            <w:gridSpan w:val="3"/>
            <w:vMerge/>
          </w:tcPr>
          <w:p w:rsidR="00700DF9" w:rsidRPr="00EA7B22" w:rsidRDefault="00700DF9" w:rsidP="007248FE">
            <w:pPr>
              <w:jc w:val="both"/>
            </w:pPr>
          </w:p>
        </w:tc>
        <w:tc>
          <w:tcPr>
            <w:tcW w:w="2230" w:type="dxa"/>
            <w:vMerge/>
          </w:tcPr>
          <w:p w:rsidR="00700DF9" w:rsidRPr="00EA7B22" w:rsidRDefault="00700DF9" w:rsidP="007248FE">
            <w:pPr>
              <w:jc w:val="center"/>
            </w:pPr>
          </w:p>
        </w:tc>
        <w:tc>
          <w:tcPr>
            <w:tcW w:w="5675" w:type="dxa"/>
            <w:gridSpan w:val="3"/>
          </w:tcPr>
          <w:p w:rsidR="00700DF9" w:rsidRPr="00EA7B22" w:rsidRDefault="00700DF9" w:rsidP="007248FE">
            <w:pPr>
              <w:jc w:val="center"/>
            </w:pPr>
            <w:r w:rsidRPr="00EA7B22">
              <w:t>При организации  2х и более мероприятий +1 балл</w:t>
            </w:r>
            <w:r>
              <w:t xml:space="preserve"> дополнительно</w:t>
            </w:r>
            <w:r w:rsidRPr="00EA7B22">
              <w:t xml:space="preserve"> (но не более 3</w:t>
            </w:r>
            <w:r>
              <w:t xml:space="preserve"> баллов</w:t>
            </w:r>
            <w:r w:rsidRPr="00EA7B22">
              <w:t>).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</w:tcPr>
          <w:p w:rsidR="00700DF9" w:rsidRPr="0087068C" w:rsidRDefault="00700DF9" w:rsidP="007248FE">
            <w:pPr>
              <w:shd w:val="clear" w:color="auto" w:fill="FFFFFF"/>
              <w:rPr>
                <w:color w:val="000000"/>
                <w:spacing w:val="-3"/>
              </w:rPr>
            </w:pPr>
            <w:r w:rsidRPr="00EA7B22">
              <w:rPr>
                <w:color w:val="000000"/>
                <w:spacing w:val="1"/>
              </w:rPr>
              <w:t>Участие в опытно-экспериментальной работе по внедре</w:t>
            </w:r>
            <w:r w:rsidRPr="00EA7B22">
              <w:rPr>
                <w:color w:val="000000"/>
                <w:spacing w:val="-3"/>
              </w:rPr>
              <w:t>нию инновационных образовательных программ</w:t>
            </w:r>
          </w:p>
        </w:tc>
        <w:tc>
          <w:tcPr>
            <w:tcW w:w="2550" w:type="dxa"/>
            <w:gridSpan w:val="3"/>
          </w:tcPr>
          <w:p w:rsidR="00700DF9" w:rsidRPr="00EA7B22" w:rsidRDefault="00700DF9" w:rsidP="007248FE">
            <w:pPr>
              <w:jc w:val="both"/>
            </w:pPr>
            <w:r w:rsidRPr="00EA7B22">
              <w:t>Приказ об открытии опытно-экспериментальной работы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Муниципальный уровень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jc w:val="center"/>
            </w:pPr>
            <w:r w:rsidRPr="00EA7B22">
              <w:t>Областной и</w:t>
            </w:r>
            <w:r>
              <w:t>ли</w:t>
            </w:r>
            <w:r w:rsidRPr="00EA7B22">
              <w:t xml:space="preserve"> всероссийский уровни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</w:tcPr>
          <w:p w:rsidR="00700DF9" w:rsidRPr="0087068C" w:rsidRDefault="00700DF9" w:rsidP="007248FE">
            <w:pPr>
              <w:shd w:val="clear" w:color="auto" w:fill="FFFFFF"/>
              <w:ind w:left="5"/>
              <w:rPr>
                <w:color w:val="000000"/>
                <w:spacing w:val="-4"/>
              </w:rPr>
            </w:pPr>
            <w:r w:rsidRPr="00EA7B22">
              <w:rPr>
                <w:color w:val="000000"/>
                <w:spacing w:val="3"/>
              </w:rPr>
              <w:t>Восстановление и развитие традиционной народной культу</w:t>
            </w:r>
            <w:r w:rsidRPr="00EA7B22">
              <w:rPr>
                <w:color w:val="000000"/>
                <w:spacing w:val="2"/>
              </w:rPr>
              <w:t>ры, формирование духовно-нравственных качеств личности, национального самосознания, воспитание бережного отно</w:t>
            </w:r>
            <w:r w:rsidRPr="00EA7B22">
              <w:rPr>
                <w:color w:val="000000"/>
              </w:rPr>
              <w:t>шения к историческому и культурному наследию, сохранениеи   возрождение традиций, обычаев, обрядов, проведение</w:t>
            </w:r>
            <w:r w:rsidRPr="00EA7B22">
              <w:rPr>
                <w:color w:val="000000"/>
                <w:spacing w:val="-4"/>
              </w:rPr>
              <w:t xml:space="preserve"> праздников</w:t>
            </w:r>
            <w:r>
              <w:rPr>
                <w:color w:val="000000"/>
                <w:spacing w:val="-4"/>
              </w:rPr>
              <w:t>.</w:t>
            </w:r>
          </w:p>
        </w:tc>
        <w:tc>
          <w:tcPr>
            <w:tcW w:w="2550" w:type="dxa"/>
            <w:gridSpan w:val="3"/>
          </w:tcPr>
          <w:p w:rsidR="00700DF9" w:rsidRPr="00EA7B22" w:rsidRDefault="00700DF9" w:rsidP="007248FE">
            <w:pPr>
              <w:jc w:val="both"/>
            </w:pPr>
            <w:r>
              <w:t>Справка руководителя, о</w:t>
            </w:r>
            <w:r w:rsidRPr="00EA7B22">
              <w:t>тзывы, награды, дипломы и т.д.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Муниципальный уровень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jc w:val="center"/>
            </w:pPr>
            <w:r w:rsidRPr="00EA7B22">
              <w:t>Областной и</w:t>
            </w:r>
            <w:r>
              <w:t>ли</w:t>
            </w:r>
            <w:r w:rsidRPr="00EA7B22">
              <w:t xml:space="preserve"> всероссийский уровни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</w:tcPr>
          <w:p w:rsidR="00700DF9" w:rsidRPr="00EA7B22" w:rsidRDefault="00700DF9" w:rsidP="007248FE">
            <w:pPr>
              <w:shd w:val="clear" w:color="auto" w:fill="FFFFFF"/>
              <w:rPr>
                <w:color w:val="000000"/>
              </w:rPr>
            </w:pPr>
            <w:r w:rsidRPr="00EA7B22">
              <w:rPr>
                <w:color w:val="000000"/>
              </w:rPr>
              <w:t>Эффективность управленческой деятельности.</w:t>
            </w:r>
          </w:p>
          <w:p w:rsidR="00700DF9" w:rsidRPr="00EA7B22" w:rsidRDefault="00700DF9" w:rsidP="007248FE">
            <w:pPr>
              <w:shd w:val="clear" w:color="auto" w:fill="FFFFFF"/>
              <w:rPr>
                <w:color w:val="000000"/>
                <w:spacing w:val="1"/>
              </w:rPr>
            </w:pPr>
            <w:r w:rsidRPr="00EA7B22">
              <w:rPr>
                <w:color w:val="000000"/>
              </w:rPr>
              <w:t xml:space="preserve">Обеспечение государственно-общественного характера </w:t>
            </w:r>
            <w:r w:rsidRPr="00EA7B22">
              <w:rPr>
                <w:color w:val="000000"/>
                <w:spacing w:val="1"/>
              </w:rPr>
              <w:t xml:space="preserve">управления </w:t>
            </w:r>
            <w:r w:rsidRPr="00EA7B22">
              <w:rPr>
                <w:color w:val="000000"/>
                <w:spacing w:val="1"/>
              </w:rPr>
              <w:lastRenderedPageBreak/>
              <w:t>в учреждении:</w:t>
            </w:r>
          </w:p>
          <w:p w:rsidR="00700DF9" w:rsidRPr="00EA7B22" w:rsidRDefault="00700DF9" w:rsidP="007248FE">
            <w:pPr>
              <w:shd w:val="clear" w:color="auto" w:fill="FFFFFF"/>
              <w:rPr>
                <w:color w:val="000000"/>
                <w:spacing w:val="2"/>
              </w:rPr>
            </w:pPr>
            <w:r>
              <w:rPr>
                <w:color w:val="000000"/>
                <w:spacing w:val="1"/>
              </w:rPr>
              <w:t>-</w:t>
            </w:r>
            <w:r w:rsidRPr="00EA7B22">
              <w:rPr>
                <w:color w:val="000000"/>
                <w:spacing w:val="1"/>
              </w:rPr>
              <w:t>наличие действующего управляю</w:t>
            </w:r>
            <w:r w:rsidRPr="00EA7B22">
              <w:rPr>
                <w:color w:val="000000"/>
                <w:spacing w:val="2"/>
              </w:rPr>
              <w:t xml:space="preserve">щего совета; </w:t>
            </w:r>
          </w:p>
          <w:p w:rsidR="00700DF9" w:rsidRPr="00EA7B22" w:rsidRDefault="00700DF9" w:rsidP="007248FE">
            <w:pPr>
              <w:shd w:val="clear" w:color="auto" w:fill="FFFFFF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-</w:t>
            </w:r>
            <w:r w:rsidRPr="00EA7B22">
              <w:rPr>
                <w:color w:val="000000"/>
                <w:spacing w:val="2"/>
              </w:rPr>
              <w:t>публичных отчетов перед общественностью;</w:t>
            </w:r>
          </w:p>
          <w:p w:rsidR="00700DF9" w:rsidRDefault="00700DF9" w:rsidP="007248FE">
            <w:pPr>
              <w:shd w:val="clear" w:color="auto" w:fill="FFFFFF"/>
              <w:rPr>
                <w:color w:val="000000"/>
                <w:spacing w:val="-2"/>
              </w:rPr>
            </w:pPr>
            <w:r w:rsidRPr="00EA7B22">
              <w:rPr>
                <w:color w:val="000000"/>
                <w:spacing w:val="2"/>
              </w:rPr>
              <w:t>-органов учениче</w:t>
            </w:r>
            <w:r w:rsidRPr="00EA7B22">
              <w:rPr>
                <w:color w:val="000000"/>
                <w:spacing w:val="-2"/>
              </w:rPr>
              <w:t>ского самоуправле</w:t>
            </w:r>
            <w:r>
              <w:rPr>
                <w:color w:val="000000"/>
                <w:spacing w:val="-2"/>
              </w:rPr>
              <w:t>ния;</w:t>
            </w:r>
          </w:p>
          <w:p w:rsidR="00700DF9" w:rsidRPr="007500CE" w:rsidRDefault="00700DF9" w:rsidP="007248FE">
            <w:pPr>
              <w:shd w:val="clear" w:color="auto" w:fill="FFFFFF"/>
            </w:pPr>
            <w:r w:rsidRPr="007500CE">
              <w:rPr>
                <w:spacing w:val="-2"/>
              </w:rPr>
              <w:t>- детских общественных организаций</w:t>
            </w:r>
          </w:p>
        </w:tc>
        <w:tc>
          <w:tcPr>
            <w:tcW w:w="2550" w:type="dxa"/>
            <w:gridSpan w:val="3"/>
          </w:tcPr>
          <w:p w:rsidR="00700DF9" w:rsidRPr="00EA7B22" w:rsidRDefault="007500CE" w:rsidP="007248FE">
            <w:pPr>
              <w:jc w:val="both"/>
            </w:pPr>
            <w:r w:rsidRPr="006D523D">
              <w:lastRenderedPageBreak/>
              <w:t xml:space="preserve">Справка руководителя, </w:t>
            </w:r>
            <w:r>
              <w:t xml:space="preserve">подтверждающие документы 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Реализуется 1 показатель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Реализуется 2 показателя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jc w:val="center"/>
            </w:pPr>
            <w:r w:rsidRPr="00EA7B22">
              <w:t xml:space="preserve">Реализуются 3 и более показателей </w:t>
            </w:r>
          </w:p>
        </w:tc>
      </w:tr>
      <w:tr w:rsidR="00700DF9" w:rsidRPr="008E3F49" w:rsidTr="004C7A8B">
        <w:trPr>
          <w:trHeight w:val="599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</w:tcPr>
          <w:p w:rsidR="00700DF9" w:rsidRPr="00EA7B22" w:rsidRDefault="00700DF9" w:rsidP="007248FE">
            <w:pPr>
              <w:shd w:val="clear" w:color="auto" w:fill="FFFFFF"/>
              <w:rPr>
                <w:color w:val="000000"/>
              </w:rPr>
            </w:pPr>
            <w:r w:rsidRPr="00EA7B22">
              <w:rPr>
                <w:color w:val="000000"/>
                <w:spacing w:val="-2"/>
              </w:rPr>
              <w:t>Привлечение внебюджетных средств для развития О</w:t>
            </w:r>
            <w:r w:rsidR="007500CE">
              <w:rPr>
                <w:color w:val="000000"/>
                <w:spacing w:val="-2"/>
              </w:rPr>
              <w:t>О</w:t>
            </w:r>
          </w:p>
        </w:tc>
        <w:tc>
          <w:tcPr>
            <w:tcW w:w="2550" w:type="dxa"/>
            <w:gridSpan w:val="3"/>
          </w:tcPr>
          <w:p w:rsidR="00700DF9" w:rsidRPr="00EA7B22" w:rsidRDefault="007500CE" w:rsidP="007248FE">
            <w:pPr>
              <w:jc w:val="both"/>
            </w:pPr>
            <w:r w:rsidRPr="006D523D">
              <w:t>Справка руководителя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Не привлекаются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Привлекаются эпизодично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jc w:val="center"/>
            </w:pPr>
            <w:r w:rsidRPr="00EA7B22">
              <w:t>Привлекаются систематически</w:t>
            </w:r>
          </w:p>
        </w:tc>
      </w:tr>
      <w:tr w:rsidR="00700DF9" w:rsidRPr="008E3F49" w:rsidTr="004C7A8B">
        <w:trPr>
          <w:trHeight w:val="457"/>
        </w:trPr>
        <w:tc>
          <w:tcPr>
            <w:tcW w:w="816" w:type="dxa"/>
          </w:tcPr>
          <w:p w:rsidR="00700DF9" w:rsidRPr="008E3F49" w:rsidRDefault="00700DF9" w:rsidP="007248FE">
            <w:pPr>
              <w:jc w:val="both"/>
            </w:pPr>
          </w:p>
        </w:tc>
        <w:tc>
          <w:tcPr>
            <w:tcW w:w="14601" w:type="dxa"/>
            <w:gridSpan w:val="8"/>
          </w:tcPr>
          <w:p w:rsidR="00700DF9" w:rsidRPr="008E3F49" w:rsidRDefault="00700DF9" w:rsidP="007248FE">
            <w:pPr>
              <w:jc w:val="center"/>
            </w:pPr>
            <w:r w:rsidRPr="008E3F49">
              <w:rPr>
                <w:b/>
                <w:bCs/>
                <w:color w:val="000000"/>
                <w:spacing w:val="-2"/>
              </w:rPr>
              <w:t>Признание  высоких  профес</w:t>
            </w:r>
            <w:r w:rsidRPr="008E3F49">
              <w:rPr>
                <w:b/>
                <w:bCs/>
                <w:color w:val="000000"/>
                <w:spacing w:val="-1"/>
              </w:rPr>
              <w:t>сиональных достижений   ру</w:t>
            </w:r>
            <w:r w:rsidRPr="008E3F49">
              <w:rPr>
                <w:b/>
                <w:bCs/>
                <w:color w:val="000000"/>
                <w:spacing w:val="-5"/>
              </w:rPr>
              <w:t>ководителя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</w:tcPr>
          <w:p w:rsidR="00700DF9" w:rsidRPr="00EA7B22" w:rsidRDefault="00700DF9" w:rsidP="007248FE">
            <w:pPr>
              <w:jc w:val="both"/>
            </w:pPr>
            <w:r w:rsidRPr="00EA7B22">
              <w:t>Повышение квалификации, профессиональная переподготовка</w:t>
            </w:r>
          </w:p>
        </w:tc>
        <w:tc>
          <w:tcPr>
            <w:tcW w:w="2550" w:type="dxa"/>
            <w:gridSpan w:val="3"/>
          </w:tcPr>
          <w:p w:rsidR="00700DF9" w:rsidRPr="00EA7B22" w:rsidRDefault="00700DF9" w:rsidP="007248FE">
            <w:pPr>
              <w:jc w:val="both"/>
            </w:pPr>
            <w:r w:rsidRPr="00EA7B22">
              <w:t xml:space="preserve">Удостоверения, дипломы, сертификаты. </w:t>
            </w:r>
          </w:p>
          <w:p w:rsidR="00700DF9" w:rsidRPr="00EA7B22" w:rsidRDefault="007248FE" w:rsidP="007248FE">
            <w:pPr>
              <w:jc w:val="both"/>
            </w:pPr>
            <w:r>
              <w:t>Справка об</w:t>
            </w:r>
            <w:r w:rsidR="00700DF9" w:rsidRPr="00EA7B22">
              <w:t xml:space="preserve"> обучении в аспирантуре (указать ВУЗ,  специ</w:t>
            </w:r>
            <w:r w:rsidR="00700DF9">
              <w:t>альность)</w:t>
            </w:r>
          </w:p>
        </w:tc>
        <w:tc>
          <w:tcPr>
            <w:tcW w:w="7905" w:type="dxa"/>
            <w:gridSpan w:val="4"/>
          </w:tcPr>
          <w:p w:rsidR="00700DF9" w:rsidRPr="00EA7B22" w:rsidRDefault="00700DF9" w:rsidP="007248FE">
            <w:pPr>
              <w:jc w:val="center"/>
            </w:pPr>
            <w:r w:rsidRPr="00EA7B22">
              <w:t>0-курсы повышения квалификации просрочены</w:t>
            </w:r>
            <w:r>
              <w:t>;</w:t>
            </w:r>
          </w:p>
          <w:p w:rsidR="00700DF9" w:rsidRPr="00EA7B22" w:rsidRDefault="00700DF9" w:rsidP="007248FE">
            <w:pPr>
              <w:jc w:val="center"/>
            </w:pPr>
            <w:r w:rsidRPr="00EA7B22">
              <w:t>2-только проблемные курсы</w:t>
            </w:r>
            <w:r>
              <w:t>;</w:t>
            </w:r>
          </w:p>
          <w:p w:rsidR="00700DF9" w:rsidRPr="00EA7B22" w:rsidRDefault="00700DF9" w:rsidP="007248FE">
            <w:pPr>
              <w:jc w:val="center"/>
            </w:pPr>
            <w:r w:rsidRPr="00EA7B22">
              <w:t>3-только системные курсы, или несколько проблемных курсов, или заочные дистанционные курсы</w:t>
            </w:r>
            <w:r>
              <w:t>;</w:t>
            </w:r>
          </w:p>
          <w:p w:rsidR="00700DF9" w:rsidRPr="00EA7B22" w:rsidRDefault="00700DF9" w:rsidP="007248FE">
            <w:pPr>
              <w:jc w:val="center"/>
            </w:pPr>
            <w:r w:rsidRPr="00EA7B22">
              <w:t>4-только системные курсы</w:t>
            </w:r>
            <w:r>
              <w:t>;</w:t>
            </w:r>
          </w:p>
          <w:p w:rsidR="00700DF9" w:rsidRPr="00EA7B22" w:rsidRDefault="00700DF9" w:rsidP="007248FE">
            <w:pPr>
              <w:jc w:val="center"/>
            </w:pPr>
            <w:r w:rsidRPr="00EA7B22">
              <w:t>5-системные и проблемные курсы или обучение в аспирантуре</w:t>
            </w:r>
          </w:p>
        </w:tc>
      </w:tr>
      <w:tr w:rsidR="007248FE" w:rsidRPr="008E3F49" w:rsidTr="004C7A8B">
        <w:trPr>
          <w:trHeight w:val="798"/>
        </w:trPr>
        <w:tc>
          <w:tcPr>
            <w:tcW w:w="816" w:type="dxa"/>
          </w:tcPr>
          <w:p w:rsidR="007248FE" w:rsidRPr="00EA7B22" w:rsidRDefault="007248FE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</w:tcPr>
          <w:p w:rsidR="007248FE" w:rsidRPr="00EA7B22" w:rsidRDefault="007248FE" w:rsidP="007248FE">
            <w:pPr>
              <w:jc w:val="both"/>
            </w:pPr>
            <w:r w:rsidRPr="00EA7B22">
              <w:rPr>
                <w:color w:val="000000"/>
              </w:rPr>
              <w:t>Результативное зафиксированное личное участие в конкур</w:t>
            </w:r>
            <w:r w:rsidRPr="00EA7B22">
              <w:rPr>
                <w:color w:val="000000"/>
                <w:spacing w:val="-1"/>
              </w:rPr>
              <w:t>сах профессионального мастерства</w:t>
            </w:r>
          </w:p>
        </w:tc>
        <w:tc>
          <w:tcPr>
            <w:tcW w:w="2550" w:type="dxa"/>
            <w:gridSpan w:val="3"/>
          </w:tcPr>
          <w:p w:rsidR="007248FE" w:rsidRPr="00EA7B22" w:rsidRDefault="007248FE" w:rsidP="007248FE">
            <w:pPr>
              <w:jc w:val="both"/>
            </w:pPr>
            <w:r>
              <w:t>Справка руководителя, г</w:t>
            </w:r>
            <w:r w:rsidRPr="00EA7B22">
              <w:t>рамоты, благодарности, выписки из приказов</w:t>
            </w:r>
          </w:p>
        </w:tc>
        <w:tc>
          <w:tcPr>
            <w:tcW w:w="2230" w:type="dxa"/>
          </w:tcPr>
          <w:p w:rsidR="007248FE" w:rsidRPr="00EA7B22" w:rsidRDefault="007248FE" w:rsidP="007248FE">
            <w:pPr>
              <w:jc w:val="center"/>
            </w:pPr>
          </w:p>
        </w:tc>
        <w:tc>
          <w:tcPr>
            <w:tcW w:w="3407" w:type="dxa"/>
            <w:gridSpan w:val="2"/>
          </w:tcPr>
          <w:p w:rsidR="007248FE" w:rsidRPr="00EA7B22" w:rsidRDefault="007248FE" w:rsidP="007248FE">
            <w:pPr>
              <w:jc w:val="center"/>
            </w:pPr>
            <w:r w:rsidRPr="00EA7B22">
              <w:t>Муниципальный уровень</w:t>
            </w:r>
          </w:p>
        </w:tc>
        <w:tc>
          <w:tcPr>
            <w:tcW w:w="2268" w:type="dxa"/>
          </w:tcPr>
          <w:p w:rsidR="007248FE" w:rsidRPr="00EA7B22" w:rsidRDefault="007248FE" w:rsidP="007248FE">
            <w:pPr>
              <w:jc w:val="center"/>
            </w:pPr>
            <w:r w:rsidRPr="00EA7B22">
              <w:t>Областной и</w:t>
            </w:r>
            <w:r>
              <w:t>ли</w:t>
            </w:r>
            <w:r w:rsidRPr="00EA7B22">
              <w:t xml:space="preserve"> всероссийский уровни</w:t>
            </w:r>
          </w:p>
        </w:tc>
      </w:tr>
      <w:tr w:rsidR="007248FE" w:rsidRPr="008E3F49" w:rsidTr="004C7A8B">
        <w:trPr>
          <w:trHeight w:val="765"/>
        </w:trPr>
        <w:tc>
          <w:tcPr>
            <w:tcW w:w="816" w:type="dxa"/>
            <w:vMerge w:val="restart"/>
          </w:tcPr>
          <w:p w:rsidR="007248FE" w:rsidRPr="00EA7B22" w:rsidRDefault="007248FE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  <w:vMerge w:val="restart"/>
          </w:tcPr>
          <w:p w:rsidR="007248FE" w:rsidRPr="00EA7B22" w:rsidRDefault="007248FE" w:rsidP="007248FE">
            <w:pPr>
              <w:jc w:val="both"/>
              <w:rPr>
                <w:color w:val="000000"/>
              </w:rPr>
            </w:pPr>
            <w:r w:rsidRPr="00EA7B22">
              <w:rPr>
                <w:color w:val="000000"/>
                <w:spacing w:val="2"/>
              </w:rPr>
              <w:t>Результативное зафиксированное участие в семинарах</w:t>
            </w:r>
          </w:p>
        </w:tc>
        <w:tc>
          <w:tcPr>
            <w:tcW w:w="2550" w:type="dxa"/>
            <w:gridSpan w:val="3"/>
            <w:vMerge w:val="restart"/>
          </w:tcPr>
          <w:p w:rsidR="007248FE" w:rsidRDefault="007248FE" w:rsidP="007248FE">
            <w:pPr>
              <w:jc w:val="both"/>
            </w:pPr>
            <w:r>
              <w:t>Справка руководителя, д</w:t>
            </w:r>
            <w:r w:rsidRPr="00EA7B22">
              <w:t>окументы, подтверждающие информацию</w:t>
            </w:r>
          </w:p>
        </w:tc>
        <w:tc>
          <w:tcPr>
            <w:tcW w:w="2230" w:type="dxa"/>
            <w:vMerge w:val="restart"/>
          </w:tcPr>
          <w:p w:rsidR="007248FE" w:rsidRPr="00EA7B22" w:rsidRDefault="007248FE" w:rsidP="007248FE">
            <w:pPr>
              <w:jc w:val="center"/>
            </w:pPr>
          </w:p>
        </w:tc>
        <w:tc>
          <w:tcPr>
            <w:tcW w:w="3407" w:type="dxa"/>
            <w:gridSpan w:val="2"/>
          </w:tcPr>
          <w:p w:rsidR="007248FE" w:rsidRPr="00EA7B22" w:rsidRDefault="007248FE" w:rsidP="007248FE">
            <w:pPr>
              <w:jc w:val="center"/>
            </w:pPr>
            <w:r w:rsidRPr="00EA7B22">
              <w:t>Муниципальный уровень</w:t>
            </w:r>
          </w:p>
        </w:tc>
        <w:tc>
          <w:tcPr>
            <w:tcW w:w="2268" w:type="dxa"/>
          </w:tcPr>
          <w:p w:rsidR="007248FE" w:rsidRPr="00EA7B22" w:rsidRDefault="007248FE" w:rsidP="007248FE">
            <w:pPr>
              <w:jc w:val="center"/>
            </w:pPr>
            <w:r w:rsidRPr="00EA7B22">
              <w:t>Областной и</w:t>
            </w:r>
            <w:r>
              <w:t>ли</w:t>
            </w:r>
            <w:r w:rsidRPr="00EA7B22">
              <w:t xml:space="preserve"> всероссийский уровни</w:t>
            </w:r>
          </w:p>
        </w:tc>
      </w:tr>
      <w:tr w:rsidR="007248FE" w:rsidRPr="008E3F49" w:rsidTr="004C7A8B">
        <w:trPr>
          <w:trHeight w:val="600"/>
        </w:trPr>
        <w:tc>
          <w:tcPr>
            <w:tcW w:w="816" w:type="dxa"/>
            <w:vMerge/>
          </w:tcPr>
          <w:p w:rsidR="007248FE" w:rsidRPr="00EA7B22" w:rsidRDefault="007248FE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  <w:vMerge/>
          </w:tcPr>
          <w:p w:rsidR="007248FE" w:rsidRPr="00EA7B22" w:rsidRDefault="007248FE" w:rsidP="007248FE">
            <w:pPr>
              <w:jc w:val="both"/>
              <w:rPr>
                <w:color w:val="000000"/>
                <w:spacing w:val="2"/>
              </w:rPr>
            </w:pPr>
          </w:p>
        </w:tc>
        <w:tc>
          <w:tcPr>
            <w:tcW w:w="2550" w:type="dxa"/>
            <w:gridSpan w:val="3"/>
            <w:vMerge/>
          </w:tcPr>
          <w:p w:rsidR="007248FE" w:rsidRDefault="007248FE" w:rsidP="007248FE">
            <w:pPr>
              <w:jc w:val="both"/>
            </w:pPr>
          </w:p>
        </w:tc>
        <w:tc>
          <w:tcPr>
            <w:tcW w:w="2230" w:type="dxa"/>
            <w:vMerge/>
          </w:tcPr>
          <w:p w:rsidR="007248FE" w:rsidRPr="00EA7B22" w:rsidRDefault="007248FE" w:rsidP="007248FE">
            <w:pPr>
              <w:jc w:val="center"/>
            </w:pPr>
          </w:p>
        </w:tc>
        <w:tc>
          <w:tcPr>
            <w:tcW w:w="5675" w:type="dxa"/>
            <w:gridSpan w:val="3"/>
          </w:tcPr>
          <w:p w:rsidR="007248FE" w:rsidRPr="00EA7B22" w:rsidRDefault="007248FE" w:rsidP="007248FE">
            <w:pPr>
              <w:jc w:val="center"/>
            </w:pPr>
            <w:r w:rsidRPr="00EA7B22">
              <w:t>При наличии 2х и более выступлений +1 балл дополнительно (но не более 3 баллов)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  <w:vMerge w:val="restart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  <w:vMerge w:val="restart"/>
          </w:tcPr>
          <w:p w:rsidR="00700DF9" w:rsidRPr="00EA7B22" w:rsidRDefault="00700DF9" w:rsidP="007248FE">
            <w:pPr>
              <w:shd w:val="clear" w:color="auto" w:fill="FFFFFF"/>
            </w:pPr>
            <w:r w:rsidRPr="00EA7B22">
              <w:rPr>
                <w:color w:val="000000"/>
                <w:spacing w:val="-3"/>
              </w:rPr>
              <w:t>Наличие собственных публикаций</w:t>
            </w:r>
          </w:p>
        </w:tc>
        <w:tc>
          <w:tcPr>
            <w:tcW w:w="2550" w:type="dxa"/>
            <w:gridSpan w:val="3"/>
            <w:vMerge w:val="restart"/>
          </w:tcPr>
          <w:p w:rsidR="00700DF9" w:rsidRPr="00EA7B22" w:rsidRDefault="00700DF9" w:rsidP="007248FE">
            <w:pPr>
              <w:jc w:val="both"/>
            </w:pPr>
            <w:r>
              <w:t>Справка руководителя, т</w:t>
            </w:r>
            <w:r w:rsidRPr="00EA7B22">
              <w:t xml:space="preserve">итульный лист и </w:t>
            </w:r>
            <w:r w:rsidRPr="00EA7B22">
              <w:lastRenderedPageBreak/>
              <w:t>страница «содержание» сборника, в котором поме</w:t>
            </w:r>
            <w:r>
              <w:t>щена публикация</w:t>
            </w:r>
          </w:p>
        </w:tc>
        <w:tc>
          <w:tcPr>
            <w:tcW w:w="2230" w:type="dxa"/>
            <w:vMerge w:val="restart"/>
          </w:tcPr>
          <w:p w:rsidR="00700DF9" w:rsidRPr="00EA7B22" w:rsidRDefault="00700DF9" w:rsidP="007248FE">
            <w:pPr>
              <w:jc w:val="center"/>
            </w:pPr>
            <w:r w:rsidRPr="00EA7B22">
              <w:lastRenderedPageBreak/>
              <w:t xml:space="preserve">Отсутствуют 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Муниципальный уровень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jc w:val="center"/>
            </w:pPr>
            <w:r w:rsidRPr="00EA7B22">
              <w:t>Областной и</w:t>
            </w:r>
            <w:r>
              <w:t>ли</w:t>
            </w:r>
            <w:r w:rsidRPr="00EA7B22">
              <w:t xml:space="preserve"> всероссийский уровни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  <w:vMerge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  <w:vMerge/>
          </w:tcPr>
          <w:p w:rsidR="00700DF9" w:rsidRPr="00EA7B22" w:rsidRDefault="00700DF9" w:rsidP="007248FE">
            <w:pPr>
              <w:shd w:val="clear" w:color="auto" w:fill="FFFFFF"/>
              <w:rPr>
                <w:color w:val="000000"/>
                <w:spacing w:val="-3"/>
              </w:rPr>
            </w:pPr>
          </w:p>
        </w:tc>
        <w:tc>
          <w:tcPr>
            <w:tcW w:w="2550" w:type="dxa"/>
            <w:gridSpan w:val="3"/>
            <w:vMerge/>
          </w:tcPr>
          <w:p w:rsidR="00700DF9" w:rsidRPr="00EA7B22" w:rsidRDefault="00700DF9" w:rsidP="007248FE">
            <w:pPr>
              <w:jc w:val="both"/>
            </w:pPr>
          </w:p>
        </w:tc>
        <w:tc>
          <w:tcPr>
            <w:tcW w:w="2230" w:type="dxa"/>
            <w:vMerge/>
          </w:tcPr>
          <w:p w:rsidR="00700DF9" w:rsidRPr="00EA7B22" w:rsidRDefault="00700DF9" w:rsidP="007248FE">
            <w:pPr>
              <w:jc w:val="center"/>
            </w:pPr>
          </w:p>
        </w:tc>
        <w:tc>
          <w:tcPr>
            <w:tcW w:w="5675" w:type="dxa"/>
            <w:gridSpan w:val="3"/>
          </w:tcPr>
          <w:p w:rsidR="00700DF9" w:rsidRPr="00EA7B22" w:rsidRDefault="00700DF9" w:rsidP="007248FE">
            <w:pPr>
              <w:jc w:val="center"/>
            </w:pPr>
            <w:r w:rsidRPr="00EA7B22">
              <w:t>При наличии 2х и более выступлений +1 балл дополнительно(но не более 3 баллов).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</w:tcPr>
          <w:p w:rsidR="00700DF9" w:rsidRPr="00EA7B22" w:rsidRDefault="00700DF9" w:rsidP="007248FE">
            <w:r w:rsidRPr="00EA7B22">
              <w:t>Общественная активность руководителя: участие в экспертных комиссиях, апелляционных комиссиях, предметных</w:t>
            </w:r>
            <w:r w:rsidR="007248FE">
              <w:t xml:space="preserve"> комиссиях по проверке ГИА – 9,11</w:t>
            </w:r>
            <w:r w:rsidRPr="00EA7B22">
              <w:t>, в жюри конкурсов, депутатская деятельность и т.д.</w:t>
            </w:r>
          </w:p>
        </w:tc>
        <w:tc>
          <w:tcPr>
            <w:tcW w:w="2550" w:type="dxa"/>
            <w:gridSpan w:val="3"/>
          </w:tcPr>
          <w:p w:rsidR="00700DF9" w:rsidRPr="00EA7B22" w:rsidRDefault="00700DF9" w:rsidP="007248FE">
            <w:pPr>
              <w:jc w:val="both"/>
            </w:pPr>
            <w:r>
              <w:t>Справка</w:t>
            </w:r>
            <w:r w:rsidR="007248FE">
              <w:t xml:space="preserve"> руководителя</w:t>
            </w:r>
            <w:r>
              <w:t>, к</w:t>
            </w:r>
            <w:r w:rsidRPr="00EA7B22">
              <w:t>опии приказов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Отсутствуют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both"/>
            </w:pPr>
            <w:r w:rsidRPr="00EA7B22">
              <w:t>Участие на муниципальном уровне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jc w:val="center"/>
            </w:pPr>
            <w:r w:rsidRPr="00EA7B22">
              <w:t xml:space="preserve">Участие на региональном, </w:t>
            </w:r>
            <w:r>
              <w:t xml:space="preserve">всероссийском </w:t>
            </w:r>
            <w:r w:rsidRPr="00EA7B22">
              <w:t>уровнях</w:t>
            </w:r>
          </w:p>
        </w:tc>
      </w:tr>
      <w:tr w:rsidR="00700DF9" w:rsidRPr="008E3F49" w:rsidTr="004C7A8B">
        <w:trPr>
          <w:trHeight w:val="277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146" w:type="dxa"/>
          </w:tcPr>
          <w:p w:rsidR="00700DF9" w:rsidRPr="00EA7B22" w:rsidRDefault="00700DF9" w:rsidP="007248FE">
            <w:pPr>
              <w:jc w:val="both"/>
            </w:pPr>
            <w:r w:rsidRPr="00EA7B22">
              <w:t>Поощрения руководителя в межаттестационный период</w:t>
            </w:r>
          </w:p>
        </w:tc>
        <w:tc>
          <w:tcPr>
            <w:tcW w:w="2550" w:type="dxa"/>
            <w:gridSpan w:val="3"/>
          </w:tcPr>
          <w:p w:rsidR="00700DF9" w:rsidRPr="00EA7B22" w:rsidRDefault="00700DF9" w:rsidP="007248FE">
            <w:pPr>
              <w:jc w:val="both"/>
            </w:pPr>
            <w:r w:rsidRPr="00EA7B22">
              <w:t>Грамоты, благодарности, выписки из приказов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Не имеет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both"/>
            </w:pPr>
            <w:r w:rsidRPr="00EA7B22">
              <w:t>Имеет поощрения муниципального уровня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jc w:val="both"/>
            </w:pPr>
            <w:r w:rsidRPr="00EA7B22">
              <w:t xml:space="preserve">Имеет поощрения регионального и </w:t>
            </w:r>
            <w:r>
              <w:t xml:space="preserve">всероссийского </w:t>
            </w:r>
            <w:r w:rsidRPr="00EA7B22">
              <w:t xml:space="preserve">уровней </w:t>
            </w:r>
          </w:p>
          <w:p w:rsidR="00700DF9" w:rsidRPr="00EA7B22" w:rsidRDefault="00700DF9" w:rsidP="007248FE">
            <w:pPr>
              <w:jc w:val="both"/>
            </w:pPr>
            <w:r w:rsidRPr="00EA7B22">
              <w:t>При наличии 2х и более поощрений +1 балл</w:t>
            </w:r>
            <w:r>
              <w:t xml:space="preserve"> дополнительно</w:t>
            </w:r>
            <w:r w:rsidRPr="00EA7B22">
              <w:t xml:space="preserve"> (но не более 3</w:t>
            </w:r>
            <w:r>
              <w:t xml:space="preserve"> баллов</w:t>
            </w:r>
            <w:r w:rsidRPr="00EA7B22">
              <w:t>)</w:t>
            </w:r>
          </w:p>
        </w:tc>
      </w:tr>
      <w:tr w:rsidR="00700DF9" w:rsidRPr="008E3F49" w:rsidTr="004C7A8B">
        <w:trPr>
          <w:trHeight w:val="377"/>
        </w:trPr>
        <w:tc>
          <w:tcPr>
            <w:tcW w:w="816" w:type="dxa"/>
          </w:tcPr>
          <w:p w:rsidR="00700DF9" w:rsidRPr="008E3F49" w:rsidRDefault="00700DF9" w:rsidP="007248FE">
            <w:pPr>
              <w:jc w:val="both"/>
            </w:pPr>
          </w:p>
        </w:tc>
        <w:tc>
          <w:tcPr>
            <w:tcW w:w="14601" w:type="dxa"/>
            <w:gridSpan w:val="8"/>
          </w:tcPr>
          <w:p w:rsidR="00700DF9" w:rsidRPr="008E3F49" w:rsidRDefault="00700DF9" w:rsidP="007248FE">
            <w:pPr>
              <w:jc w:val="center"/>
            </w:pPr>
            <w:r w:rsidRPr="008E3F49">
              <w:rPr>
                <w:b/>
              </w:rPr>
              <w:t>Физическое и духовное здоровье обучающихся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shd w:val="clear" w:color="auto" w:fill="FFFFFF"/>
              <w:spacing w:line="254" w:lineRule="exact"/>
              <w:ind w:right="10" w:hanging="10"/>
              <w:jc w:val="both"/>
            </w:pPr>
            <w:r w:rsidRPr="00EA7B22">
              <w:rPr>
                <w:color w:val="000000"/>
              </w:rPr>
              <w:t xml:space="preserve">Соблюдение техники безопасности и охраны труда (отсутствие детского травматизма при организации образовательного </w:t>
            </w:r>
            <w:r w:rsidRPr="00EA7B22">
              <w:rPr>
                <w:color w:val="000000"/>
                <w:spacing w:val="1"/>
              </w:rPr>
              <w:t>процесса; отсутствие нарушений охраны труда,</w:t>
            </w:r>
            <w:r w:rsidRPr="00EA7B22">
              <w:rPr>
                <w:color w:val="000000"/>
                <w:spacing w:val="-1"/>
              </w:rPr>
              <w:t xml:space="preserve"> соблюдение пропускного режима в ОУ для обучающихся</w:t>
            </w:r>
            <w:r w:rsidRPr="00EA7B22">
              <w:rPr>
                <w:color w:val="000000"/>
                <w:spacing w:val="1"/>
              </w:rPr>
              <w:t>)</w:t>
            </w:r>
          </w:p>
        </w:tc>
        <w:tc>
          <w:tcPr>
            <w:tcW w:w="2408" w:type="dxa"/>
            <w:gridSpan w:val="2"/>
          </w:tcPr>
          <w:p w:rsidR="00700DF9" w:rsidRPr="00EA7B22" w:rsidRDefault="007248FE" w:rsidP="007248FE">
            <w:pPr>
              <w:jc w:val="both"/>
            </w:pPr>
            <w:r w:rsidRPr="006D523D">
              <w:t xml:space="preserve">Справка руководителя, </w:t>
            </w:r>
            <w:r>
              <w:t xml:space="preserve"> подтверждающие документы 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Обеспечивается не в полном объеме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Наличие отдельных случаев травматизма и наличие предписаний соответствующих контрольно-надзорных органов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jc w:val="center"/>
            </w:pPr>
            <w:r w:rsidRPr="00EA7B22">
              <w:t xml:space="preserve">Отсутствие случаев травматизма, нарушений охраны труда и предписаний </w:t>
            </w:r>
            <w:r w:rsidRPr="003D2408">
              <w:rPr>
                <w:sz w:val="22"/>
                <w:szCs w:val="22"/>
              </w:rPr>
              <w:t xml:space="preserve">соответствующих </w:t>
            </w:r>
            <w:r w:rsidRPr="00EA7B22">
              <w:t>контрольно-надзорных органов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shd w:val="clear" w:color="auto" w:fill="FFFFFF"/>
              <w:spacing w:line="250" w:lineRule="exact"/>
              <w:ind w:right="5"/>
              <w:jc w:val="both"/>
            </w:pPr>
            <w:r w:rsidRPr="00EA7B22">
              <w:rPr>
                <w:color w:val="000000"/>
                <w:spacing w:val="-1"/>
              </w:rPr>
              <w:t>Создание условий для сохранения, восстановления и укрепле</w:t>
            </w:r>
            <w:r w:rsidRPr="00EA7B22">
              <w:rPr>
                <w:color w:val="000000"/>
              </w:rPr>
              <w:t>ния здоровья обучающихся (наличие оборудованных меди</w:t>
            </w:r>
            <w:r w:rsidRPr="00EA7B22">
              <w:rPr>
                <w:color w:val="000000"/>
                <w:spacing w:val="-1"/>
              </w:rPr>
              <w:t xml:space="preserve">цинских кабинетов, </w:t>
            </w:r>
            <w:r w:rsidRPr="00EA7B22">
              <w:rPr>
                <w:color w:val="000000"/>
                <w:spacing w:val="-1"/>
              </w:rPr>
              <w:lastRenderedPageBreak/>
              <w:t xml:space="preserve">оздоровительных центров, специалистов, </w:t>
            </w:r>
            <w:r w:rsidRPr="00EA7B22">
              <w:rPr>
                <w:color w:val="000000"/>
                <w:spacing w:val="1"/>
              </w:rPr>
              <w:t>системы профилактики заболеваний, негативных зависимо</w:t>
            </w:r>
            <w:r w:rsidRPr="00EA7B22">
              <w:rPr>
                <w:color w:val="000000"/>
                <w:spacing w:val="-1"/>
              </w:rPr>
              <w:t>стей и т.п.)</w:t>
            </w:r>
          </w:p>
        </w:tc>
        <w:tc>
          <w:tcPr>
            <w:tcW w:w="2408" w:type="dxa"/>
            <w:gridSpan w:val="2"/>
          </w:tcPr>
          <w:p w:rsidR="00700DF9" w:rsidRPr="00EA7B22" w:rsidRDefault="007248FE" w:rsidP="007248FE">
            <w:pPr>
              <w:jc w:val="both"/>
            </w:pPr>
            <w:r w:rsidRPr="006D523D">
              <w:lastRenderedPageBreak/>
              <w:t xml:space="preserve">Справка руководителя, </w:t>
            </w:r>
            <w:r w:rsidR="005546CA">
              <w:t>договор </w:t>
            </w:r>
            <w:r>
              <w:t xml:space="preserve">на </w:t>
            </w:r>
            <w:r>
              <w:lastRenderedPageBreak/>
              <w:t>медицинское обслуживание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lastRenderedPageBreak/>
              <w:t xml:space="preserve">Условия созданы не в полной мере, прослеживается </w:t>
            </w:r>
            <w:r w:rsidRPr="00EA7B22">
              <w:lastRenderedPageBreak/>
              <w:t>снижение количества здоровых детей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lastRenderedPageBreak/>
              <w:t xml:space="preserve">Условия созданы не в полной мере прослеживается стабильность состояния </w:t>
            </w:r>
            <w:r w:rsidRPr="00EA7B22">
              <w:lastRenderedPageBreak/>
              <w:t>здоровья обучающихся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tabs>
                <w:tab w:val="left" w:pos="72"/>
              </w:tabs>
              <w:ind w:hanging="24"/>
              <w:jc w:val="both"/>
            </w:pPr>
            <w:r w:rsidRPr="00EA7B22">
              <w:lastRenderedPageBreak/>
              <w:t xml:space="preserve">Условия созданы, прослеживается положительная </w:t>
            </w:r>
            <w:r w:rsidRPr="00EA7B22">
              <w:lastRenderedPageBreak/>
              <w:t>динамика состояния здоровья обучающихся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shd w:val="clear" w:color="auto" w:fill="FFFFFF"/>
              <w:spacing w:line="254" w:lineRule="exact"/>
              <w:ind w:firstLine="5"/>
              <w:jc w:val="both"/>
            </w:pPr>
            <w:r w:rsidRPr="00EA7B22">
              <w:rPr>
                <w:color w:val="000000"/>
                <w:spacing w:val="-1"/>
              </w:rPr>
              <w:t xml:space="preserve">Выполнение контрольных нормативов по уровню физической </w:t>
            </w:r>
            <w:r w:rsidRPr="00EA7B22">
              <w:rPr>
                <w:color w:val="000000"/>
                <w:spacing w:val="1"/>
              </w:rPr>
              <w:t>подготовки, сдача норм ГТО</w:t>
            </w:r>
          </w:p>
        </w:tc>
        <w:tc>
          <w:tcPr>
            <w:tcW w:w="2408" w:type="dxa"/>
            <w:gridSpan w:val="2"/>
          </w:tcPr>
          <w:p w:rsidR="00700DF9" w:rsidRPr="00EA7B22" w:rsidRDefault="007248FE" w:rsidP="007248FE">
            <w:pPr>
              <w:jc w:val="both"/>
            </w:pPr>
            <w:r w:rsidRPr="006D523D">
              <w:t>Справка руководителя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Ниже 75%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От 75 % до 89 %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jc w:val="center"/>
            </w:pPr>
            <w:r w:rsidRPr="00EA7B22">
              <w:t>Свыше 90 %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shd w:val="clear" w:color="auto" w:fill="FFFFFF"/>
              <w:ind w:right="936"/>
              <w:jc w:val="both"/>
            </w:pPr>
            <w:r w:rsidRPr="00EA7B22">
              <w:rPr>
                <w:color w:val="000000"/>
                <w:spacing w:val="-2"/>
              </w:rPr>
              <w:t>Организация горячего питания в школьной столовой (с учетом мощности столовой)</w:t>
            </w:r>
          </w:p>
        </w:tc>
        <w:tc>
          <w:tcPr>
            <w:tcW w:w="2408" w:type="dxa"/>
            <w:gridSpan w:val="2"/>
          </w:tcPr>
          <w:p w:rsidR="00700DF9" w:rsidRPr="00EA7B22" w:rsidRDefault="007248FE" w:rsidP="007248FE">
            <w:pPr>
              <w:jc w:val="both"/>
            </w:pPr>
            <w:r w:rsidRPr="006D523D">
              <w:t>Справка руководителя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Ниже 60%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От 60 до 85 %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jc w:val="center"/>
            </w:pPr>
            <w:r w:rsidRPr="00EA7B22">
              <w:t xml:space="preserve">85 % и выше 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shd w:val="clear" w:color="auto" w:fill="FFFFFF"/>
              <w:spacing w:line="254" w:lineRule="exact"/>
              <w:ind w:firstLine="5"/>
              <w:jc w:val="both"/>
            </w:pPr>
            <w:r w:rsidRPr="00EA7B22">
              <w:rPr>
                <w:color w:val="000000"/>
              </w:rPr>
              <w:t xml:space="preserve">Создание условий для организации отдыха и оздоровления </w:t>
            </w:r>
            <w:r w:rsidRPr="00EA7B22">
              <w:rPr>
                <w:color w:val="000000"/>
                <w:spacing w:val="-1"/>
              </w:rPr>
              <w:t>обучающихся в каникулярное врем</w:t>
            </w:r>
          </w:p>
        </w:tc>
        <w:tc>
          <w:tcPr>
            <w:tcW w:w="2408" w:type="dxa"/>
            <w:gridSpan w:val="2"/>
          </w:tcPr>
          <w:p w:rsidR="00700DF9" w:rsidRPr="00EA7B22" w:rsidRDefault="007248FE" w:rsidP="007248FE">
            <w:pPr>
              <w:jc w:val="both"/>
            </w:pPr>
            <w:r>
              <w:t>Справка руководителя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 xml:space="preserve">Охват ниже </w:t>
            </w:r>
          </w:p>
          <w:p w:rsidR="00700DF9" w:rsidRPr="00EA7B22" w:rsidRDefault="00700DF9" w:rsidP="007248FE">
            <w:pPr>
              <w:jc w:val="center"/>
            </w:pPr>
            <w:r w:rsidRPr="00EA7B22">
              <w:t>50 %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 xml:space="preserve">Охват от </w:t>
            </w:r>
          </w:p>
          <w:p w:rsidR="00700DF9" w:rsidRPr="00EA7B22" w:rsidRDefault="00700DF9" w:rsidP="007248FE">
            <w:pPr>
              <w:jc w:val="center"/>
            </w:pPr>
            <w:r w:rsidRPr="00EA7B22">
              <w:t>50 % до 70 %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jc w:val="center"/>
            </w:pPr>
            <w:r w:rsidRPr="00EA7B22">
              <w:t>Охват свыше 71 %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shd w:val="clear" w:color="auto" w:fill="FFFFFF"/>
              <w:spacing w:line="250" w:lineRule="exact"/>
              <w:ind w:right="29" w:hanging="24"/>
              <w:jc w:val="both"/>
            </w:pPr>
            <w:r w:rsidRPr="00EA7B22">
              <w:rPr>
                <w:color w:val="000000"/>
                <w:spacing w:val="2"/>
              </w:rPr>
              <w:t>Организация физического воспитания детей с ограниченными возможностями здоровья, отклонениями в развитии</w:t>
            </w:r>
          </w:p>
        </w:tc>
        <w:tc>
          <w:tcPr>
            <w:tcW w:w="2408" w:type="dxa"/>
            <w:gridSpan w:val="2"/>
          </w:tcPr>
          <w:p w:rsidR="00700DF9" w:rsidRPr="00EA7B22" w:rsidRDefault="007248FE" w:rsidP="007248FE">
            <w:pPr>
              <w:jc w:val="both"/>
            </w:pPr>
            <w:r w:rsidRPr="006D523D">
              <w:t xml:space="preserve">Справка руководителя 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Специальные медицинские группы не созданы, при наличии детей,</w:t>
            </w:r>
            <w:r w:rsidRPr="00EA7B22">
              <w:rPr>
                <w:color w:val="000000"/>
                <w:spacing w:val="2"/>
              </w:rPr>
              <w:t xml:space="preserve"> с ограниченными возможностями здоровья, отклонениями в развитии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СМГ созданы, наблюдается увеличение количества обучающихся в данных группах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jc w:val="center"/>
            </w:pPr>
            <w:r w:rsidRPr="00EA7B22">
              <w:t>СМГ созданы, наблюдается снижение количества обучающихся в СМГ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shd w:val="clear" w:color="auto" w:fill="FFFFFF"/>
              <w:ind w:right="19"/>
              <w:jc w:val="both"/>
            </w:pPr>
            <w:r w:rsidRPr="00EA7B22">
              <w:rPr>
                <w:color w:val="000000"/>
                <w:spacing w:val="1"/>
              </w:rPr>
              <w:t>Охват спортивно-массовой работой, секциями и кружками дополнительного образования</w:t>
            </w:r>
          </w:p>
        </w:tc>
        <w:tc>
          <w:tcPr>
            <w:tcW w:w="2408" w:type="dxa"/>
            <w:gridSpan w:val="2"/>
          </w:tcPr>
          <w:p w:rsidR="00700DF9" w:rsidRPr="00EA7B22" w:rsidRDefault="007248FE" w:rsidP="007248FE">
            <w:pPr>
              <w:jc w:val="both"/>
            </w:pPr>
            <w:r w:rsidRPr="006D523D">
              <w:t>Справка руководителя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Охват ниже 75 %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Охват от 75 % до 90 %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jc w:val="center"/>
            </w:pPr>
            <w:r w:rsidRPr="00EA7B22">
              <w:t>Охват свыше 90 %</w:t>
            </w:r>
          </w:p>
        </w:tc>
      </w:tr>
      <w:tr w:rsidR="00700DF9" w:rsidRPr="008E3F49" w:rsidTr="004C7A8B">
        <w:trPr>
          <w:trHeight w:val="277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shd w:val="clear" w:color="auto" w:fill="FFFFFF"/>
              <w:spacing w:line="254" w:lineRule="exact"/>
              <w:ind w:firstLine="5"/>
              <w:jc w:val="both"/>
              <w:rPr>
                <w:color w:val="000000"/>
              </w:rPr>
            </w:pPr>
            <w:r w:rsidRPr="00EA7B22">
              <w:rPr>
                <w:color w:val="000000"/>
              </w:rPr>
              <w:t xml:space="preserve">Отсутствие или снижение </w:t>
            </w:r>
            <w:r w:rsidRPr="00EA7B22">
              <w:rPr>
                <w:color w:val="000000"/>
                <w:spacing w:val="1"/>
              </w:rPr>
              <w:t>правонарушений и нарушений общественного порядка</w:t>
            </w:r>
          </w:p>
        </w:tc>
        <w:tc>
          <w:tcPr>
            <w:tcW w:w="2408" w:type="dxa"/>
            <w:gridSpan w:val="2"/>
          </w:tcPr>
          <w:p w:rsidR="00700DF9" w:rsidRPr="00EA7B22" w:rsidRDefault="00700DF9" w:rsidP="007248FE">
            <w:pPr>
              <w:jc w:val="both"/>
            </w:pPr>
            <w:r w:rsidRPr="00EA7B22">
              <w:t>Справка</w:t>
            </w:r>
            <w:r w:rsidR="007248FE">
              <w:t xml:space="preserve"> руководителя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Наблюдается увеличение</w:t>
            </w:r>
            <w:r w:rsidRPr="00EA7B22">
              <w:rPr>
                <w:color w:val="000000"/>
                <w:spacing w:val="1"/>
              </w:rPr>
              <w:t>правонарушений и нарушений общественного порядка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Наблюдается уменьшение</w:t>
            </w:r>
            <w:r w:rsidRPr="00EA7B22">
              <w:rPr>
                <w:color w:val="000000"/>
                <w:spacing w:val="1"/>
              </w:rPr>
              <w:t xml:space="preserve"> правонарушений и нарушений общественного порядка</w:t>
            </w:r>
          </w:p>
        </w:tc>
        <w:tc>
          <w:tcPr>
            <w:tcW w:w="2268" w:type="dxa"/>
          </w:tcPr>
          <w:p w:rsidR="00700DF9" w:rsidRPr="00EA7B22" w:rsidRDefault="00700DF9" w:rsidP="007248FE">
            <w:pPr>
              <w:jc w:val="center"/>
            </w:pPr>
            <w:r w:rsidRPr="00EA7B22">
              <w:t xml:space="preserve">Отсутствуют </w:t>
            </w:r>
          </w:p>
        </w:tc>
      </w:tr>
      <w:tr w:rsidR="00700DF9" w:rsidRPr="008E3F49" w:rsidTr="004C7A8B">
        <w:trPr>
          <w:trHeight w:val="340"/>
        </w:trPr>
        <w:tc>
          <w:tcPr>
            <w:tcW w:w="816" w:type="dxa"/>
          </w:tcPr>
          <w:p w:rsidR="00700DF9" w:rsidRPr="008E3F49" w:rsidRDefault="00700DF9" w:rsidP="007248FE">
            <w:pPr>
              <w:jc w:val="both"/>
            </w:pPr>
          </w:p>
        </w:tc>
        <w:tc>
          <w:tcPr>
            <w:tcW w:w="14601" w:type="dxa"/>
            <w:gridSpan w:val="8"/>
          </w:tcPr>
          <w:p w:rsidR="00700DF9" w:rsidRPr="008E3F49" w:rsidRDefault="00700DF9" w:rsidP="007248FE">
            <w:pPr>
              <w:jc w:val="center"/>
            </w:pPr>
            <w:r w:rsidRPr="008E3F49">
              <w:rPr>
                <w:b/>
                <w:bCs/>
                <w:color w:val="000000"/>
                <w:spacing w:val="-2"/>
              </w:rPr>
              <w:t>Морально-психологический климат в коллективе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shd w:val="clear" w:color="auto" w:fill="FFFFFF"/>
              <w:spacing w:line="254" w:lineRule="exact"/>
              <w:ind w:left="5" w:firstLine="5"/>
              <w:jc w:val="both"/>
            </w:pPr>
            <w:r w:rsidRPr="00EA7B22">
              <w:rPr>
                <w:color w:val="000000"/>
              </w:rPr>
              <w:t xml:space="preserve">Отсутствие обоснованных жалоб и обращений родителей и </w:t>
            </w:r>
            <w:r w:rsidRPr="00EA7B22">
              <w:rPr>
                <w:color w:val="000000"/>
                <w:spacing w:val="-1"/>
              </w:rPr>
              <w:t>педагогических работников на неправомерные действия руко</w:t>
            </w:r>
            <w:r w:rsidRPr="00EA7B22">
              <w:rPr>
                <w:color w:val="000000"/>
                <w:spacing w:val="-2"/>
              </w:rPr>
              <w:t>водства школы</w:t>
            </w:r>
          </w:p>
        </w:tc>
        <w:tc>
          <w:tcPr>
            <w:tcW w:w="2408" w:type="dxa"/>
            <w:gridSpan w:val="2"/>
          </w:tcPr>
          <w:p w:rsidR="00700DF9" w:rsidRPr="00EA7B22" w:rsidRDefault="00700DF9" w:rsidP="007248FE">
            <w:r w:rsidRPr="00EA7B22">
              <w:t>Справка УО</w:t>
            </w:r>
          </w:p>
          <w:p w:rsidR="00700DF9" w:rsidRPr="00EA7B22" w:rsidRDefault="00700DF9" w:rsidP="007248FE">
            <w:pPr>
              <w:jc w:val="both"/>
            </w:pP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Имеются существенные и обоснованные жалобы и обращения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r w:rsidRPr="00EA7B22">
              <w:t>Имеются незначительные обращения</w:t>
            </w:r>
          </w:p>
        </w:tc>
        <w:tc>
          <w:tcPr>
            <w:tcW w:w="2268" w:type="dxa"/>
          </w:tcPr>
          <w:p w:rsidR="00700DF9" w:rsidRPr="008E3F49" w:rsidRDefault="00700DF9" w:rsidP="007248FE">
            <w:pPr>
              <w:jc w:val="center"/>
            </w:pPr>
            <w:r w:rsidRPr="008E3F49">
              <w:t>Отсутствуют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shd w:val="clear" w:color="auto" w:fill="FFFFFF"/>
              <w:spacing w:line="254" w:lineRule="exact"/>
              <w:ind w:left="10" w:firstLine="19"/>
              <w:jc w:val="both"/>
            </w:pPr>
            <w:r w:rsidRPr="00EA7B22">
              <w:rPr>
                <w:color w:val="000000"/>
              </w:rPr>
              <w:t>Укомплектованность педагогического коллектива</w:t>
            </w:r>
          </w:p>
        </w:tc>
        <w:tc>
          <w:tcPr>
            <w:tcW w:w="2408" w:type="dxa"/>
            <w:gridSpan w:val="2"/>
          </w:tcPr>
          <w:p w:rsidR="00700DF9" w:rsidRPr="00EA7B22" w:rsidRDefault="007248FE" w:rsidP="007248FE">
            <w:r w:rsidRPr="006D523D">
              <w:t xml:space="preserve">Справка руководителя, </w:t>
            </w:r>
            <w:r>
              <w:t xml:space="preserve"> подтверждающие документы 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Менее 95 %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Отсутствует текучесть педагогических кадров, укомплектованность 95-99 %</w:t>
            </w:r>
          </w:p>
        </w:tc>
        <w:tc>
          <w:tcPr>
            <w:tcW w:w="2268" w:type="dxa"/>
          </w:tcPr>
          <w:p w:rsidR="00700DF9" w:rsidRPr="008E3F49" w:rsidRDefault="00700DF9" w:rsidP="007248FE">
            <w:pPr>
              <w:jc w:val="center"/>
            </w:pPr>
            <w:r w:rsidRPr="008E3F49">
              <w:t>Отсутствует текучесть педагогических кадров, укомплектованность – 100 %</w:t>
            </w:r>
          </w:p>
        </w:tc>
      </w:tr>
      <w:tr w:rsidR="00700DF9" w:rsidRPr="008E3F49" w:rsidTr="004C7A8B">
        <w:trPr>
          <w:trHeight w:val="798"/>
        </w:trPr>
        <w:tc>
          <w:tcPr>
            <w:tcW w:w="816" w:type="dxa"/>
          </w:tcPr>
          <w:p w:rsidR="00700DF9" w:rsidRPr="00EA7B22" w:rsidRDefault="00700DF9" w:rsidP="007248FE">
            <w:pPr>
              <w:numPr>
                <w:ilvl w:val="0"/>
                <w:numId w:val="7"/>
              </w:numPr>
              <w:jc w:val="both"/>
            </w:pPr>
          </w:p>
        </w:tc>
        <w:tc>
          <w:tcPr>
            <w:tcW w:w="4288" w:type="dxa"/>
            <w:gridSpan w:val="2"/>
          </w:tcPr>
          <w:p w:rsidR="00700DF9" w:rsidRPr="00EA7B22" w:rsidRDefault="00700DF9" w:rsidP="007248FE">
            <w:pPr>
              <w:shd w:val="clear" w:color="auto" w:fill="FFFFFF"/>
              <w:spacing w:line="254" w:lineRule="exact"/>
              <w:ind w:firstLine="5"/>
              <w:jc w:val="both"/>
              <w:rPr>
                <w:color w:val="000000"/>
              </w:rPr>
            </w:pPr>
            <w:r w:rsidRPr="00EA7B22">
              <w:rPr>
                <w:color w:val="000000"/>
              </w:rPr>
              <w:t>Результаты аккредитации образовательного учреждения</w:t>
            </w:r>
          </w:p>
        </w:tc>
        <w:tc>
          <w:tcPr>
            <w:tcW w:w="2408" w:type="dxa"/>
            <w:gridSpan w:val="2"/>
          </w:tcPr>
          <w:p w:rsidR="00700DF9" w:rsidRPr="00EA7B22" w:rsidRDefault="00700DF9" w:rsidP="007248FE">
            <w:r w:rsidRPr="00EA7B22">
              <w:t>Справка</w:t>
            </w:r>
            <w:r w:rsidR="007248FE">
              <w:t xml:space="preserve"> руководителя, заключение об аккредитации</w:t>
            </w:r>
          </w:p>
        </w:tc>
        <w:tc>
          <w:tcPr>
            <w:tcW w:w="2230" w:type="dxa"/>
          </w:tcPr>
          <w:p w:rsidR="00700DF9" w:rsidRPr="00EA7B22" w:rsidRDefault="00700DF9" w:rsidP="007248FE">
            <w:pPr>
              <w:jc w:val="center"/>
            </w:pPr>
            <w:r w:rsidRPr="00EA7B22">
              <w:t>Имеются существенные рекомендации</w:t>
            </w:r>
          </w:p>
        </w:tc>
        <w:tc>
          <w:tcPr>
            <w:tcW w:w="3407" w:type="dxa"/>
            <w:gridSpan w:val="2"/>
          </w:tcPr>
          <w:p w:rsidR="00700DF9" w:rsidRPr="00EA7B22" w:rsidRDefault="00700DF9" w:rsidP="007248FE">
            <w:pPr>
              <w:jc w:val="center"/>
            </w:pPr>
            <w:r w:rsidRPr="00EA7B22">
              <w:t>Аккредитовано с незначительными замечаниями</w:t>
            </w:r>
          </w:p>
        </w:tc>
        <w:tc>
          <w:tcPr>
            <w:tcW w:w="2268" w:type="dxa"/>
          </w:tcPr>
          <w:p w:rsidR="00700DF9" w:rsidRPr="008E3F49" w:rsidRDefault="00700DF9" w:rsidP="007248FE">
            <w:pPr>
              <w:jc w:val="center"/>
            </w:pPr>
            <w:r w:rsidRPr="008E3F49">
              <w:t>Аккредитовано без замечаний</w:t>
            </w:r>
          </w:p>
        </w:tc>
      </w:tr>
    </w:tbl>
    <w:p w:rsidR="00700DF9" w:rsidRPr="00F85BC3" w:rsidRDefault="00700DF9" w:rsidP="00700DF9">
      <w:pPr>
        <w:ind w:left="360"/>
        <w:jc w:val="both"/>
        <w:rPr>
          <w:b/>
          <w:sz w:val="16"/>
          <w:szCs w:val="16"/>
        </w:rPr>
      </w:pPr>
    </w:p>
    <w:p w:rsidR="00700DF9" w:rsidRDefault="007248FE" w:rsidP="00700DF9">
      <w:pPr>
        <w:ind w:left="360"/>
        <w:jc w:val="both"/>
        <w:rPr>
          <w:b/>
        </w:rPr>
      </w:pPr>
      <w:r w:rsidRPr="007248FE">
        <w:rPr>
          <w:b/>
        </w:rPr>
        <w:t>*</w:t>
      </w:r>
      <w:r w:rsidR="00700DF9" w:rsidRPr="007248FE">
        <w:rPr>
          <w:b/>
        </w:rPr>
        <w:t xml:space="preserve"> критерии </w:t>
      </w:r>
      <w:r w:rsidRPr="007248FE">
        <w:rPr>
          <w:b/>
        </w:rPr>
        <w:t>5,6,7,8 для заместителя директора не учитывать</w:t>
      </w:r>
    </w:p>
    <w:p w:rsidR="007248FE" w:rsidRPr="00F85BC3" w:rsidRDefault="007248FE" w:rsidP="00700DF9">
      <w:pPr>
        <w:ind w:left="360"/>
        <w:jc w:val="both"/>
        <w:rPr>
          <w:b/>
          <w:sz w:val="16"/>
          <w:szCs w:val="16"/>
        </w:rPr>
      </w:pPr>
    </w:p>
    <w:p w:rsidR="00700DF9" w:rsidRDefault="00700DF9" w:rsidP="00700DF9">
      <w:pPr>
        <w:ind w:firstLine="426"/>
        <w:jc w:val="center"/>
        <w:rPr>
          <w:b/>
        </w:rPr>
      </w:pPr>
      <w:r>
        <w:rPr>
          <w:b/>
        </w:rPr>
        <w:t>Диапазоны баллов квалификационных категорий</w:t>
      </w:r>
    </w:p>
    <w:p w:rsidR="00700DF9" w:rsidRPr="009910B7" w:rsidRDefault="00700DF9" w:rsidP="00700DF9">
      <w:pPr>
        <w:ind w:left="360"/>
        <w:jc w:val="both"/>
        <w:rPr>
          <w:b/>
        </w:rPr>
      </w:pPr>
      <w:r w:rsidRPr="009910B7">
        <w:rPr>
          <w:b/>
        </w:rPr>
        <w:t>Если руководящий работник по должности «директор» набирает:</w:t>
      </w:r>
    </w:p>
    <w:p w:rsidR="00700DF9" w:rsidRPr="009910B7" w:rsidRDefault="00700DF9" w:rsidP="00700DF9">
      <w:pPr>
        <w:ind w:left="360"/>
        <w:jc w:val="both"/>
      </w:pPr>
      <w:r w:rsidRPr="009910B7">
        <w:t>от 150 баллов до 170 баллов – высшая квалификационная категория;</w:t>
      </w:r>
    </w:p>
    <w:p w:rsidR="00700DF9" w:rsidRPr="009910B7" w:rsidRDefault="000B45F6" w:rsidP="00700DF9">
      <w:pPr>
        <w:ind w:left="360"/>
        <w:jc w:val="both"/>
      </w:pPr>
      <w:r>
        <w:t>от 12</w:t>
      </w:r>
      <w:r w:rsidR="00700DF9" w:rsidRPr="009910B7">
        <w:t>5 до 149 – пер</w:t>
      </w:r>
      <w:r w:rsidR="00700DF9">
        <w:t>вая квалификационная категория;</w:t>
      </w:r>
    </w:p>
    <w:p w:rsidR="00700DF9" w:rsidRPr="009910B7" w:rsidRDefault="000B45F6" w:rsidP="00700DF9">
      <w:pPr>
        <w:ind w:left="360"/>
        <w:jc w:val="both"/>
      </w:pPr>
      <w:r>
        <w:t>ниже 12</w:t>
      </w:r>
      <w:r w:rsidR="00700DF9" w:rsidRPr="009910B7">
        <w:t>5 баллов – нет оснований для аттестации на квалификационную категорию.</w:t>
      </w:r>
    </w:p>
    <w:p w:rsidR="00700DF9" w:rsidRPr="009910B7" w:rsidRDefault="00700DF9" w:rsidP="00700DF9"/>
    <w:p w:rsidR="00700DF9" w:rsidRPr="009910B7" w:rsidRDefault="00700DF9" w:rsidP="00700DF9">
      <w:pPr>
        <w:ind w:left="360"/>
        <w:jc w:val="both"/>
        <w:rPr>
          <w:b/>
        </w:rPr>
      </w:pPr>
      <w:r w:rsidRPr="009910B7">
        <w:rPr>
          <w:b/>
        </w:rPr>
        <w:t xml:space="preserve">Если руководящий работник по должности «заместитель </w:t>
      </w:r>
      <w:r>
        <w:rPr>
          <w:b/>
        </w:rPr>
        <w:t>директора</w:t>
      </w:r>
      <w:r w:rsidRPr="009910B7">
        <w:rPr>
          <w:b/>
        </w:rPr>
        <w:t xml:space="preserve">» </w:t>
      </w:r>
      <w:r>
        <w:rPr>
          <w:b/>
        </w:rPr>
        <w:t xml:space="preserve">(курирующий учебно-воспитательную работу) </w:t>
      </w:r>
      <w:r w:rsidRPr="009910B7">
        <w:rPr>
          <w:b/>
        </w:rPr>
        <w:t>набирает:</w:t>
      </w:r>
    </w:p>
    <w:p w:rsidR="00700DF9" w:rsidRPr="007F6B7F" w:rsidRDefault="00700DF9" w:rsidP="00700DF9">
      <w:pPr>
        <w:ind w:left="360"/>
        <w:jc w:val="both"/>
      </w:pPr>
      <w:r w:rsidRPr="007F6B7F">
        <w:t>от 100 баллов – высшая квалификационная категория;</w:t>
      </w:r>
    </w:p>
    <w:p w:rsidR="00700DF9" w:rsidRPr="000B45F6" w:rsidRDefault="00700DF9" w:rsidP="00700DF9">
      <w:pPr>
        <w:ind w:left="360"/>
        <w:jc w:val="both"/>
      </w:pPr>
      <w:r w:rsidRPr="000B45F6">
        <w:t>от 85 до 99 баллов – первая квалификационная категория;</w:t>
      </w:r>
    </w:p>
    <w:p w:rsidR="00700DF9" w:rsidRPr="000B45F6" w:rsidRDefault="00700DF9" w:rsidP="00700DF9">
      <w:pPr>
        <w:ind w:left="360"/>
        <w:jc w:val="both"/>
      </w:pPr>
      <w:r w:rsidRPr="000B45F6">
        <w:t>ниже 85 баллов – нет оснований для аттестации на квалификационную категорию.</w:t>
      </w:r>
    </w:p>
    <w:p w:rsidR="00700DF9" w:rsidRPr="000B45F6" w:rsidRDefault="00700DF9" w:rsidP="00700DF9">
      <w:pPr>
        <w:rPr>
          <w:b/>
        </w:rPr>
      </w:pPr>
    </w:p>
    <w:p w:rsidR="00700DF9" w:rsidRPr="000B45F6" w:rsidRDefault="00700DF9" w:rsidP="00700DF9">
      <w:pPr>
        <w:ind w:left="360"/>
        <w:jc w:val="both"/>
        <w:rPr>
          <w:b/>
        </w:rPr>
      </w:pPr>
      <w:r w:rsidRPr="000B45F6">
        <w:rPr>
          <w:b/>
        </w:rPr>
        <w:t>Если руководящий работник  по должности «заместитель директора» (курирующий воспитательную работу) набирает:</w:t>
      </w:r>
    </w:p>
    <w:p w:rsidR="00700DF9" w:rsidRPr="007F6B7F" w:rsidRDefault="00700DF9" w:rsidP="00700DF9">
      <w:pPr>
        <w:ind w:left="360"/>
        <w:jc w:val="both"/>
      </w:pPr>
      <w:r w:rsidRPr="000B45F6">
        <w:t>от 80</w:t>
      </w:r>
      <w:r w:rsidRPr="007F6B7F">
        <w:t xml:space="preserve"> баллов - высшая квалификационная категория;</w:t>
      </w:r>
    </w:p>
    <w:p w:rsidR="00700DF9" w:rsidRPr="007F6B7F" w:rsidRDefault="00700DF9" w:rsidP="00700DF9">
      <w:pPr>
        <w:ind w:left="360"/>
        <w:jc w:val="both"/>
      </w:pPr>
      <w:r>
        <w:t>от 65 до 79</w:t>
      </w:r>
      <w:r w:rsidRPr="007F6B7F">
        <w:t xml:space="preserve"> - первая квалификационная категория;</w:t>
      </w:r>
    </w:p>
    <w:p w:rsidR="00700DF9" w:rsidRPr="007F6B7F" w:rsidRDefault="00700DF9" w:rsidP="00700DF9">
      <w:pPr>
        <w:ind w:left="360"/>
        <w:jc w:val="both"/>
      </w:pPr>
      <w:r>
        <w:t>ниже 65</w:t>
      </w:r>
      <w:r w:rsidRPr="007F6B7F">
        <w:t xml:space="preserve"> баллов – нет оснований для аттестации на квалификационную категорию.</w:t>
      </w:r>
    </w:p>
    <w:p w:rsidR="00700DF9" w:rsidRDefault="00700DF9" w:rsidP="00FD02D4">
      <w:pPr>
        <w:jc w:val="both"/>
        <w:rPr>
          <w:sz w:val="28"/>
          <w:szCs w:val="28"/>
        </w:rPr>
        <w:sectPr w:rsidR="00700DF9" w:rsidSect="00C26D17">
          <w:footerReference w:type="default" r:id="rId8"/>
          <w:footerReference w:type="first" r:id="rId9"/>
          <w:pgSz w:w="16838" w:h="11906" w:orient="landscape"/>
          <w:pgMar w:top="1701" w:right="1134" w:bottom="850" w:left="993" w:header="709" w:footer="709" w:gutter="0"/>
          <w:cols w:space="708"/>
          <w:titlePg/>
          <w:docGrid w:linePitch="360"/>
        </w:sectPr>
      </w:pPr>
    </w:p>
    <w:p w:rsidR="00700DF9" w:rsidRPr="00C315D7" w:rsidRDefault="00700DF9" w:rsidP="00700DF9">
      <w:pPr>
        <w:ind w:left="10065"/>
        <w:jc w:val="center"/>
      </w:pPr>
      <w:r w:rsidRPr="00C315D7">
        <w:lastRenderedPageBreak/>
        <w:t>Приложение</w:t>
      </w:r>
      <w:r>
        <w:t xml:space="preserve"> 2</w:t>
      </w:r>
    </w:p>
    <w:p w:rsidR="00527D59" w:rsidRDefault="00527D59" w:rsidP="00527D59">
      <w:pPr>
        <w:ind w:left="10206"/>
        <w:jc w:val="center"/>
      </w:pPr>
      <w:r w:rsidRPr="00C315D7">
        <w:t xml:space="preserve">к приказу </w:t>
      </w:r>
      <w:r>
        <w:t>у</w:t>
      </w:r>
      <w:r w:rsidRPr="00C315D7">
        <w:t>правления образования</w:t>
      </w:r>
    </w:p>
    <w:p w:rsidR="00527D59" w:rsidRDefault="00527D59" w:rsidP="00527D59">
      <w:pPr>
        <w:ind w:left="10206"/>
        <w:jc w:val="center"/>
      </w:pPr>
      <w:r>
        <w:t>администрации муниципального района «Волоконовский район»</w:t>
      </w:r>
    </w:p>
    <w:p w:rsidR="008F5860" w:rsidRPr="00C315D7" w:rsidRDefault="008F5860" w:rsidP="008F5860">
      <w:pPr>
        <w:ind w:left="10206"/>
        <w:jc w:val="center"/>
      </w:pPr>
      <w:r w:rsidRPr="00B652C0">
        <w:t xml:space="preserve">от </w:t>
      </w:r>
      <w:r w:rsidR="00B652C0" w:rsidRPr="00B652C0">
        <w:t>31</w:t>
      </w:r>
      <w:r w:rsidR="00B652C0">
        <w:t>.</w:t>
      </w:r>
      <w:r w:rsidR="00B652C0" w:rsidRPr="00B652C0">
        <w:t>12</w:t>
      </w:r>
      <w:r w:rsidR="00B652C0">
        <w:t>.</w:t>
      </w:r>
      <w:r w:rsidR="00B652C0" w:rsidRPr="00B652C0">
        <w:t>2015г.</w:t>
      </w:r>
      <w:r w:rsidRPr="00B652C0">
        <w:t xml:space="preserve"> №</w:t>
      </w:r>
      <w:r w:rsidR="00B652C0" w:rsidRPr="00B652C0">
        <w:t xml:space="preserve"> 1354</w:t>
      </w:r>
    </w:p>
    <w:p w:rsidR="00700DF9" w:rsidRPr="00C85934" w:rsidRDefault="00700DF9" w:rsidP="00700DF9">
      <w:pPr>
        <w:jc w:val="both"/>
        <w:rPr>
          <w:sz w:val="28"/>
          <w:szCs w:val="28"/>
        </w:rPr>
      </w:pPr>
    </w:p>
    <w:p w:rsidR="00700DF9" w:rsidRDefault="00700DF9" w:rsidP="00700DF9">
      <w:pPr>
        <w:jc w:val="both"/>
        <w:rPr>
          <w:sz w:val="28"/>
          <w:szCs w:val="28"/>
        </w:rPr>
      </w:pPr>
    </w:p>
    <w:p w:rsidR="00700DF9" w:rsidRPr="00C85934" w:rsidRDefault="00700DF9" w:rsidP="00700DF9">
      <w:pPr>
        <w:jc w:val="both"/>
        <w:rPr>
          <w:sz w:val="28"/>
          <w:szCs w:val="28"/>
        </w:rPr>
      </w:pPr>
    </w:p>
    <w:p w:rsidR="00700DF9" w:rsidRPr="00700DF9" w:rsidRDefault="00700DF9" w:rsidP="00700DF9">
      <w:pPr>
        <w:pStyle w:val="a3"/>
        <w:spacing w:before="0" w:after="0"/>
        <w:rPr>
          <w:sz w:val="28"/>
          <w:szCs w:val="28"/>
        </w:rPr>
      </w:pPr>
      <w:r w:rsidRPr="00700DF9">
        <w:rPr>
          <w:sz w:val="28"/>
          <w:szCs w:val="28"/>
        </w:rPr>
        <w:t xml:space="preserve">Критерии и показатели при аттестации на квалификационные категории </w:t>
      </w:r>
    </w:p>
    <w:p w:rsidR="00700DF9" w:rsidRPr="00700DF9" w:rsidRDefault="00700DF9" w:rsidP="00700DF9">
      <w:pPr>
        <w:pStyle w:val="a3"/>
        <w:spacing w:before="0" w:after="0"/>
        <w:rPr>
          <w:sz w:val="28"/>
          <w:szCs w:val="28"/>
        </w:rPr>
      </w:pPr>
      <w:r w:rsidRPr="00700DF9">
        <w:rPr>
          <w:sz w:val="28"/>
          <w:szCs w:val="28"/>
        </w:rPr>
        <w:t xml:space="preserve">руководящих работников </w:t>
      </w:r>
      <w:r w:rsidR="005546CA">
        <w:rPr>
          <w:sz w:val="28"/>
          <w:szCs w:val="28"/>
        </w:rPr>
        <w:t>организаций</w:t>
      </w:r>
      <w:r w:rsidRPr="00700DF9">
        <w:rPr>
          <w:sz w:val="28"/>
          <w:szCs w:val="28"/>
        </w:rPr>
        <w:t xml:space="preserve"> дополнительного образования </w:t>
      </w:r>
      <w:r w:rsidR="008F5860">
        <w:rPr>
          <w:sz w:val="28"/>
          <w:szCs w:val="28"/>
        </w:rPr>
        <w:t>Волоконовского</w:t>
      </w:r>
      <w:r w:rsidRPr="00700DF9">
        <w:rPr>
          <w:sz w:val="28"/>
          <w:szCs w:val="28"/>
        </w:rPr>
        <w:t xml:space="preserve"> района</w:t>
      </w:r>
    </w:p>
    <w:p w:rsidR="00700DF9" w:rsidRDefault="00700DF9" w:rsidP="00700DF9">
      <w:pPr>
        <w:pStyle w:val="af0"/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5"/>
        <w:gridCol w:w="13975"/>
      </w:tblGrid>
      <w:tr w:rsidR="00700DF9" w:rsidRPr="00983936" w:rsidTr="001428A8">
        <w:tc>
          <w:tcPr>
            <w:tcW w:w="661" w:type="dxa"/>
          </w:tcPr>
          <w:p w:rsidR="00700DF9" w:rsidRPr="00983936" w:rsidRDefault="00700DF9" w:rsidP="001428A8">
            <w:pPr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sz w:val="22"/>
                <w:szCs w:val="22"/>
              </w:rPr>
              <w:t>№</w:t>
            </w: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sz w:val="22"/>
                <w:szCs w:val="22"/>
              </w:rPr>
              <w:t>Наименование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Фамилия имя отчество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Образование, какое учреждение закончил, год окончания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3.</w:t>
            </w: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Место работы (полное наименование учреждения)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4.</w:t>
            </w: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Должность 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5.</w:t>
            </w: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Стаж руководящей работы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6.</w:t>
            </w: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Стаж в данной должности 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7.</w:t>
            </w: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Наличие квалификационной категории, дата присвоения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8.</w:t>
            </w: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Государственные награды, отраслевые награды, благодарности, грамоты </w:t>
            </w:r>
          </w:p>
        </w:tc>
      </w:tr>
      <w:tr w:rsidR="00700DF9" w:rsidRPr="00983936" w:rsidTr="001428A8">
        <w:tc>
          <w:tcPr>
            <w:tcW w:w="661" w:type="dxa"/>
          </w:tcPr>
          <w:p w:rsidR="00700DF9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9.</w:t>
            </w:r>
          </w:p>
        </w:tc>
        <w:tc>
          <w:tcPr>
            <w:tcW w:w="14099" w:type="dxa"/>
          </w:tcPr>
          <w:p w:rsidR="00700DF9" w:rsidRPr="00983936" w:rsidRDefault="00700DF9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Дата и  место прохождения курсов повышения квалификации</w:t>
            </w:r>
          </w:p>
        </w:tc>
      </w:tr>
    </w:tbl>
    <w:p w:rsidR="00700DF9" w:rsidRDefault="00700DF9" w:rsidP="00700DF9">
      <w:pPr>
        <w:tabs>
          <w:tab w:val="left" w:pos="12240"/>
        </w:tabs>
        <w:jc w:val="center"/>
        <w:rPr>
          <w:b/>
          <w:bCs/>
          <w:sz w:val="28"/>
        </w:r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292"/>
        <w:gridCol w:w="386"/>
        <w:gridCol w:w="38"/>
        <w:gridCol w:w="2266"/>
        <w:gridCol w:w="144"/>
        <w:gridCol w:w="1982"/>
        <w:gridCol w:w="1754"/>
        <w:gridCol w:w="1329"/>
        <w:gridCol w:w="2409"/>
      </w:tblGrid>
      <w:tr w:rsidR="00700DF9" w:rsidRPr="008E3F49" w:rsidTr="00CF6A6A">
        <w:trPr>
          <w:cantSplit/>
        </w:trPr>
        <w:tc>
          <w:tcPr>
            <w:tcW w:w="817" w:type="dxa"/>
          </w:tcPr>
          <w:p w:rsidR="00700DF9" w:rsidRPr="008E3F49" w:rsidRDefault="00DC1C16" w:rsidP="00CF6A6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4716" w:type="dxa"/>
            <w:gridSpan w:val="3"/>
            <w:vAlign w:val="center"/>
          </w:tcPr>
          <w:p w:rsidR="00700DF9" w:rsidRPr="008E3F49" w:rsidRDefault="00700DF9" w:rsidP="00CF6A6A">
            <w:pPr>
              <w:jc w:val="center"/>
              <w:rPr>
                <w:b/>
                <w:bCs/>
              </w:rPr>
            </w:pPr>
            <w:r w:rsidRPr="008E3F49">
              <w:rPr>
                <w:b/>
                <w:bCs/>
              </w:rPr>
              <w:t>Критерии</w:t>
            </w:r>
          </w:p>
        </w:tc>
        <w:tc>
          <w:tcPr>
            <w:tcW w:w="2266" w:type="dxa"/>
            <w:vAlign w:val="center"/>
          </w:tcPr>
          <w:p w:rsidR="00700DF9" w:rsidRPr="008E3F49" w:rsidRDefault="00700DF9" w:rsidP="00CF6A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Подтверждающие документы</w:t>
            </w:r>
          </w:p>
        </w:tc>
        <w:tc>
          <w:tcPr>
            <w:tcW w:w="2126" w:type="dxa"/>
            <w:gridSpan w:val="2"/>
            <w:vAlign w:val="center"/>
          </w:tcPr>
          <w:p w:rsidR="00700DF9" w:rsidRPr="008E3F49" w:rsidRDefault="00700DF9" w:rsidP="00CF6A6A">
            <w:pPr>
              <w:jc w:val="center"/>
              <w:rPr>
                <w:b/>
                <w:bCs/>
              </w:rPr>
            </w:pPr>
            <w:r w:rsidRPr="008E3F49">
              <w:rPr>
                <w:b/>
                <w:bCs/>
              </w:rPr>
              <w:t>недостаточный</w:t>
            </w:r>
          </w:p>
          <w:p w:rsidR="00700DF9" w:rsidRPr="008E3F49" w:rsidRDefault="00700DF9" w:rsidP="00CF6A6A">
            <w:pPr>
              <w:jc w:val="center"/>
              <w:rPr>
                <w:b/>
                <w:bCs/>
              </w:rPr>
            </w:pPr>
            <w:r w:rsidRPr="008E3F49">
              <w:rPr>
                <w:b/>
                <w:bCs/>
              </w:rPr>
              <w:t>0 баллов</w:t>
            </w:r>
          </w:p>
        </w:tc>
        <w:tc>
          <w:tcPr>
            <w:tcW w:w="3083" w:type="dxa"/>
            <w:gridSpan w:val="2"/>
            <w:vAlign w:val="center"/>
          </w:tcPr>
          <w:p w:rsidR="00700DF9" w:rsidRPr="008E3F49" w:rsidRDefault="00700DF9" w:rsidP="00CF6A6A">
            <w:pPr>
              <w:jc w:val="center"/>
              <w:rPr>
                <w:b/>
                <w:bCs/>
              </w:rPr>
            </w:pPr>
            <w:r w:rsidRPr="008E3F49">
              <w:rPr>
                <w:b/>
                <w:bCs/>
              </w:rPr>
              <w:t>в основном достаточный</w:t>
            </w:r>
          </w:p>
          <w:p w:rsidR="00700DF9" w:rsidRPr="008E3F49" w:rsidRDefault="00700DF9" w:rsidP="00CF6A6A">
            <w:pPr>
              <w:jc w:val="center"/>
              <w:rPr>
                <w:b/>
                <w:bCs/>
              </w:rPr>
            </w:pPr>
            <w:r w:rsidRPr="008E3F49">
              <w:rPr>
                <w:b/>
                <w:bCs/>
              </w:rPr>
              <w:t>3 балла</w:t>
            </w:r>
          </w:p>
        </w:tc>
        <w:tc>
          <w:tcPr>
            <w:tcW w:w="2409" w:type="dxa"/>
            <w:vAlign w:val="center"/>
          </w:tcPr>
          <w:p w:rsidR="00700DF9" w:rsidRPr="008E3F49" w:rsidRDefault="00700DF9" w:rsidP="00CF6A6A">
            <w:pPr>
              <w:jc w:val="center"/>
              <w:rPr>
                <w:b/>
                <w:bCs/>
              </w:rPr>
            </w:pPr>
            <w:r w:rsidRPr="008E3F49">
              <w:rPr>
                <w:b/>
                <w:bCs/>
              </w:rPr>
              <w:t>достаточный</w:t>
            </w:r>
          </w:p>
          <w:p w:rsidR="00700DF9" w:rsidRPr="008E3F49" w:rsidRDefault="00700DF9" w:rsidP="00CF6A6A">
            <w:pPr>
              <w:jc w:val="center"/>
              <w:rPr>
                <w:b/>
                <w:bCs/>
              </w:rPr>
            </w:pPr>
            <w:r w:rsidRPr="008E3F49">
              <w:rPr>
                <w:b/>
                <w:bCs/>
              </w:rPr>
              <w:t>5 баллов</w:t>
            </w:r>
          </w:p>
        </w:tc>
      </w:tr>
      <w:tr w:rsidR="00700DF9" w:rsidRPr="008E3F49" w:rsidTr="00CF6A6A">
        <w:trPr>
          <w:trHeight w:val="416"/>
        </w:trPr>
        <w:tc>
          <w:tcPr>
            <w:tcW w:w="817" w:type="dxa"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  <w:r w:rsidRPr="00EA7B22">
              <w:t>1.</w:t>
            </w:r>
          </w:p>
        </w:tc>
        <w:tc>
          <w:tcPr>
            <w:tcW w:w="4716" w:type="dxa"/>
            <w:gridSpan w:val="3"/>
          </w:tcPr>
          <w:p w:rsidR="00700DF9" w:rsidRPr="0006726C" w:rsidRDefault="00700DF9" w:rsidP="00CF6A6A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06726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Знание нормативно-правовых документов:</w:t>
            </w:r>
          </w:p>
          <w:p w:rsidR="00700DF9" w:rsidRPr="0006726C" w:rsidRDefault="00700DF9" w:rsidP="00CF6A6A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06726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-</w:t>
            </w:r>
            <w:r w:rsidR="00325D4D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Федеральный закон «Об образовании в Российской Федерации»;</w:t>
            </w:r>
          </w:p>
          <w:p w:rsidR="00700DF9" w:rsidRPr="00EA7B22" w:rsidRDefault="00700DF9" w:rsidP="00CF6A6A">
            <w:r>
              <w:t>-</w:t>
            </w:r>
            <w:r w:rsidRPr="00EA7B22">
              <w:t>Конституция РФ, Конвенция о правах ребенка;</w:t>
            </w:r>
          </w:p>
          <w:p w:rsidR="00700DF9" w:rsidRPr="00EA7B22" w:rsidRDefault="00700DF9" w:rsidP="00CF6A6A">
            <w:r>
              <w:t>-</w:t>
            </w:r>
            <w:r w:rsidRPr="00EA7B22">
              <w:t xml:space="preserve">решения Правительства и органов управления образованием; </w:t>
            </w:r>
          </w:p>
          <w:p w:rsidR="00700DF9" w:rsidRPr="00EA7B22" w:rsidRDefault="00700DF9" w:rsidP="00CF6A6A">
            <w:r>
              <w:lastRenderedPageBreak/>
              <w:t>-</w:t>
            </w:r>
            <w:r w:rsidRPr="00EA7B22">
              <w:t>стратегия развития образования в России и принципы образовательной политики;</w:t>
            </w:r>
          </w:p>
          <w:p w:rsidR="00700DF9" w:rsidRPr="00EA7B22" w:rsidRDefault="00700DF9" w:rsidP="00CF6A6A">
            <w:r>
              <w:t>-</w:t>
            </w:r>
            <w:r w:rsidRPr="00EA7B22">
              <w:t>нормативно-правовая база образовательного процесса;</w:t>
            </w:r>
          </w:p>
          <w:p w:rsidR="00700DF9" w:rsidRPr="00EA7B22" w:rsidRDefault="00700DF9" w:rsidP="00CF6A6A">
            <w:r>
              <w:t>-</w:t>
            </w:r>
            <w:r w:rsidRPr="00EA7B22">
              <w:t>теоретические основы управления образовательным учреждением;</w:t>
            </w:r>
          </w:p>
          <w:p w:rsidR="00700DF9" w:rsidRPr="00EA7B22" w:rsidRDefault="00700DF9" w:rsidP="00CF6A6A">
            <w:r>
              <w:t>-</w:t>
            </w:r>
            <w:r w:rsidRPr="00EA7B22">
              <w:t>современные методы управления, финансово-хозяйственная деятельность и делопроизводство в учреждении;</w:t>
            </w:r>
          </w:p>
          <w:p w:rsidR="00700DF9" w:rsidRPr="00EA7B22" w:rsidRDefault="00700DF9" w:rsidP="00CF6A6A">
            <w:r>
              <w:t>-</w:t>
            </w:r>
            <w:r w:rsidRPr="00EA7B22">
              <w:t>особенности управления инновационными процессами;</w:t>
            </w:r>
          </w:p>
          <w:p w:rsidR="00700DF9" w:rsidRDefault="00700DF9" w:rsidP="00CF6A6A">
            <w:r>
              <w:t>-</w:t>
            </w:r>
            <w:r w:rsidRPr="00EA7B22">
              <w:t>особенности управления воспитательными системами</w:t>
            </w:r>
            <w:r>
              <w:t>;</w:t>
            </w:r>
          </w:p>
          <w:p w:rsidR="00700DF9" w:rsidRPr="00EA7B22" w:rsidRDefault="00700DF9" w:rsidP="00CF6A6A">
            <w:r>
              <w:t>-приказа МО и науки РФ «Порядок организации и осуществления образовательной деятельности по дополнительным общеобразовательным программам»</w:t>
            </w:r>
          </w:p>
        </w:tc>
        <w:tc>
          <w:tcPr>
            <w:tcW w:w="2266" w:type="dxa"/>
          </w:tcPr>
          <w:p w:rsidR="00700DF9" w:rsidRPr="00EA7B22" w:rsidRDefault="00325D4D" w:rsidP="00CF6A6A">
            <w:r>
              <w:lastRenderedPageBreak/>
              <w:t>Справка руководителя, результаты тестирования</w:t>
            </w:r>
          </w:p>
        </w:tc>
        <w:tc>
          <w:tcPr>
            <w:tcW w:w="7618" w:type="dxa"/>
            <w:gridSpan w:val="5"/>
          </w:tcPr>
          <w:p w:rsidR="00700DF9" w:rsidRPr="00EA7B22" w:rsidRDefault="00700DF9" w:rsidP="00CF6A6A">
            <w:pPr>
              <w:jc w:val="center"/>
            </w:pPr>
            <w:r w:rsidRPr="00EA7B22">
              <w:t>От 0 до 5 баллов</w:t>
            </w:r>
          </w:p>
        </w:tc>
      </w:tr>
      <w:tr w:rsidR="00700DF9" w:rsidRPr="008E3F49" w:rsidTr="00CF6A6A">
        <w:trPr>
          <w:trHeight w:val="350"/>
        </w:trPr>
        <w:tc>
          <w:tcPr>
            <w:tcW w:w="817" w:type="dxa"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716" w:type="dxa"/>
            <w:gridSpan w:val="3"/>
          </w:tcPr>
          <w:p w:rsidR="00700DF9" w:rsidRDefault="00325D4D" w:rsidP="00CF6A6A">
            <w:pPr>
              <w:jc w:val="both"/>
            </w:pPr>
            <w:r>
              <w:t>ИсполнениеФедерального</w:t>
            </w:r>
            <w:r w:rsidRPr="00325D4D">
              <w:t xml:space="preserve"> закон</w:t>
            </w:r>
            <w:r>
              <w:t>а</w:t>
            </w:r>
            <w:r w:rsidRPr="00325D4D">
              <w:t xml:space="preserve"> «Об обра</w:t>
            </w:r>
            <w:r>
              <w:t>зовании в Российской Федерации»</w:t>
            </w:r>
            <w:r w:rsidR="00700DF9" w:rsidRPr="00EA7B22">
              <w:t xml:space="preserve"> по реализации права граждан на получение </w:t>
            </w:r>
            <w:r w:rsidR="00700DF9">
              <w:t>дополнительного образования:</w:t>
            </w:r>
          </w:p>
          <w:p w:rsidR="00700DF9" w:rsidRDefault="00700DF9" w:rsidP="00CF6A6A">
            <w:pPr>
              <w:jc w:val="both"/>
            </w:pPr>
            <w:r>
              <w:t>-организация реализации дополнительных общеобразовательных программ;</w:t>
            </w:r>
          </w:p>
          <w:p w:rsidR="00700DF9" w:rsidRDefault="00700DF9" w:rsidP="00CF6A6A">
            <w:pPr>
              <w:jc w:val="both"/>
            </w:pPr>
            <w:r>
              <w:t>-организация получения дополнительного образования лицами проявивших выдающиеся способности;</w:t>
            </w:r>
          </w:p>
          <w:p w:rsidR="00700DF9" w:rsidRPr="00EA7B22" w:rsidRDefault="00700DF9" w:rsidP="00CF6A6A">
            <w:pPr>
              <w:jc w:val="both"/>
            </w:pPr>
            <w:r>
              <w:t>-организация получения дополнительного образования обучающимися с ограниченными возможностями здоровья.</w:t>
            </w:r>
          </w:p>
        </w:tc>
        <w:tc>
          <w:tcPr>
            <w:tcW w:w="2266" w:type="dxa"/>
          </w:tcPr>
          <w:p w:rsidR="00700DF9" w:rsidRPr="00EA7B22" w:rsidRDefault="00700DF9" w:rsidP="00CF6A6A">
            <w:pPr>
              <w:jc w:val="both"/>
            </w:pPr>
            <w:r w:rsidRPr="00EA7B22">
              <w:t>Справка</w:t>
            </w:r>
            <w:r w:rsidR="009A1577">
              <w:t xml:space="preserve"> руководителя, подтверждающие документы</w:t>
            </w:r>
          </w:p>
        </w:tc>
        <w:tc>
          <w:tcPr>
            <w:tcW w:w="2126" w:type="dxa"/>
            <w:gridSpan w:val="2"/>
          </w:tcPr>
          <w:p w:rsidR="00700DF9" w:rsidRPr="00EA7B22" w:rsidRDefault="00700DF9" w:rsidP="00CF6A6A">
            <w:pPr>
              <w:jc w:val="both"/>
            </w:pPr>
            <w:r w:rsidRPr="00EA7B22">
              <w:t>Исполнение Закона обеспечено не в полной мере</w:t>
            </w:r>
          </w:p>
        </w:tc>
        <w:tc>
          <w:tcPr>
            <w:tcW w:w="3083" w:type="dxa"/>
            <w:gridSpan w:val="2"/>
          </w:tcPr>
          <w:p w:rsidR="00700DF9" w:rsidRPr="008E3F49" w:rsidRDefault="00700DF9" w:rsidP="00CF6A6A">
            <w:pPr>
              <w:jc w:val="both"/>
            </w:pPr>
            <w:r w:rsidRPr="008E3F49">
              <w:t xml:space="preserve">Отмечены замечания по обеспечению требований законодательства </w:t>
            </w:r>
          </w:p>
        </w:tc>
        <w:tc>
          <w:tcPr>
            <w:tcW w:w="2409" w:type="dxa"/>
          </w:tcPr>
          <w:p w:rsidR="00700DF9" w:rsidRPr="008E3F49" w:rsidRDefault="00700DF9" w:rsidP="00CF6A6A">
            <w:pPr>
              <w:jc w:val="both"/>
            </w:pPr>
            <w:r w:rsidRPr="008E3F49">
              <w:t>Выполнение требований законодательства в полном объёме</w:t>
            </w:r>
          </w:p>
        </w:tc>
      </w:tr>
      <w:tr w:rsidR="00700DF9" w:rsidRPr="008E3F49" w:rsidTr="00CF6A6A">
        <w:trPr>
          <w:trHeight w:val="558"/>
        </w:trPr>
        <w:tc>
          <w:tcPr>
            <w:tcW w:w="817" w:type="dxa"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  <w:r w:rsidRPr="00EA7B22">
              <w:t>3.</w:t>
            </w:r>
          </w:p>
        </w:tc>
        <w:tc>
          <w:tcPr>
            <w:tcW w:w="4716" w:type="dxa"/>
            <w:gridSpan w:val="3"/>
          </w:tcPr>
          <w:p w:rsidR="00700DF9" w:rsidRPr="00EA7B22" w:rsidRDefault="00700DF9" w:rsidP="00CF6A6A">
            <w:pPr>
              <w:ind w:left="72"/>
            </w:pPr>
            <w:r w:rsidRPr="00EA7B22">
              <w:t>Наличие нормативно-правовой базы:</w:t>
            </w:r>
          </w:p>
          <w:p w:rsidR="00700DF9" w:rsidRPr="00EA7B22" w:rsidRDefault="00700DF9" w:rsidP="00CF6A6A">
            <w:pPr>
              <w:ind w:left="72"/>
            </w:pPr>
            <w:r w:rsidRPr="00EA7B22">
              <w:t>-устав, локальные акты;</w:t>
            </w:r>
          </w:p>
          <w:p w:rsidR="00700DF9" w:rsidRPr="00EA7B22" w:rsidRDefault="00700DF9" w:rsidP="00CF6A6A">
            <w:pPr>
              <w:ind w:left="72"/>
            </w:pPr>
            <w:r>
              <w:t>-лицензия с приложением</w:t>
            </w:r>
            <w:r w:rsidRPr="00EA7B22">
              <w:t>;</w:t>
            </w:r>
          </w:p>
          <w:p w:rsidR="00700DF9" w:rsidRPr="006B7ACB" w:rsidRDefault="00700DF9" w:rsidP="00CF6A6A">
            <w:pPr>
              <w:ind w:left="72"/>
            </w:pPr>
            <w:r w:rsidRPr="006B7ACB">
              <w:lastRenderedPageBreak/>
              <w:t>-свидетельство о регистрации права оперативного управления имуществом</w:t>
            </w:r>
            <w:r>
              <w:t xml:space="preserve"> или договор безвозмездного пользования помещением</w:t>
            </w:r>
            <w:r w:rsidRPr="006B7ACB">
              <w:t>;</w:t>
            </w:r>
          </w:p>
          <w:p w:rsidR="00700DF9" w:rsidRPr="006B7ACB" w:rsidRDefault="00700DF9" w:rsidP="00CF6A6A">
            <w:pPr>
              <w:ind w:left="72"/>
            </w:pPr>
            <w:r w:rsidRPr="006B7ACB">
              <w:t>-свидетельство о регистрации права пользования земельным участком</w:t>
            </w:r>
            <w:r>
              <w:t xml:space="preserve"> (при наличии)</w:t>
            </w:r>
            <w:r w:rsidRPr="006B7ACB">
              <w:t>;</w:t>
            </w:r>
          </w:p>
          <w:p w:rsidR="00700DF9" w:rsidRPr="00EA7B22" w:rsidRDefault="00700DF9" w:rsidP="00CF6A6A">
            <w:pPr>
              <w:ind w:left="72"/>
            </w:pPr>
            <w:r w:rsidRPr="00EA7B22">
              <w:t>-свидетельство о внесении записи в ЕГРН;</w:t>
            </w:r>
          </w:p>
          <w:p w:rsidR="00700DF9" w:rsidRPr="00EA7B22" w:rsidRDefault="00700DF9" w:rsidP="00CF6A6A">
            <w:pPr>
              <w:ind w:left="72"/>
            </w:pPr>
            <w:r w:rsidRPr="00EA7B22">
              <w:t>-свидетельство о постан</w:t>
            </w:r>
            <w:r>
              <w:t>овке на учёт в налоговом органе.</w:t>
            </w:r>
          </w:p>
        </w:tc>
        <w:tc>
          <w:tcPr>
            <w:tcW w:w="2266" w:type="dxa"/>
          </w:tcPr>
          <w:p w:rsidR="00700DF9" w:rsidRPr="00EA7B22" w:rsidRDefault="00700DF9" w:rsidP="00CF6A6A">
            <w:pPr>
              <w:jc w:val="both"/>
            </w:pPr>
            <w:r>
              <w:lastRenderedPageBreak/>
              <w:t>Справка</w:t>
            </w:r>
            <w:r w:rsidR="005546CA">
              <w:t xml:space="preserve"> руководителя, подтверждающие </w:t>
            </w:r>
            <w:r w:rsidR="005546CA">
              <w:lastRenderedPageBreak/>
              <w:t>документы</w:t>
            </w:r>
          </w:p>
          <w:p w:rsidR="00700DF9" w:rsidRPr="00EA7B22" w:rsidRDefault="00700DF9" w:rsidP="00CF6A6A">
            <w:pPr>
              <w:jc w:val="both"/>
            </w:pPr>
          </w:p>
        </w:tc>
        <w:tc>
          <w:tcPr>
            <w:tcW w:w="2126" w:type="dxa"/>
            <w:gridSpan w:val="2"/>
          </w:tcPr>
          <w:p w:rsidR="00700DF9" w:rsidRPr="00EA7B22" w:rsidRDefault="00700DF9" w:rsidP="00CF6A6A">
            <w:pPr>
              <w:jc w:val="both"/>
            </w:pPr>
            <w:r w:rsidRPr="00EA7B22">
              <w:lastRenderedPageBreak/>
              <w:t>Нормативно-правовая баз</w:t>
            </w:r>
            <w:r>
              <w:t xml:space="preserve">а оформлена не в </w:t>
            </w:r>
            <w:r>
              <w:lastRenderedPageBreak/>
              <w:t>полном объеме,</w:t>
            </w:r>
            <w:r w:rsidRPr="00EA7B22">
              <w:t xml:space="preserve"> наблюдаются разночтения в нормативных документах</w:t>
            </w:r>
          </w:p>
        </w:tc>
        <w:tc>
          <w:tcPr>
            <w:tcW w:w="3083" w:type="dxa"/>
            <w:gridSpan w:val="2"/>
          </w:tcPr>
          <w:p w:rsidR="00700DF9" w:rsidRPr="008E3F49" w:rsidRDefault="00700DF9" w:rsidP="00CF6A6A">
            <w:pPr>
              <w:jc w:val="both"/>
            </w:pPr>
            <w:r w:rsidRPr="008E3F49">
              <w:lastRenderedPageBreak/>
              <w:t xml:space="preserve">Нормативно-правовая база оформлена в полном объеме, но наблюдаются </w:t>
            </w:r>
            <w:r w:rsidRPr="008E3F49">
              <w:lastRenderedPageBreak/>
              <w:t>разночтения в нормативных документах</w:t>
            </w:r>
          </w:p>
        </w:tc>
        <w:tc>
          <w:tcPr>
            <w:tcW w:w="2409" w:type="dxa"/>
          </w:tcPr>
          <w:p w:rsidR="00700DF9" w:rsidRPr="008E3F49" w:rsidRDefault="00700DF9" w:rsidP="00CF6A6A">
            <w:pPr>
              <w:jc w:val="both"/>
            </w:pPr>
            <w:r w:rsidRPr="008E3F49">
              <w:lastRenderedPageBreak/>
              <w:t xml:space="preserve">Нормативно-правовая база </w:t>
            </w:r>
          </w:p>
          <w:p w:rsidR="00700DF9" w:rsidRPr="008E3F49" w:rsidRDefault="00700DF9" w:rsidP="00CF6A6A">
            <w:pPr>
              <w:jc w:val="both"/>
            </w:pPr>
            <w:r w:rsidRPr="008E3F49">
              <w:t xml:space="preserve">оформлена в полном </w:t>
            </w:r>
            <w:r w:rsidRPr="008E3F49">
              <w:lastRenderedPageBreak/>
              <w:t>объеме, в соответствии с законодатель</w:t>
            </w:r>
            <w:r>
              <w:t>ством в</w:t>
            </w:r>
            <w:r w:rsidRPr="008E3F49">
              <w:t xml:space="preserve"> сфере образования</w:t>
            </w:r>
          </w:p>
        </w:tc>
      </w:tr>
      <w:tr w:rsidR="00700DF9" w:rsidRPr="008E3F49" w:rsidTr="00CF6A6A">
        <w:trPr>
          <w:trHeight w:val="798"/>
        </w:trPr>
        <w:tc>
          <w:tcPr>
            <w:tcW w:w="817" w:type="dxa"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  <w:r w:rsidRPr="00EA7B22">
              <w:lastRenderedPageBreak/>
              <w:t>4.</w:t>
            </w:r>
          </w:p>
        </w:tc>
        <w:tc>
          <w:tcPr>
            <w:tcW w:w="4716" w:type="dxa"/>
            <w:gridSpan w:val="3"/>
          </w:tcPr>
          <w:p w:rsidR="00700DF9" w:rsidRPr="00EA7B22" w:rsidRDefault="00700DF9" w:rsidP="00CF6A6A">
            <w:pPr>
              <w:jc w:val="both"/>
            </w:pPr>
            <w:r w:rsidRPr="00EA7B22">
              <w:t>Наличие и эффективное использование организационно-распорядительной документации, делопроизводства:</w:t>
            </w:r>
          </w:p>
          <w:p w:rsidR="00700DF9" w:rsidRPr="00EA7B22" w:rsidRDefault="00700DF9" w:rsidP="00CF6A6A">
            <w:pPr>
              <w:jc w:val="both"/>
            </w:pPr>
            <w:r w:rsidRPr="00EA7B22">
              <w:t>-план работы;</w:t>
            </w:r>
          </w:p>
          <w:p w:rsidR="00700DF9" w:rsidRPr="00EA7B22" w:rsidRDefault="00700DF9" w:rsidP="00CF6A6A">
            <w:pPr>
              <w:jc w:val="both"/>
            </w:pPr>
            <w:r w:rsidRPr="00EA7B22">
              <w:t>-книги приказов;</w:t>
            </w:r>
          </w:p>
          <w:p w:rsidR="00700DF9" w:rsidRPr="00EA7B22" w:rsidRDefault="00700DF9" w:rsidP="00CF6A6A">
            <w:pPr>
              <w:jc w:val="both"/>
            </w:pPr>
            <w:r w:rsidRPr="00EA7B22">
              <w:t>-протоколы педсоветов;</w:t>
            </w:r>
          </w:p>
          <w:p w:rsidR="00700DF9" w:rsidRPr="00EA7B22" w:rsidRDefault="00700DF9" w:rsidP="00CF6A6A">
            <w:pPr>
              <w:jc w:val="both"/>
            </w:pPr>
            <w:r w:rsidRPr="00EA7B22">
              <w:t>-образовательная программа;</w:t>
            </w:r>
          </w:p>
          <w:p w:rsidR="00700DF9" w:rsidRPr="00EA7B22" w:rsidRDefault="00700DF9" w:rsidP="00CF6A6A">
            <w:pPr>
              <w:jc w:val="both"/>
            </w:pPr>
            <w:r w:rsidRPr="00EA7B22">
              <w:t>-программа развития</w:t>
            </w:r>
          </w:p>
        </w:tc>
        <w:tc>
          <w:tcPr>
            <w:tcW w:w="2266" w:type="dxa"/>
          </w:tcPr>
          <w:p w:rsidR="005546CA" w:rsidRPr="00EA7B22" w:rsidRDefault="005546CA" w:rsidP="00CF6A6A">
            <w:pPr>
              <w:jc w:val="both"/>
            </w:pPr>
            <w:r>
              <w:t>Справка руководителя, подтверждающие документы</w:t>
            </w:r>
          </w:p>
          <w:p w:rsidR="00700DF9" w:rsidRPr="00EA7B22" w:rsidRDefault="00700DF9" w:rsidP="00CF6A6A">
            <w:pPr>
              <w:jc w:val="both"/>
            </w:pPr>
          </w:p>
        </w:tc>
        <w:tc>
          <w:tcPr>
            <w:tcW w:w="2126" w:type="dxa"/>
            <w:gridSpan w:val="2"/>
          </w:tcPr>
          <w:p w:rsidR="00700DF9" w:rsidRPr="00EA7B22" w:rsidRDefault="00700DF9" w:rsidP="00CF6A6A">
            <w:pPr>
              <w:jc w:val="both"/>
            </w:pPr>
            <w:r w:rsidRPr="00EA7B22">
              <w:t>Ведется с нарушениями требований</w:t>
            </w:r>
          </w:p>
        </w:tc>
        <w:tc>
          <w:tcPr>
            <w:tcW w:w="3083" w:type="dxa"/>
            <w:gridSpan w:val="2"/>
          </w:tcPr>
          <w:p w:rsidR="00700DF9" w:rsidRPr="008E3F49" w:rsidRDefault="00700DF9" w:rsidP="00CF6A6A">
            <w:pPr>
              <w:jc w:val="both"/>
            </w:pPr>
            <w:r w:rsidRPr="008E3F49">
              <w:t>Отмечены незначительные замечания</w:t>
            </w:r>
          </w:p>
        </w:tc>
        <w:tc>
          <w:tcPr>
            <w:tcW w:w="2409" w:type="dxa"/>
          </w:tcPr>
          <w:p w:rsidR="00700DF9" w:rsidRPr="008E3F49" w:rsidRDefault="00700DF9" w:rsidP="00CF6A6A">
            <w:pPr>
              <w:jc w:val="both"/>
            </w:pPr>
            <w:r w:rsidRPr="008E3F49">
              <w:t>Документация ведётся на высоком содержательном и оформительском уровне, обеспечивается взаимосвязь документов</w:t>
            </w:r>
          </w:p>
        </w:tc>
      </w:tr>
      <w:tr w:rsidR="00700DF9" w:rsidRPr="008E3F49" w:rsidTr="00CF6A6A">
        <w:trPr>
          <w:trHeight w:val="624"/>
        </w:trPr>
        <w:tc>
          <w:tcPr>
            <w:tcW w:w="817" w:type="dxa"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716" w:type="dxa"/>
            <w:gridSpan w:val="3"/>
          </w:tcPr>
          <w:p w:rsidR="00700DF9" w:rsidRPr="00EA7B22" w:rsidRDefault="00700DF9" w:rsidP="00CF6A6A">
            <w:pPr>
              <w:jc w:val="both"/>
            </w:pPr>
            <w:r>
              <w:t>Наличие контроля выполнения образовательных программ</w:t>
            </w:r>
          </w:p>
        </w:tc>
        <w:tc>
          <w:tcPr>
            <w:tcW w:w="2266" w:type="dxa"/>
          </w:tcPr>
          <w:p w:rsidR="00700DF9" w:rsidRDefault="005546CA" w:rsidP="00CF6A6A">
            <w:pPr>
              <w:jc w:val="both"/>
            </w:pPr>
            <w:r>
              <w:t>Справка руководителя</w:t>
            </w:r>
          </w:p>
        </w:tc>
        <w:tc>
          <w:tcPr>
            <w:tcW w:w="2126" w:type="dxa"/>
            <w:gridSpan w:val="2"/>
          </w:tcPr>
          <w:p w:rsidR="00700DF9" w:rsidRPr="00EA7B22" w:rsidRDefault="00700DF9" w:rsidP="00CF6A6A">
            <w:pPr>
              <w:jc w:val="both"/>
            </w:pPr>
            <w:r>
              <w:t>Отсутствует</w:t>
            </w:r>
          </w:p>
        </w:tc>
        <w:tc>
          <w:tcPr>
            <w:tcW w:w="3083" w:type="dxa"/>
            <w:gridSpan w:val="2"/>
          </w:tcPr>
          <w:p w:rsidR="00700DF9" w:rsidRPr="008E3F49" w:rsidRDefault="00700DF9" w:rsidP="00CF6A6A">
            <w:pPr>
              <w:jc w:val="both"/>
            </w:pPr>
            <w:r>
              <w:t xml:space="preserve">Эпизодически </w:t>
            </w:r>
          </w:p>
        </w:tc>
        <w:tc>
          <w:tcPr>
            <w:tcW w:w="2409" w:type="dxa"/>
          </w:tcPr>
          <w:p w:rsidR="00700DF9" w:rsidRPr="008E3F49" w:rsidRDefault="00700DF9" w:rsidP="00CF6A6A">
            <w:pPr>
              <w:jc w:val="both"/>
            </w:pPr>
            <w:r>
              <w:t>Системно</w:t>
            </w:r>
          </w:p>
        </w:tc>
      </w:tr>
      <w:tr w:rsidR="00700DF9" w:rsidRPr="008E3F49" w:rsidTr="00CF6A6A">
        <w:trPr>
          <w:trHeight w:val="660"/>
        </w:trPr>
        <w:tc>
          <w:tcPr>
            <w:tcW w:w="817" w:type="dxa"/>
          </w:tcPr>
          <w:p w:rsidR="00700DF9" w:rsidRPr="008E3F49" w:rsidRDefault="00700DF9" w:rsidP="00CF6A6A">
            <w:pPr>
              <w:jc w:val="both"/>
            </w:pPr>
          </w:p>
        </w:tc>
        <w:tc>
          <w:tcPr>
            <w:tcW w:w="14600" w:type="dxa"/>
            <w:gridSpan w:val="9"/>
          </w:tcPr>
          <w:p w:rsidR="00700DF9" w:rsidRDefault="00700DF9" w:rsidP="00CF6A6A">
            <w:pPr>
              <w:jc w:val="center"/>
              <w:rPr>
                <w:b/>
                <w:bCs/>
                <w:color w:val="000000"/>
                <w:spacing w:val="-1"/>
              </w:rPr>
            </w:pPr>
            <w:r w:rsidRPr="008E3F49">
              <w:rPr>
                <w:b/>
                <w:bCs/>
                <w:color w:val="000000"/>
                <w:spacing w:val="-2"/>
              </w:rPr>
              <w:t>Ресурсообеспеченность учреждения.</w:t>
            </w:r>
          </w:p>
          <w:p w:rsidR="00700DF9" w:rsidRPr="008E3F49" w:rsidRDefault="00700DF9" w:rsidP="00CF6A6A">
            <w:pPr>
              <w:jc w:val="center"/>
            </w:pPr>
            <w:r w:rsidRPr="008E3F49">
              <w:rPr>
                <w:b/>
                <w:bCs/>
                <w:color w:val="000000"/>
                <w:spacing w:val="-1"/>
              </w:rPr>
              <w:t>Наличие условий осуществ</w:t>
            </w:r>
            <w:r w:rsidRPr="008E3F49">
              <w:rPr>
                <w:b/>
                <w:bCs/>
                <w:color w:val="000000"/>
                <w:spacing w:val="-2"/>
              </w:rPr>
              <w:t>ления образовательного про</w:t>
            </w:r>
            <w:r w:rsidRPr="008E3F49">
              <w:rPr>
                <w:b/>
                <w:bCs/>
                <w:color w:val="000000"/>
                <w:spacing w:val="-1"/>
              </w:rPr>
              <w:t>цесса, отвечающего совре</w:t>
            </w:r>
            <w:r w:rsidRPr="008E3F49">
              <w:rPr>
                <w:b/>
                <w:bCs/>
                <w:color w:val="000000"/>
                <w:spacing w:val="-4"/>
              </w:rPr>
              <w:t>менным требованиям</w:t>
            </w:r>
          </w:p>
        </w:tc>
      </w:tr>
      <w:tr w:rsidR="00700DF9" w:rsidRPr="008E3F49" w:rsidTr="00CF6A6A">
        <w:trPr>
          <w:trHeight w:val="798"/>
        </w:trPr>
        <w:tc>
          <w:tcPr>
            <w:tcW w:w="817" w:type="dxa"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716" w:type="dxa"/>
            <w:gridSpan w:val="3"/>
          </w:tcPr>
          <w:p w:rsidR="00700DF9" w:rsidRPr="00EA7B22" w:rsidRDefault="00700DF9" w:rsidP="00CF6A6A">
            <w:pPr>
              <w:jc w:val="both"/>
              <w:rPr>
                <w:color w:val="000000"/>
                <w:spacing w:val="-1"/>
              </w:rPr>
            </w:pPr>
            <w:r w:rsidRPr="00EA7B22">
              <w:rPr>
                <w:color w:val="000000"/>
                <w:spacing w:val="-2"/>
              </w:rPr>
              <w:t>Обеспечение выполнения требований пожарной и электро</w:t>
            </w:r>
            <w:r w:rsidRPr="00EA7B22">
              <w:rPr>
                <w:color w:val="000000"/>
                <w:spacing w:val="-1"/>
              </w:rPr>
              <w:t>безопасности, охраны труда, выполнение необходимых объемов текущего и капитального ремонта</w:t>
            </w:r>
          </w:p>
        </w:tc>
        <w:tc>
          <w:tcPr>
            <w:tcW w:w="2410" w:type="dxa"/>
            <w:gridSpan w:val="2"/>
          </w:tcPr>
          <w:p w:rsidR="00700DF9" w:rsidRPr="00EA7B22" w:rsidRDefault="005546CA" w:rsidP="00CF6A6A">
            <w:pPr>
              <w:jc w:val="both"/>
            </w:pPr>
            <w:r>
              <w:t>Справка руководителя, подтверждающие документы</w:t>
            </w:r>
          </w:p>
        </w:tc>
        <w:tc>
          <w:tcPr>
            <w:tcW w:w="1982" w:type="dxa"/>
          </w:tcPr>
          <w:p w:rsidR="00700DF9" w:rsidRPr="00EA7B22" w:rsidRDefault="00700DF9" w:rsidP="00CF6A6A">
            <w:pPr>
              <w:jc w:val="center"/>
            </w:pPr>
            <w:r w:rsidRPr="00EA7B22">
              <w:t>Не обеспечены</w:t>
            </w:r>
          </w:p>
        </w:tc>
        <w:tc>
          <w:tcPr>
            <w:tcW w:w="3083" w:type="dxa"/>
            <w:gridSpan w:val="2"/>
          </w:tcPr>
          <w:p w:rsidR="00700DF9" w:rsidRPr="00EA7B22" w:rsidRDefault="00700DF9" w:rsidP="00CF6A6A">
            <w:r w:rsidRPr="00EA7B22">
              <w:t>Имеются предписания контрольно-надзорных служб</w:t>
            </w:r>
          </w:p>
        </w:tc>
        <w:tc>
          <w:tcPr>
            <w:tcW w:w="2409" w:type="dxa"/>
          </w:tcPr>
          <w:p w:rsidR="00700DF9" w:rsidRPr="008E3F49" w:rsidRDefault="00700DF9" w:rsidP="00CF6A6A">
            <w:pPr>
              <w:jc w:val="center"/>
            </w:pPr>
            <w:r w:rsidRPr="008E3F49">
              <w:t xml:space="preserve">Обеспечены в полном объеме </w:t>
            </w:r>
          </w:p>
        </w:tc>
      </w:tr>
      <w:tr w:rsidR="00700DF9" w:rsidRPr="008E3F49" w:rsidTr="00CF6A6A">
        <w:trPr>
          <w:trHeight w:val="574"/>
        </w:trPr>
        <w:tc>
          <w:tcPr>
            <w:tcW w:w="817" w:type="dxa"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716" w:type="dxa"/>
            <w:gridSpan w:val="3"/>
          </w:tcPr>
          <w:p w:rsidR="00700DF9" w:rsidRPr="00EA7B22" w:rsidRDefault="00700DF9" w:rsidP="00CF6A6A">
            <w:pPr>
              <w:jc w:val="both"/>
              <w:rPr>
                <w:color w:val="000000"/>
                <w:spacing w:val="-1"/>
              </w:rPr>
            </w:pPr>
            <w:r w:rsidRPr="00EA7B22">
              <w:rPr>
                <w:color w:val="000000"/>
                <w:spacing w:val="-1"/>
              </w:rPr>
              <w:t>Н</w:t>
            </w:r>
            <w:r w:rsidRPr="00EA7B22">
              <w:rPr>
                <w:color w:val="000000"/>
              </w:rPr>
              <w:t>аличие локальной сети, электронной почты, сайта и т.д.</w:t>
            </w:r>
          </w:p>
        </w:tc>
        <w:tc>
          <w:tcPr>
            <w:tcW w:w="2410" w:type="dxa"/>
            <w:gridSpan w:val="2"/>
          </w:tcPr>
          <w:p w:rsidR="00700DF9" w:rsidRPr="00EA7B22" w:rsidRDefault="00935049" w:rsidP="00CF6A6A">
            <w:pPr>
              <w:jc w:val="both"/>
            </w:pPr>
            <w:r>
              <w:t>Справка руководителя</w:t>
            </w:r>
          </w:p>
        </w:tc>
        <w:tc>
          <w:tcPr>
            <w:tcW w:w="1982" w:type="dxa"/>
          </w:tcPr>
          <w:p w:rsidR="00700DF9" w:rsidRPr="00EA7B22" w:rsidRDefault="00700DF9" w:rsidP="00CF6A6A">
            <w:pPr>
              <w:jc w:val="center"/>
            </w:pPr>
            <w:r w:rsidRPr="00EA7B22">
              <w:t xml:space="preserve">Отсутствует </w:t>
            </w:r>
          </w:p>
        </w:tc>
        <w:tc>
          <w:tcPr>
            <w:tcW w:w="3083" w:type="dxa"/>
            <w:gridSpan w:val="2"/>
          </w:tcPr>
          <w:p w:rsidR="00700DF9" w:rsidRPr="00EA7B22" w:rsidRDefault="00700DF9" w:rsidP="00CF6A6A">
            <w:pPr>
              <w:jc w:val="center"/>
            </w:pPr>
            <w:r w:rsidRPr="00EA7B22">
              <w:t>В стадии оборудования</w:t>
            </w:r>
          </w:p>
        </w:tc>
        <w:tc>
          <w:tcPr>
            <w:tcW w:w="2409" w:type="dxa"/>
          </w:tcPr>
          <w:p w:rsidR="00700DF9" w:rsidRPr="008E3F49" w:rsidRDefault="00700DF9" w:rsidP="00CF6A6A">
            <w:pPr>
              <w:jc w:val="center"/>
            </w:pPr>
            <w:r w:rsidRPr="008E3F49">
              <w:t xml:space="preserve">Имеется </w:t>
            </w:r>
          </w:p>
        </w:tc>
      </w:tr>
      <w:tr w:rsidR="00700DF9" w:rsidRPr="008E3F49" w:rsidTr="00CF6A6A">
        <w:trPr>
          <w:trHeight w:val="567"/>
        </w:trPr>
        <w:tc>
          <w:tcPr>
            <w:tcW w:w="817" w:type="dxa"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716" w:type="dxa"/>
            <w:gridSpan w:val="3"/>
          </w:tcPr>
          <w:p w:rsidR="00700DF9" w:rsidRPr="00EA7B22" w:rsidRDefault="00700DF9" w:rsidP="00CF6A6A">
            <w:pPr>
              <w:jc w:val="both"/>
              <w:rPr>
                <w:color w:val="000000"/>
                <w:spacing w:val="-1"/>
              </w:rPr>
            </w:pPr>
            <w:r w:rsidRPr="00EA7B22">
              <w:rPr>
                <w:color w:val="000000"/>
              </w:rPr>
              <w:t>Укомплектованность педагогическими кадрами</w:t>
            </w:r>
            <w:r>
              <w:rPr>
                <w:color w:val="000000"/>
              </w:rPr>
              <w:t>.</w:t>
            </w:r>
          </w:p>
        </w:tc>
        <w:tc>
          <w:tcPr>
            <w:tcW w:w="2410" w:type="dxa"/>
            <w:gridSpan w:val="2"/>
          </w:tcPr>
          <w:p w:rsidR="00700DF9" w:rsidRPr="00EA7B22" w:rsidRDefault="00935049" w:rsidP="00CF6A6A">
            <w:pPr>
              <w:jc w:val="both"/>
            </w:pPr>
            <w:r>
              <w:t>Справка руководителя</w:t>
            </w:r>
          </w:p>
        </w:tc>
        <w:tc>
          <w:tcPr>
            <w:tcW w:w="1982" w:type="dxa"/>
          </w:tcPr>
          <w:p w:rsidR="00700DF9" w:rsidRPr="00EA7B22" w:rsidRDefault="00700DF9" w:rsidP="00CF6A6A">
            <w:pPr>
              <w:jc w:val="center"/>
            </w:pPr>
            <w:r w:rsidRPr="00EA7B22">
              <w:t>Укомплектовано на 89 % и ниже</w:t>
            </w:r>
          </w:p>
        </w:tc>
        <w:tc>
          <w:tcPr>
            <w:tcW w:w="3083" w:type="dxa"/>
            <w:gridSpan w:val="2"/>
          </w:tcPr>
          <w:p w:rsidR="00700DF9" w:rsidRPr="00EA7B22" w:rsidRDefault="00700DF9" w:rsidP="00CF6A6A">
            <w:pPr>
              <w:jc w:val="center"/>
            </w:pPr>
            <w:r w:rsidRPr="00EA7B22">
              <w:t>Укомплектовано на 90-95 %</w:t>
            </w:r>
          </w:p>
        </w:tc>
        <w:tc>
          <w:tcPr>
            <w:tcW w:w="2409" w:type="dxa"/>
          </w:tcPr>
          <w:p w:rsidR="00700DF9" w:rsidRPr="008E3F49" w:rsidRDefault="00700DF9" w:rsidP="00CF6A6A">
            <w:pPr>
              <w:jc w:val="center"/>
            </w:pPr>
            <w:r w:rsidRPr="008E3F49">
              <w:t>Укомплектовано на 100 %</w:t>
            </w:r>
          </w:p>
        </w:tc>
      </w:tr>
      <w:tr w:rsidR="00700DF9" w:rsidRPr="008E3F49" w:rsidTr="00CF6A6A">
        <w:trPr>
          <w:trHeight w:val="552"/>
        </w:trPr>
        <w:tc>
          <w:tcPr>
            <w:tcW w:w="817" w:type="dxa"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716" w:type="dxa"/>
            <w:gridSpan w:val="3"/>
          </w:tcPr>
          <w:p w:rsidR="00700DF9" w:rsidRPr="00EA7B22" w:rsidRDefault="00700DF9" w:rsidP="00CF6A6A">
            <w:pPr>
              <w:jc w:val="both"/>
              <w:rPr>
                <w:color w:val="000000"/>
              </w:rPr>
            </w:pPr>
            <w:r w:rsidRPr="00EA7B22">
              <w:rPr>
                <w:color w:val="000000"/>
              </w:rPr>
              <w:t>О</w:t>
            </w:r>
            <w:r w:rsidRPr="00EA7B22">
              <w:rPr>
                <w:color w:val="000000"/>
                <w:spacing w:val="-1"/>
              </w:rPr>
              <w:t>снащенность учебно-воспитательного процесса</w:t>
            </w:r>
            <w:r>
              <w:rPr>
                <w:color w:val="000000"/>
                <w:spacing w:val="-1"/>
              </w:rPr>
              <w:t>.</w:t>
            </w:r>
          </w:p>
        </w:tc>
        <w:tc>
          <w:tcPr>
            <w:tcW w:w="2410" w:type="dxa"/>
            <w:gridSpan w:val="2"/>
          </w:tcPr>
          <w:p w:rsidR="00700DF9" w:rsidRPr="003A21EB" w:rsidRDefault="00700DF9" w:rsidP="00CF6A6A">
            <w:pPr>
              <w:jc w:val="both"/>
            </w:pPr>
            <w:r>
              <w:t xml:space="preserve">Справка о реализации </w:t>
            </w:r>
            <w:r>
              <w:lastRenderedPageBreak/>
              <w:t>образовательной программы и состоянии УМК</w:t>
            </w:r>
          </w:p>
        </w:tc>
        <w:tc>
          <w:tcPr>
            <w:tcW w:w="1982" w:type="dxa"/>
          </w:tcPr>
          <w:p w:rsidR="00700DF9" w:rsidRPr="00EA7B22" w:rsidRDefault="00700DF9" w:rsidP="00CF6A6A">
            <w:pPr>
              <w:jc w:val="center"/>
            </w:pPr>
            <w:r w:rsidRPr="00EA7B22">
              <w:lastRenderedPageBreak/>
              <w:t>Ниже 50 %</w:t>
            </w:r>
          </w:p>
        </w:tc>
        <w:tc>
          <w:tcPr>
            <w:tcW w:w="3083" w:type="dxa"/>
            <w:gridSpan w:val="2"/>
          </w:tcPr>
          <w:p w:rsidR="00700DF9" w:rsidRPr="00EA7B22" w:rsidRDefault="00700DF9" w:rsidP="00CF6A6A">
            <w:pPr>
              <w:jc w:val="center"/>
            </w:pPr>
            <w:r w:rsidRPr="00EA7B22">
              <w:t>От 50 до</w:t>
            </w:r>
          </w:p>
          <w:p w:rsidR="00700DF9" w:rsidRPr="00EA7B22" w:rsidRDefault="00700DF9" w:rsidP="00CF6A6A">
            <w:pPr>
              <w:jc w:val="center"/>
            </w:pPr>
            <w:r w:rsidRPr="00EA7B22">
              <w:t>70 %</w:t>
            </w:r>
          </w:p>
        </w:tc>
        <w:tc>
          <w:tcPr>
            <w:tcW w:w="2409" w:type="dxa"/>
          </w:tcPr>
          <w:p w:rsidR="00700DF9" w:rsidRPr="00FB50F9" w:rsidRDefault="00700DF9" w:rsidP="00CF6A6A">
            <w:pPr>
              <w:jc w:val="center"/>
            </w:pPr>
            <w:r w:rsidRPr="00FB50F9">
              <w:t>От 70 и выше</w:t>
            </w:r>
          </w:p>
          <w:p w:rsidR="00700DF9" w:rsidRPr="00FB50F9" w:rsidRDefault="00700DF9" w:rsidP="00CF6A6A">
            <w:pPr>
              <w:jc w:val="center"/>
            </w:pPr>
          </w:p>
        </w:tc>
      </w:tr>
      <w:tr w:rsidR="00700DF9" w:rsidRPr="008E3F49" w:rsidTr="00CF6A6A">
        <w:trPr>
          <w:trHeight w:val="417"/>
        </w:trPr>
        <w:tc>
          <w:tcPr>
            <w:tcW w:w="817" w:type="dxa"/>
          </w:tcPr>
          <w:p w:rsidR="00700DF9" w:rsidRPr="008E3F49" w:rsidRDefault="00700DF9" w:rsidP="00CF6A6A">
            <w:pPr>
              <w:jc w:val="both"/>
            </w:pPr>
          </w:p>
        </w:tc>
        <w:tc>
          <w:tcPr>
            <w:tcW w:w="14600" w:type="dxa"/>
            <w:gridSpan w:val="9"/>
          </w:tcPr>
          <w:p w:rsidR="00700DF9" w:rsidRPr="008E3F49" w:rsidRDefault="00700DF9" w:rsidP="00CF6A6A">
            <w:pPr>
              <w:jc w:val="center"/>
            </w:pPr>
            <w:r w:rsidRPr="008E3F49">
              <w:rPr>
                <w:b/>
              </w:rPr>
              <w:t>Конкурентоспособность учреждения</w:t>
            </w:r>
          </w:p>
        </w:tc>
      </w:tr>
      <w:tr w:rsidR="00700DF9" w:rsidRPr="008E3F49" w:rsidTr="00CF6A6A">
        <w:trPr>
          <w:trHeight w:val="798"/>
        </w:trPr>
        <w:tc>
          <w:tcPr>
            <w:tcW w:w="817" w:type="dxa"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678" w:type="dxa"/>
            <w:gridSpan w:val="2"/>
          </w:tcPr>
          <w:p w:rsidR="00700DF9" w:rsidRPr="00EA7B22" w:rsidRDefault="00700DF9" w:rsidP="00CF6A6A">
            <w:pPr>
              <w:shd w:val="clear" w:color="auto" w:fill="FFFFFF"/>
              <w:spacing w:line="250" w:lineRule="exact"/>
              <w:ind w:left="14" w:right="5" w:firstLine="19"/>
              <w:jc w:val="both"/>
            </w:pPr>
            <w:r w:rsidRPr="00EA7B22">
              <w:rPr>
                <w:color w:val="000000"/>
                <w:spacing w:val="-2"/>
              </w:rPr>
              <w:t>Наличие достижений в конкурсных отборах</w:t>
            </w:r>
            <w:r>
              <w:rPr>
                <w:color w:val="000000"/>
                <w:spacing w:val="-2"/>
              </w:rPr>
              <w:t>.</w:t>
            </w:r>
          </w:p>
        </w:tc>
        <w:tc>
          <w:tcPr>
            <w:tcW w:w="2448" w:type="dxa"/>
            <w:gridSpan w:val="3"/>
          </w:tcPr>
          <w:p w:rsidR="00700DF9" w:rsidRPr="00EA7B22" w:rsidRDefault="00935049" w:rsidP="00CF6A6A">
            <w:pPr>
              <w:jc w:val="both"/>
            </w:pPr>
            <w:r>
              <w:t>Справка руководителя, подтверждающие документы</w:t>
            </w:r>
          </w:p>
        </w:tc>
        <w:tc>
          <w:tcPr>
            <w:tcW w:w="1982" w:type="dxa"/>
          </w:tcPr>
          <w:p w:rsidR="00700DF9" w:rsidRPr="00EA7B22" w:rsidRDefault="00700DF9" w:rsidP="00CF6A6A">
            <w:pPr>
              <w:jc w:val="center"/>
            </w:pPr>
            <w:r w:rsidRPr="00EA7B22">
              <w:t>Отсутствуют</w:t>
            </w:r>
          </w:p>
        </w:tc>
        <w:tc>
          <w:tcPr>
            <w:tcW w:w="3083" w:type="dxa"/>
            <w:gridSpan w:val="2"/>
          </w:tcPr>
          <w:p w:rsidR="00700DF9" w:rsidRPr="00EA7B22" w:rsidRDefault="00700DF9" w:rsidP="00CF6A6A">
            <w:pPr>
              <w:jc w:val="center"/>
            </w:pPr>
            <w:r w:rsidRPr="00EA7B22">
              <w:t>Лауреаты или победители областн</w:t>
            </w:r>
            <w:r>
              <w:t>ых</w:t>
            </w:r>
            <w:r w:rsidRPr="00EA7B22">
              <w:t xml:space="preserve"> конкурс</w:t>
            </w:r>
            <w:r>
              <w:t>ов</w:t>
            </w:r>
          </w:p>
          <w:p w:rsidR="00700DF9" w:rsidRPr="00EA7B22" w:rsidRDefault="00700DF9" w:rsidP="00CF6A6A">
            <w:pPr>
              <w:jc w:val="center"/>
            </w:pPr>
          </w:p>
        </w:tc>
        <w:tc>
          <w:tcPr>
            <w:tcW w:w="2409" w:type="dxa"/>
          </w:tcPr>
          <w:p w:rsidR="00700DF9" w:rsidRPr="00EA7B22" w:rsidRDefault="00700DF9" w:rsidP="00CF6A6A">
            <w:pPr>
              <w:jc w:val="center"/>
            </w:pPr>
            <w:r w:rsidRPr="00EA7B22">
              <w:rPr>
                <w:color w:val="000000"/>
                <w:spacing w:val="4"/>
              </w:rPr>
              <w:t xml:space="preserve">Победитель или призер </w:t>
            </w:r>
            <w:r>
              <w:rPr>
                <w:color w:val="000000"/>
                <w:spacing w:val="4"/>
              </w:rPr>
              <w:t xml:space="preserve">всероссийских </w:t>
            </w:r>
            <w:r w:rsidRPr="00EA7B22">
              <w:rPr>
                <w:color w:val="000000"/>
                <w:spacing w:val="4"/>
              </w:rPr>
              <w:t>конкурс</w:t>
            </w:r>
            <w:r>
              <w:rPr>
                <w:color w:val="000000"/>
                <w:spacing w:val="4"/>
              </w:rPr>
              <w:t>ов</w:t>
            </w:r>
          </w:p>
        </w:tc>
      </w:tr>
      <w:tr w:rsidR="00700DF9" w:rsidRPr="008E3F49" w:rsidTr="00CF6A6A">
        <w:trPr>
          <w:trHeight w:val="798"/>
        </w:trPr>
        <w:tc>
          <w:tcPr>
            <w:tcW w:w="817" w:type="dxa"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678" w:type="dxa"/>
            <w:gridSpan w:val="2"/>
          </w:tcPr>
          <w:p w:rsidR="00700DF9" w:rsidRPr="00EA7B22" w:rsidRDefault="00700DF9" w:rsidP="00CF6A6A">
            <w:pPr>
              <w:shd w:val="clear" w:color="auto" w:fill="FFFFFF"/>
              <w:spacing w:line="259" w:lineRule="exact"/>
              <w:ind w:left="34" w:firstLine="48"/>
              <w:jc w:val="both"/>
            </w:pPr>
            <w:r w:rsidRPr="00EA7B22">
              <w:rPr>
                <w:color w:val="000000"/>
                <w:spacing w:val="-2"/>
              </w:rPr>
              <w:t xml:space="preserve">Наличие достижений </w:t>
            </w:r>
            <w:r>
              <w:rPr>
                <w:color w:val="000000"/>
                <w:spacing w:val="-2"/>
              </w:rPr>
              <w:t>учащихся</w:t>
            </w:r>
            <w:r w:rsidRPr="00EA7B22">
              <w:rPr>
                <w:color w:val="000000"/>
                <w:spacing w:val="-2"/>
              </w:rPr>
              <w:t xml:space="preserve"> и педагогического кол</w:t>
            </w:r>
            <w:r w:rsidRPr="00EA7B22">
              <w:rPr>
                <w:color w:val="000000"/>
                <w:spacing w:val="-1"/>
              </w:rPr>
              <w:t>лектив</w:t>
            </w:r>
            <w:r>
              <w:rPr>
                <w:color w:val="000000"/>
                <w:spacing w:val="-1"/>
              </w:rPr>
              <w:t>а</w:t>
            </w:r>
            <w:r w:rsidRPr="00EA7B22">
              <w:rPr>
                <w:color w:val="000000"/>
                <w:spacing w:val="-1"/>
              </w:rPr>
              <w:t xml:space="preserve"> в конкурсах, олимпиадах, соревнованиях и других общественно значимых мероприятиях</w:t>
            </w:r>
          </w:p>
        </w:tc>
        <w:tc>
          <w:tcPr>
            <w:tcW w:w="2448" w:type="dxa"/>
            <w:gridSpan w:val="3"/>
          </w:tcPr>
          <w:p w:rsidR="00700DF9" w:rsidRPr="00EA7B22" w:rsidRDefault="00935049" w:rsidP="00CF6A6A">
            <w:pPr>
              <w:jc w:val="both"/>
            </w:pPr>
            <w:r>
              <w:t>Справка руководителя, подтверждающие документы</w:t>
            </w:r>
          </w:p>
        </w:tc>
        <w:tc>
          <w:tcPr>
            <w:tcW w:w="1982" w:type="dxa"/>
          </w:tcPr>
          <w:p w:rsidR="00700DF9" w:rsidRPr="00EA7B22" w:rsidRDefault="00700DF9" w:rsidP="00CF6A6A">
            <w:pPr>
              <w:jc w:val="center"/>
            </w:pPr>
            <w:r w:rsidRPr="00EA7B22">
              <w:t>Отсутствуют</w:t>
            </w:r>
          </w:p>
        </w:tc>
        <w:tc>
          <w:tcPr>
            <w:tcW w:w="3083" w:type="dxa"/>
            <w:gridSpan w:val="2"/>
          </w:tcPr>
          <w:p w:rsidR="00700DF9" w:rsidRPr="00EA7B22" w:rsidRDefault="00700DF9" w:rsidP="00CF6A6A">
            <w:pPr>
              <w:jc w:val="center"/>
            </w:pPr>
            <w:r w:rsidRPr="00EA7B22">
              <w:t>Муниципальный уровень</w:t>
            </w:r>
          </w:p>
        </w:tc>
        <w:tc>
          <w:tcPr>
            <w:tcW w:w="2409" w:type="dxa"/>
          </w:tcPr>
          <w:p w:rsidR="00700DF9" w:rsidRPr="00EA7B22" w:rsidRDefault="00700DF9" w:rsidP="00CF6A6A">
            <w:pPr>
              <w:jc w:val="center"/>
            </w:pPr>
            <w:r w:rsidRPr="00EA7B22">
              <w:t>Областной и</w:t>
            </w:r>
            <w:r>
              <w:t>ли</w:t>
            </w:r>
            <w:r w:rsidRPr="00EA7B22">
              <w:t xml:space="preserve"> российский уровни</w:t>
            </w:r>
          </w:p>
        </w:tc>
      </w:tr>
      <w:tr w:rsidR="00700DF9" w:rsidRPr="008E3F49" w:rsidTr="00CF6A6A">
        <w:trPr>
          <w:trHeight w:val="863"/>
        </w:trPr>
        <w:tc>
          <w:tcPr>
            <w:tcW w:w="817" w:type="dxa"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678" w:type="dxa"/>
            <w:gridSpan w:val="2"/>
          </w:tcPr>
          <w:p w:rsidR="00700DF9" w:rsidRPr="00EA7B22" w:rsidRDefault="00700DF9" w:rsidP="00CF6A6A">
            <w:pPr>
              <w:shd w:val="clear" w:color="auto" w:fill="FFFFFF"/>
            </w:pPr>
            <w:r w:rsidRPr="00EA7B22">
              <w:rPr>
                <w:color w:val="000000"/>
              </w:rPr>
              <w:t>Отсутствие зафиксированных нарушений трудового и образо</w:t>
            </w:r>
            <w:r w:rsidRPr="00EA7B22">
              <w:rPr>
                <w:color w:val="000000"/>
                <w:spacing w:val="-3"/>
              </w:rPr>
              <w:t>вательного законодательства</w:t>
            </w:r>
          </w:p>
        </w:tc>
        <w:tc>
          <w:tcPr>
            <w:tcW w:w="2448" w:type="dxa"/>
            <w:gridSpan w:val="3"/>
          </w:tcPr>
          <w:p w:rsidR="00700DF9" w:rsidRPr="00EA7B22" w:rsidRDefault="00700DF9" w:rsidP="00CF6A6A">
            <w:pPr>
              <w:jc w:val="both"/>
            </w:pPr>
            <w:r w:rsidRPr="00EA7B22">
              <w:t>Справка УО</w:t>
            </w:r>
          </w:p>
        </w:tc>
        <w:tc>
          <w:tcPr>
            <w:tcW w:w="1982" w:type="dxa"/>
          </w:tcPr>
          <w:p w:rsidR="00700DF9" w:rsidRPr="00EA7B22" w:rsidRDefault="00700DF9" w:rsidP="00CF6A6A">
            <w:pPr>
              <w:jc w:val="center"/>
            </w:pPr>
            <w:r w:rsidRPr="00EA7B22">
              <w:t>Имеются значительные замечания</w:t>
            </w:r>
          </w:p>
        </w:tc>
        <w:tc>
          <w:tcPr>
            <w:tcW w:w="3083" w:type="dxa"/>
            <w:gridSpan w:val="2"/>
          </w:tcPr>
          <w:p w:rsidR="00700DF9" w:rsidRPr="00EA7B22" w:rsidRDefault="00700DF9" w:rsidP="00CF6A6A">
            <w:r w:rsidRPr="00EA7B22">
              <w:t>Имеются незначительные замечания</w:t>
            </w:r>
          </w:p>
        </w:tc>
        <w:tc>
          <w:tcPr>
            <w:tcW w:w="2409" w:type="dxa"/>
          </w:tcPr>
          <w:p w:rsidR="00700DF9" w:rsidRPr="00EA7B22" w:rsidRDefault="00700DF9" w:rsidP="00CF6A6A">
            <w:pPr>
              <w:jc w:val="center"/>
            </w:pPr>
            <w:r w:rsidRPr="00EA7B22">
              <w:t>Отсутствуют</w:t>
            </w:r>
          </w:p>
        </w:tc>
      </w:tr>
      <w:tr w:rsidR="00700DF9" w:rsidRPr="008E3F49" w:rsidTr="00CF6A6A">
        <w:trPr>
          <w:trHeight w:val="555"/>
        </w:trPr>
        <w:tc>
          <w:tcPr>
            <w:tcW w:w="817" w:type="dxa"/>
            <w:vMerge w:val="restart"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678" w:type="dxa"/>
            <w:gridSpan w:val="2"/>
            <w:vMerge w:val="restart"/>
          </w:tcPr>
          <w:p w:rsidR="00700DF9" w:rsidRPr="00EA7B22" w:rsidRDefault="00700DF9" w:rsidP="00CF6A6A">
            <w:pPr>
              <w:shd w:val="clear" w:color="auto" w:fill="FFFFFF"/>
              <w:rPr>
                <w:color w:val="000000"/>
              </w:rPr>
            </w:pPr>
            <w:r w:rsidRPr="00EA7B22">
              <w:rPr>
                <w:color w:val="000000"/>
              </w:rPr>
              <w:t>Организация на базе ОУ семинаров, конференций, представление</w:t>
            </w:r>
            <w:r w:rsidRPr="00EA7B22">
              <w:rPr>
                <w:color w:val="000000"/>
                <w:spacing w:val="2"/>
              </w:rPr>
              <w:t xml:space="preserve"> инновационного и актуального педагогического опыта</w:t>
            </w:r>
          </w:p>
        </w:tc>
        <w:tc>
          <w:tcPr>
            <w:tcW w:w="2448" w:type="dxa"/>
            <w:gridSpan w:val="3"/>
            <w:vMerge w:val="restart"/>
          </w:tcPr>
          <w:p w:rsidR="00935049" w:rsidRPr="00EA7B22" w:rsidRDefault="00935049" w:rsidP="00CF6A6A">
            <w:pPr>
              <w:jc w:val="both"/>
            </w:pPr>
            <w:r>
              <w:t xml:space="preserve">Справка руководителя, </w:t>
            </w:r>
          </w:p>
          <w:p w:rsidR="00700DF9" w:rsidRPr="00EA7B22" w:rsidRDefault="00935049" w:rsidP="00CF6A6A">
            <w:pPr>
              <w:jc w:val="both"/>
            </w:pPr>
            <w:r>
              <w:t>о</w:t>
            </w:r>
            <w:r w:rsidR="00700DF9" w:rsidRPr="00EA7B22">
              <w:t>тзывы, программы, сертификаты</w:t>
            </w:r>
          </w:p>
        </w:tc>
        <w:tc>
          <w:tcPr>
            <w:tcW w:w="1982" w:type="dxa"/>
            <w:vMerge w:val="restart"/>
          </w:tcPr>
          <w:p w:rsidR="00700DF9" w:rsidRPr="00EA7B22" w:rsidRDefault="00700DF9" w:rsidP="00CF6A6A">
            <w:pPr>
              <w:jc w:val="center"/>
            </w:pPr>
            <w:r w:rsidRPr="00EA7B22">
              <w:t>Отсутствуют</w:t>
            </w:r>
          </w:p>
        </w:tc>
        <w:tc>
          <w:tcPr>
            <w:tcW w:w="3083" w:type="dxa"/>
            <w:gridSpan w:val="2"/>
          </w:tcPr>
          <w:p w:rsidR="00700DF9" w:rsidRPr="00EA7B22" w:rsidRDefault="00700DF9" w:rsidP="00CF6A6A">
            <w:pPr>
              <w:jc w:val="center"/>
            </w:pPr>
            <w:r w:rsidRPr="00EA7B22">
              <w:t>Муниципальный уровень</w:t>
            </w:r>
          </w:p>
        </w:tc>
        <w:tc>
          <w:tcPr>
            <w:tcW w:w="2409" w:type="dxa"/>
          </w:tcPr>
          <w:p w:rsidR="00700DF9" w:rsidRPr="00EA7B22" w:rsidRDefault="00700DF9" w:rsidP="00CF6A6A">
            <w:pPr>
              <w:jc w:val="center"/>
            </w:pPr>
            <w:r w:rsidRPr="00EA7B22">
              <w:t>Областной и</w:t>
            </w:r>
            <w:r>
              <w:t>ли</w:t>
            </w:r>
            <w:r w:rsidRPr="00EA7B22">
              <w:t xml:space="preserve"> всероссийский уровни</w:t>
            </w:r>
          </w:p>
        </w:tc>
      </w:tr>
      <w:tr w:rsidR="00700DF9" w:rsidRPr="008E3F49" w:rsidTr="00CF6A6A">
        <w:trPr>
          <w:trHeight w:val="566"/>
        </w:trPr>
        <w:tc>
          <w:tcPr>
            <w:tcW w:w="817" w:type="dxa"/>
            <w:vMerge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678" w:type="dxa"/>
            <w:gridSpan w:val="2"/>
            <w:vMerge/>
          </w:tcPr>
          <w:p w:rsidR="00700DF9" w:rsidRPr="00EA7B22" w:rsidRDefault="00700DF9" w:rsidP="00CF6A6A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448" w:type="dxa"/>
            <w:gridSpan w:val="3"/>
            <w:vMerge/>
          </w:tcPr>
          <w:p w:rsidR="00700DF9" w:rsidRPr="00EA7B22" w:rsidRDefault="00700DF9" w:rsidP="00CF6A6A">
            <w:pPr>
              <w:jc w:val="both"/>
            </w:pPr>
          </w:p>
        </w:tc>
        <w:tc>
          <w:tcPr>
            <w:tcW w:w="1982" w:type="dxa"/>
            <w:vMerge/>
          </w:tcPr>
          <w:p w:rsidR="00700DF9" w:rsidRPr="00EA7B22" w:rsidRDefault="00700DF9" w:rsidP="00CF6A6A">
            <w:pPr>
              <w:jc w:val="center"/>
            </w:pPr>
          </w:p>
        </w:tc>
        <w:tc>
          <w:tcPr>
            <w:tcW w:w="5492" w:type="dxa"/>
            <w:gridSpan w:val="3"/>
          </w:tcPr>
          <w:p w:rsidR="00700DF9" w:rsidRPr="00EA7B22" w:rsidRDefault="00700DF9" w:rsidP="00CF6A6A">
            <w:pPr>
              <w:jc w:val="center"/>
            </w:pPr>
            <w:r w:rsidRPr="00EA7B22">
              <w:t>При организации  2х и более мероприятий +1 балл</w:t>
            </w:r>
            <w:r>
              <w:t xml:space="preserve"> дополнительно</w:t>
            </w:r>
            <w:r w:rsidRPr="00EA7B22">
              <w:t xml:space="preserve"> (но не более 3</w:t>
            </w:r>
            <w:r>
              <w:t xml:space="preserve"> баллов</w:t>
            </w:r>
            <w:r w:rsidRPr="00EA7B22">
              <w:t>).</w:t>
            </w:r>
          </w:p>
        </w:tc>
      </w:tr>
      <w:tr w:rsidR="00700DF9" w:rsidRPr="008E3F49" w:rsidTr="00CF6A6A">
        <w:trPr>
          <w:trHeight w:val="2311"/>
        </w:trPr>
        <w:tc>
          <w:tcPr>
            <w:tcW w:w="817" w:type="dxa"/>
          </w:tcPr>
          <w:p w:rsidR="00700DF9" w:rsidRPr="00EA7B22" w:rsidRDefault="00700DF9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678" w:type="dxa"/>
            <w:gridSpan w:val="2"/>
          </w:tcPr>
          <w:p w:rsidR="00700DF9" w:rsidRPr="00EA7B22" w:rsidRDefault="00700DF9" w:rsidP="00CF6A6A">
            <w:pPr>
              <w:shd w:val="clear" w:color="auto" w:fill="FFFFFF"/>
              <w:ind w:left="5"/>
            </w:pPr>
            <w:r w:rsidRPr="00EA7B22">
              <w:rPr>
                <w:color w:val="000000"/>
                <w:spacing w:val="3"/>
              </w:rPr>
              <w:t>Восстановление и развитие традиционной народной культу</w:t>
            </w:r>
            <w:r w:rsidRPr="00EA7B22">
              <w:rPr>
                <w:color w:val="000000"/>
                <w:spacing w:val="2"/>
              </w:rPr>
              <w:t>ры, формирование духовно-нравственных качеств личности, национального самосознания, воспитание бережного отно</w:t>
            </w:r>
            <w:r w:rsidRPr="00EA7B22">
              <w:rPr>
                <w:color w:val="000000"/>
              </w:rPr>
              <w:t>шения к историческому и культурному наследию, сохранениеи   возрождение традиций, обычаев, обрядов, проведение</w:t>
            </w:r>
            <w:r w:rsidRPr="00EA7B22">
              <w:rPr>
                <w:color w:val="000000"/>
                <w:spacing w:val="-4"/>
              </w:rPr>
              <w:t xml:space="preserve"> праздников</w:t>
            </w:r>
          </w:p>
        </w:tc>
        <w:tc>
          <w:tcPr>
            <w:tcW w:w="2448" w:type="dxa"/>
            <w:gridSpan w:val="3"/>
          </w:tcPr>
          <w:p w:rsidR="0098291E" w:rsidRPr="00EA7B22" w:rsidRDefault="0098291E" w:rsidP="00CF6A6A">
            <w:pPr>
              <w:jc w:val="both"/>
            </w:pPr>
            <w:r>
              <w:t>Справка руководителя, подтверждающие документы</w:t>
            </w:r>
          </w:p>
          <w:p w:rsidR="00700DF9" w:rsidRPr="00EA7B22" w:rsidRDefault="00700DF9" w:rsidP="00CF6A6A">
            <w:pPr>
              <w:jc w:val="both"/>
            </w:pPr>
          </w:p>
        </w:tc>
        <w:tc>
          <w:tcPr>
            <w:tcW w:w="1982" w:type="dxa"/>
          </w:tcPr>
          <w:p w:rsidR="00700DF9" w:rsidRPr="00EA7B22" w:rsidRDefault="00700DF9" w:rsidP="00CF6A6A">
            <w:pPr>
              <w:jc w:val="center"/>
            </w:pPr>
            <w:r w:rsidRPr="00EA7B22">
              <w:t>Отсутствуют</w:t>
            </w:r>
          </w:p>
        </w:tc>
        <w:tc>
          <w:tcPr>
            <w:tcW w:w="3083" w:type="dxa"/>
            <w:gridSpan w:val="2"/>
          </w:tcPr>
          <w:p w:rsidR="00700DF9" w:rsidRPr="00EA7B22" w:rsidRDefault="00700DF9" w:rsidP="00CF6A6A">
            <w:pPr>
              <w:jc w:val="center"/>
            </w:pPr>
            <w:r w:rsidRPr="00EA7B22">
              <w:t>Муниципальный уровень</w:t>
            </w:r>
          </w:p>
        </w:tc>
        <w:tc>
          <w:tcPr>
            <w:tcW w:w="2409" w:type="dxa"/>
          </w:tcPr>
          <w:p w:rsidR="00700DF9" w:rsidRPr="00EA7B22" w:rsidRDefault="00700DF9" w:rsidP="00CF6A6A">
            <w:pPr>
              <w:jc w:val="center"/>
            </w:pPr>
            <w:r w:rsidRPr="00EA7B22">
              <w:t>Областной и</w:t>
            </w:r>
            <w:r>
              <w:t>ли</w:t>
            </w:r>
            <w:r w:rsidRPr="00EA7B22">
              <w:t xml:space="preserve"> всероссийский уровни</w:t>
            </w:r>
          </w:p>
        </w:tc>
      </w:tr>
      <w:tr w:rsidR="00CF6A6A" w:rsidRPr="008E3F49" w:rsidTr="00CF6A6A">
        <w:trPr>
          <w:trHeight w:val="836"/>
        </w:trPr>
        <w:tc>
          <w:tcPr>
            <w:tcW w:w="817" w:type="dxa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678" w:type="dxa"/>
            <w:gridSpan w:val="2"/>
          </w:tcPr>
          <w:p w:rsidR="00CF6A6A" w:rsidRPr="006C4A67" w:rsidRDefault="00CF6A6A" w:rsidP="00CF6A6A">
            <w:pPr>
              <w:shd w:val="clear" w:color="auto" w:fill="FFFFFF"/>
              <w:rPr>
                <w:rFonts w:eastAsiaTheme="minorEastAsia"/>
              </w:rPr>
            </w:pPr>
            <w:r w:rsidRPr="006C4A67">
              <w:t>Участие в инновационной деятельности, разработке и реализации проектов</w:t>
            </w:r>
          </w:p>
        </w:tc>
        <w:tc>
          <w:tcPr>
            <w:tcW w:w="2448" w:type="dxa"/>
            <w:gridSpan w:val="3"/>
          </w:tcPr>
          <w:p w:rsidR="00CF6A6A" w:rsidRPr="006C4A67" w:rsidRDefault="00CF6A6A" w:rsidP="00CF6A6A">
            <w:pPr>
              <w:shd w:val="clear" w:color="auto" w:fill="FFFFFF"/>
              <w:spacing w:line="283" w:lineRule="exact"/>
              <w:ind w:right="211" w:firstLine="5"/>
              <w:rPr>
                <w:rFonts w:eastAsiaTheme="minorEastAsia"/>
              </w:rPr>
            </w:pPr>
            <w:r w:rsidRPr="006C4A67">
              <w:t xml:space="preserve">Приказ о разработке и реализации </w:t>
            </w:r>
            <w:r w:rsidRPr="006C4A67">
              <w:lastRenderedPageBreak/>
              <w:t>проекта</w:t>
            </w:r>
          </w:p>
        </w:tc>
        <w:tc>
          <w:tcPr>
            <w:tcW w:w="1982" w:type="dxa"/>
          </w:tcPr>
          <w:p w:rsidR="00CF6A6A" w:rsidRPr="006C4A67" w:rsidRDefault="00CF6A6A" w:rsidP="00CF6A6A">
            <w:pPr>
              <w:shd w:val="clear" w:color="auto" w:fill="FFFFFF"/>
              <w:rPr>
                <w:rFonts w:eastAsiaTheme="minorEastAsia"/>
              </w:rPr>
            </w:pPr>
            <w:r w:rsidRPr="006C4A67">
              <w:rPr>
                <w:rFonts w:eastAsiaTheme="minorEastAsia"/>
              </w:rPr>
              <w:lastRenderedPageBreak/>
              <w:t>Не реализуется</w:t>
            </w:r>
          </w:p>
        </w:tc>
        <w:tc>
          <w:tcPr>
            <w:tcW w:w="3083" w:type="dxa"/>
            <w:gridSpan w:val="2"/>
          </w:tcPr>
          <w:p w:rsidR="00CF6A6A" w:rsidRPr="006C4A67" w:rsidRDefault="00CF6A6A" w:rsidP="00CF6A6A">
            <w:pPr>
              <w:shd w:val="clear" w:color="auto" w:fill="FFFFFF"/>
              <w:ind w:left="5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На уровне </w:t>
            </w:r>
            <w:r w:rsidRPr="006C4A67">
              <w:rPr>
                <w:rFonts w:eastAsiaTheme="minorEastAsia"/>
              </w:rPr>
              <w:t>ОУ</w:t>
            </w:r>
          </w:p>
        </w:tc>
        <w:tc>
          <w:tcPr>
            <w:tcW w:w="2409" w:type="dxa"/>
          </w:tcPr>
          <w:p w:rsidR="00CF6A6A" w:rsidRPr="006C4A67" w:rsidRDefault="00CF6A6A" w:rsidP="00CF6A6A">
            <w:pPr>
              <w:shd w:val="clear" w:color="auto" w:fill="FFFFFF"/>
              <w:rPr>
                <w:rFonts w:eastAsiaTheme="minorEastAsia"/>
              </w:rPr>
            </w:pPr>
            <w:r w:rsidRPr="006C4A67">
              <w:t xml:space="preserve">На региональном,всероссийском уровнях </w:t>
            </w:r>
          </w:p>
        </w:tc>
      </w:tr>
      <w:tr w:rsidR="00CF6A6A" w:rsidRPr="008E3F49" w:rsidTr="00CF6A6A">
        <w:trPr>
          <w:trHeight w:val="2744"/>
        </w:trPr>
        <w:tc>
          <w:tcPr>
            <w:tcW w:w="817" w:type="dxa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678" w:type="dxa"/>
            <w:gridSpan w:val="2"/>
          </w:tcPr>
          <w:p w:rsidR="00CF6A6A" w:rsidRPr="00EA7B22" w:rsidRDefault="00CF6A6A" w:rsidP="00CF6A6A">
            <w:pPr>
              <w:shd w:val="clear" w:color="auto" w:fill="FFFFFF"/>
              <w:rPr>
                <w:color w:val="000000"/>
              </w:rPr>
            </w:pPr>
            <w:r w:rsidRPr="00EA7B22">
              <w:rPr>
                <w:color w:val="000000"/>
              </w:rPr>
              <w:t>Эффективность управленческой деятельности.</w:t>
            </w:r>
          </w:p>
          <w:p w:rsidR="00CF6A6A" w:rsidRPr="00EA7B22" w:rsidRDefault="00CF6A6A" w:rsidP="00CF6A6A">
            <w:pPr>
              <w:shd w:val="clear" w:color="auto" w:fill="FFFFFF"/>
              <w:rPr>
                <w:color w:val="000000"/>
                <w:spacing w:val="1"/>
              </w:rPr>
            </w:pPr>
            <w:r w:rsidRPr="00EA7B22">
              <w:rPr>
                <w:color w:val="000000"/>
              </w:rPr>
              <w:t xml:space="preserve">Обеспечение государственно-общественного характера </w:t>
            </w:r>
            <w:r w:rsidRPr="00EA7B22">
              <w:rPr>
                <w:color w:val="000000"/>
                <w:spacing w:val="1"/>
              </w:rPr>
              <w:t>управления в учреждении:</w:t>
            </w:r>
          </w:p>
          <w:p w:rsidR="00CF6A6A" w:rsidRPr="00EA7B22" w:rsidRDefault="00CF6A6A" w:rsidP="00CF6A6A">
            <w:pPr>
              <w:shd w:val="clear" w:color="auto" w:fill="FFFFFF"/>
              <w:rPr>
                <w:color w:val="000000"/>
                <w:spacing w:val="2"/>
              </w:rPr>
            </w:pPr>
            <w:r>
              <w:rPr>
                <w:color w:val="000000"/>
                <w:spacing w:val="1"/>
              </w:rPr>
              <w:t>-</w:t>
            </w:r>
            <w:r w:rsidRPr="00EA7B22">
              <w:rPr>
                <w:color w:val="000000"/>
                <w:spacing w:val="1"/>
              </w:rPr>
              <w:t>наличие действующего управляю</w:t>
            </w:r>
            <w:r w:rsidRPr="00EA7B22">
              <w:rPr>
                <w:color w:val="000000"/>
                <w:spacing w:val="2"/>
              </w:rPr>
              <w:t xml:space="preserve">щего совета; </w:t>
            </w:r>
          </w:p>
          <w:p w:rsidR="00CF6A6A" w:rsidRPr="00EA7B22" w:rsidRDefault="00CF6A6A" w:rsidP="00CF6A6A">
            <w:pPr>
              <w:shd w:val="clear" w:color="auto" w:fill="FFFFFF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-</w:t>
            </w:r>
            <w:r w:rsidRPr="00EA7B22">
              <w:rPr>
                <w:color w:val="000000"/>
                <w:spacing w:val="2"/>
              </w:rPr>
              <w:t>публичных отчетов перед общественностью;</w:t>
            </w:r>
          </w:p>
          <w:p w:rsidR="00CF6A6A" w:rsidRPr="00EA7B22" w:rsidRDefault="00CF6A6A" w:rsidP="00CF6A6A">
            <w:pPr>
              <w:shd w:val="clear" w:color="auto" w:fill="FFFFFF"/>
            </w:pPr>
            <w:r w:rsidRPr="00EA7B22">
              <w:rPr>
                <w:color w:val="000000"/>
                <w:spacing w:val="2"/>
              </w:rPr>
              <w:t>-</w:t>
            </w:r>
            <w:r>
              <w:rPr>
                <w:color w:val="000000"/>
                <w:spacing w:val="2"/>
              </w:rPr>
              <w:t>родительских комитетов.</w:t>
            </w:r>
          </w:p>
        </w:tc>
        <w:tc>
          <w:tcPr>
            <w:tcW w:w="2448" w:type="dxa"/>
            <w:gridSpan w:val="3"/>
          </w:tcPr>
          <w:p w:rsidR="00CF6A6A" w:rsidRPr="00EA7B22" w:rsidRDefault="00CF6A6A" w:rsidP="00CF6A6A">
            <w:pPr>
              <w:jc w:val="both"/>
            </w:pPr>
            <w:r>
              <w:t>Справка руководителя,п</w:t>
            </w:r>
            <w:r w:rsidRPr="00EA7B22">
              <w:t>риказ</w:t>
            </w:r>
          </w:p>
          <w:p w:rsidR="00CF6A6A" w:rsidRPr="00EA7B22" w:rsidRDefault="00CF6A6A" w:rsidP="00CF6A6A">
            <w:pPr>
              <w:jc w:val="both"/>
            </w:pPr>
          </w:p>
          <w:p w:rsidR="00CF6A6A" w:rsidRPr="00EA7B22" w:rsidRDefault="00CF6A6A" w:rsidP="00CF6A6A">
            <w:pPr>
              <w:jc w:val="both"/>
            </w:pPr>
          </w:p>
        </w:tc>
        <w:tc>
          <w:tcPr>
            <w:tcW w:w="1982" w:type="dxa"/>
          </w:tcPr>
          <w:p w:rsidR="00CF6A6A" w:rsidRPr="00EA7B22" w:rsidRDefault="00CF6A6A" w:rsidP="00CF6A6A">
            <w:pPr>
              <w:jc w:val="center"/>
            </w:pPr>
            <w:r w:rsidRPr="00EA7B22">
              <w:t>Реализуется 1 показатель</w:t>
            </w:r>
          </w:p>
        </w:tc>
        <w:tc>
          <w:tcPr>
            <w:tcW w:w="3083" w:type="dxa"/>
            <w:gridSpan w:val="2"/>
          </w:tcPr>
          <w:p w:rsidR="00CF6A6A" w:rsidRPr="00EA7B22" w:rsidRDefault="00CF6A6A" w:rsidP="00CF6A6A">
            <w:pPr>
              <w:jc w:val="center"/>
            </w:pPr>
            <w:r w:rsidRPr="00EA7B22">
              <w:t>Реализуется 2 показателя</w:t>
            </w:r>
          </w:p>
        </w:tc>
        <w:tc>
          <w:tcPr>
            <w:tcW w:w="2409" w:type="dxa"/>
          </w:tcPr>
          <w:p w:rsidR="00CF6A6A" w:rsidRPr="00EA7B22" w:rsidRDefault="00CF6A6A" w:rsidP="00CF6A6A">
            <w:pPr>
              <w:jc w:val="center"/>
            </w:pPr>
            <w:r w:rsidRPr="00EA7B22">
              <w:t xml:space="preserve">Реализуются 3 и более показателей </w:t>
            </w:r>
          </w:p>
        </w:tc>
      </w:tr>
      <w:tr w:rsidR="00CF6A6A" w:rsidRPr="008E3F49" w:rsidTr="00CF6A6A">
        <w:trPr>
          <w:trHeight w:val="544"/>
        </w:trPr>
        <w:tc>
          <w:tcPr>
            <w:tcW w:w="817" w:type="dxa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678" w:type="dxa"/>
            <w:gridSpan w:val="2"/>
          </w:tcPr>
          <w:p w:rsidR="00CF6A6A" w:rsidRPr="00EA7B22" w:rsidRDefault="00CF6A6A" w:rsidP="00CF6A6A">
            <w:pPr>
              <w:shd w:val="clear" w:color="auto" w:fill="FFFFFF"/>
              <w:rPr>
                <w:color w:val="000000"/>
              </w:rPr>
            </w:pPr>
            <w:r w:rsidRPr="00EA7B22">
              <w:rPr>
                <w:color w:val="000000"/>
                <w:spacing w:val="-2"/>
              </w:rPr>
              <w:t>Привлечение внебюджетных средств для развития ОУ</w:t>
            </w:r>
          </w:p>
        </w:tc>
        <w:tc>
          <w:tcPr>
            <w:tcW w:w="2448" w:type="dxa"/>
            <w:gridSpan w:val="3"/>
          </w:tcPr>
          <w:p w:rsidR="00CF6A6A" w:rsidRPr="00EA7B22" w:rsidRDefault="00CF6A6A" w:rsidP="00CF6A6A">
            <w:pPr>
              <w:jc w:val="both"/>
            </w:pPr>
            <w:r>
              <w:t>Справка руководителя</w:t>
            </w:r>
          </w:p>
        </w:tc>
        <w:tc>
          <w:tcPr>
            <w:tcW w:w="1982" w:type="dxa"/>
          </w:tcPr>
          <w:p w:rsidR="00CF6A6A" w:rsidRPr="00EA7B22" w:rsidRDefault="00CF6A6A" w:rsidP="00CF6A6A">
            <w:pPr>
              <w:jc w:val="center"/>
            </w:pPr>
            <w:r w:rsidRPr="00EA7B22">
              <w:t>Не привлекаются</w:t>
            </w:r>
          </w:p>
        </w:tc>
        <w:tc>
          <w:tcPr>
            <w:tcW w:w="3083" w:type="dxa"/>
            <w:gridSpan w:val="2"/>
          </w:tcPr>
          <w:p w:rsidR="00CF6A6A" w:rsidRPr="00EA7B22" w:rsidRDefault="00CF6A6A" w:rsidP="00CF6A6A">
            <w:pPr>
              <w:jc w:val="center"/>
            </w:pPr>
            <w:r w:rsidRPr="00EA7B22">
              <w:t>Привлекаются эпизодично</w:t>
            </w:r>
          </w:p>
        </w:tc>
        <w:tc>
          <w:tcPr>
            <w:tcW w:w="2409" w:type="dxa"/>
          </w:tcPr>
          <w:p w:rsidR="00CF6A6A" w:rsidRPr="00EA7B22" w:rsidRDefault="00CF6A6A" w:rsidP="00CF6A6A">
            <w:pPr>
              <w:jc w:val="center"/>
            </w:pPr>
            <w:r w:rsidRPr="00EA7B22">
              <w:t>Привлекаются систематически</w:t>
            </w:r>
          </w:p>
        </w:tc>
      </w:tr>
      <w:tr w:rsidR="00CF6A6A" w:rsidRPr="008E3F49" w:rsidTr="00CF6A6A">
        <w:trPr>
          <w:trHeight w:val="457"/>
        </w:trPr>
        <w:tc>
          <w:tcPr>
            <w:tcW w:w="817" w:type="dxa"/>
          </w:tcPr>
          <w:p w:rsidR="00CF6A6A" w:rsidRPr="008E3F49" w:rsidRDefault="00CF6A6A" w:rsidP="00CF6A6A">
            <w:pPr>
              <w:jc w:val="both"/>
            </w:pPr>
          </w:p>
        </w:tc>
        <w:tc>
          <w:tcPr>
            <w:tcW w:w="14600" w:type="dxa"/>
            <w:gridSpan w:val="9"/>
          </w:tcPr>
          <w:p w:rsidR="00CF6A6A" w:rsidRPr="008E3F49" w:rsidRDefault="00CF6A6A" w:rsidP="00CF6A6A">
            <w:pPr>
              <w:jc w:val="center"/>
            </w:pPr>
            <w:r w:rsidRPr="008E3F49">
              <w:rPr>
                <w:b/>
                <w:bCs/>
                <w:color w:val="000000"/>
                <w:spacing w:val="-2"/>
              </w:rPr>
              <w:t>Признание  высоких  профес</w:t>
            </w:r>
            <w:r w:rsidRPr="008E3F49">
              <w:rPr>
                <w:b/>
                <w:bCs/>
                <w:color w:val="000000"/>
                <w:spacing w:val="-1"/>
              </w:rPr>
              <w:t>сиональных достижений   ру</w:t>
            </w:r>
            <w:r w:rsidRPr="008E3F49">
              <w:rPr>
                <w:b/>
                <w:bCs/>
                <w:color w:val="000000"/>
                <w:spacing w:val="-5"/>
              </w:rPr>
              <w:t>ководителя</w:t>
            </w:r>
          </w:p>
        </w:tc>
      </w:tr>
      <w:tr w:rsidR="00CF6A6A" w:rsidRPr="008E3F49" w:rsidTr="00CF6A6A">
        <w:trPr>
          <w:trHeight w:val="237"/>
        </w:trPr>
        <w:tc>
          <w:tcPr>
            <w:tcW w:w="817" w:type="dxa"/>
            <w:vMerge w:val="restart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  <w:vMerge w:val="restart"/>
          </w:tcPr>
          <w:p w:rsidR="00CF6A6A" w:rsidRPr="00EA7B22" w:rsidRDefault="00CF6A6A" w:rsidP="00CF6A6A">
            <w:pPr>
              <w:jc w:val="both"/>
            </w:pPr>
            <w:r w:rsidRPr="00EA7B22">
              <w:t>Повышение квалификации, профессиональная переподготовка</w:t>
            </w:r>
          </w:p>
        </w:tc>
        <w:tc>
          <w:tcPr>
            <w:tcW w:w="2834" w:type="dxa"/>
            <w:gridSpan w:val="4"/>
            <w:vMerge w:val="restart"/>
          </w:tcPr>
          <w:p w:rsidR="00CF6A6A" w:rsidRPr="00EA7B22" w:rsidRDefault="00CF6A6A" w:rsidP="00CF6A6A">
            <w:pPr>
              <w:jc w:val="both"/>
            </w:pPr>
            <w:r w:rsidRPr="00EA7B22">
              <w:t xml:space="preserve">Удостоверения, дипломы, сертификаты. </w:t>
            </w:r>
          </w:p>
          <w:p w:rsidR="00CF6A6A" w:rsidRPr="00EA7B22" w:rsidRDefault="00CF6A6A" w:rsidP="00CF6A6A">
            <w:pPr>
              <w:jc w:val="both"/>
            </w:pPr>
            <w:r w:rsidRPr="00EA7B22">
              <w:t>Справка об  обучении в аспирантуре (указать ВУЗ,  специ</w:t>
            </w:r>
            <w:r>
              <w:t>альность)</w:t>
            </w:r>
          </w:p>
        </w:tc>
        <w:tc>
          <w:tcPr>
            <w:tcW w:w="1982" w:type="dxa"/>
          </w:tcPr>
          <w:p w:rsidR="00CF6A6A" w:rsidRPr="004D752D" w:rsidRDefault="00CF6A6A" w:rsidP="00CF6A6A">
            <w:pPr>
              <w:jc w:val="center"/>
              <w:rPr>
                <w:b/>
              </w:rPr>
            </w:pPr>
            <w:r w:rsidRPr="004D752D">
              <w:rPr>
                <w:b/>
              </w:rPr>
              <w:t>0</w:t>
            </w:r>
          </w:p>
        </w:tc>
        <w:tc>
          <w:tcPr>
            <w:tcW w:w="1754" w:type="dxa"/>
          </w:tcPr>
          <w:p w:rsidR="00CF6A6A" w:rsidRPr="004D752D" w:rsidRDefault="00CF6A6A" w:rsidP="00CF6A6A">
            <w:pPr>
              <w:jc w:val="center"/>
              <w:rPr>
                <w:b/>
              </w:rPr>
            </w:pPr>
            <w:r w:rsidRPr="004D752D">
              <w:rPr>
                <w:b/>
              </w:rPr>
              <w:t>3</w:t>
            </w:r>
          </w:p>
        </w:tc>
        <w:tc>
          <w:tcPr>
            <w:tcW w:w="1329" w:type="dxa"/>
          </w:tcPr>
          <w:p w:rsidR="00CF6A6A" w:rsidRPr="004D752D" w:rsidRDefault="00CF6A6A" w:rsidP="00CF6A6A">
            <w:pPr>
              <w:jc w:val="center"/>
              <w:rPr>
                <w:b/>
              </w:rPr>
            </w:pPr>
            <w:r w:rsidRPr="004D752D">
              <w:rPr>
                <w:b/>
              </w:rPr>
              <w:t>4</w:t>
            </w:r>
          </w:p>
        </w:tc>
        <w:tc>
          <w:tcPr>
            <w:tcW w:w="2409" w:type="dxa"/>
          </w:tcPr>
          <w:p w:rsidR="00CF6A6A" w:rsidRPr="004D752D" w:rsidRDefault="00CF6A6A" w:rsidP="00CF6A6A">
            <w:pPr>
              <w:jc w:val="center"/>
              <w:rPr>
                <w:b/>
              </w:rPr>
            </w:pPr>
            <w:r w:rsidRPr="004D752D">
              <w:rPr>
                <w:b/>
              </w:rPr>
              <w:t>5</w:t>
            </w:r>
          </w:p>
        </w:tc>
      </w:tr>
      <w:tr w:rsidR="00CF6A6A" w:rsidRPr="008E3F49" w:rsidTr="00CF6A6A">
        <w:trPr>
          <w:trHeight w:val="237"/>
        </w:trPr>
        <w:tc>
          <w:tcPr>
            <w:tcW w:w="817" w:type="dxa"/>
            <w:vMerge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  <w:vMerge/>
          </w:tcPr>
          <w:p w:rsidR="00CF6A6A" w:rsidRPr="00EA7B22" w:rsidRDefault="00CF6A6A" w:rsidP="00CF6A6A">
            <w:pPr>
              <w:jc w:val="both"/>
            </w:pPr>
          </w:p>
        </w:tc>
        <w:tc>
          <w:tcPr>
            <w:tcW w:w="2834" w:type="dxa"/>
            <w:gridSpan w:val="4"/>
            <w:vMerge/>
          </w:tcPr>
          <w:p w:rsidR="00CF6A6A" w:rsidRPr="00EA7B22" w:rsidRDefault="00CF6A6A" w:rsidP="00CF6A6A">
            <w:pPr>
              <w:jc w:val="both"/>
            </w:pPr>
          </w:p>
        </w:tc>
        <w:tc>
          <w:tcPr>
            <w:tcW w:w="1982" w:type="dxa"/>
          </w:tcPr>
          <w:p w:rsidR="00CF6A6A" w:rsidRDefault="00CF6A6A" w:rsidP="00CF6A6A">
            <w:pPr>
              <w:jc w:val="center"/>
              <w:rPr>
                <w:b/>
              </w:rPr>
            </w:pPr>
            <w:r>
              <w:t>Отсутствуют или просрочены</w:t>
            </w:r>
          </w:p>
          <w:p w:rsidR="00CF6A6A" w:rsidRDefault="00CF6A6A" w:rsidP="00CF6A6A">
            <w:pPr>
              <w:jc w:val="center"/>
              <w:rPr>
                <w:b/>
              </w:rPr>
            </w:pPr>
          </w:p>
          <w:p w:rsidR="00CF6A6A" w:rsidRPr="004D752D" w:rsidRDefault="00CF6A6A" w:rsidP="00CF6A6A">
            <w:pPr>
              <w:rPr>
                <w:b/>
              </w:rPr>
            </w:pPr>
          </w:p>
        </w:tc>
        <w:tc>
          <w:tcPr>
            <w:tcW w:w="1754" w:type="dxa"/>
          </w:tcPr>
          <w:p w:rsidR="00CF6A6A" w:rsidRPr="004D752D" w:rsidRDefault="00CF6A6A" w:rsidP="00CF6A6A">
            <w:pPr>
              <w:jc w:val="center"/>
              <w:rPr>
                <w:b/>
              </w:rPr>
            </w:pPr>
            <w:r>
              <w:t>до 72 часов</w:t>
            </w:r>
          </w:p>
        </w:tc>
        <w:tc>
          <w:tcPr>
            <w:tcW w:w="1329" w:type="dxa"/>
          </w:tcPr>
          <w:p w:rsidR="00CF6A6A" w:rsidRPr="004D752D" w:rsidRDefault="00CF6A6A" w:rsidP="00CF6A6A">
            <w:pPr>
              <w:jc w:val="center"/>
              <w:rPr>
                <w:b/>
              </w:rPr>
            </w:pPr>
            <w:r>
              <w:t>72 часа</w:t>
            </w:r>
          </w:p>
        </w:tc>
        <w:tc>
          <w:tcPr>
            <w:tcW w:w="2409" w:type="dxa"/>
          </w:tcPr>
          <w:p w:rsidR="00CF6A6A" w:rsidRPr="004D752D" w:rsidRDefault="00CF6A6A" w:rsidP="00CF6A6A">
            <w:pPr>
              <w:jc w:val="center"/>
              <w:rPr>
                <w:b/>
              </w:rPr>
            </w:pPr>
            <w:r>
              <w:t>Свыше 72 часов (при наличии двух и более свидетельств или удостоверений часы суммируются)</w:t>
            </w:r>
          </w:p>
        </w:tc>
      </w:tr>
      <w:tr w:rsidR="00CF6A6A" w:rsidRPr="008E3F49" w:rsidTr="00CF6A6A">
        <w:trPr>
          <w:trHeight w:val="853"/>
        </w:trPr>
        <w:tc>
          <w:tcPr>
            <w:tcW w:w="817" w:type="dxa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</w:tcPr>
          <w:p w:rsidR="00CF6A6A" w:rsidRPr="00EA7B22" w:rsidRDefault="00CF6A6A" w:rsidP="00CF6A6A">
            <w:pPr>
              <w:shd w:val="clear" w:color="auto" w:fill="FFFFFF"/>
            </w:pPr>
            <w:r w:rsidRPr="00EA7B22">
              <w:rPr>
                <w:color w:val="000000"/>
              </w:rPr>
              <w:t>Результативное зафиксированное личное участие в конкур</w:t>
            </w:r>
            <w:r w:rsidRPr="00EA7B22">
              <w:rPr>
                <w:color w:val="000000"/>
                <w:spacing w:val="-1"/>
              </w:rPr>
              <w:t>сах профессионального мастерства</w:t>
            </w:r>
          </w:p>
        </w:tc>
        <w:tc>
          <w:tcPr>
            <w:tcW w:w="2834" w:type="dxa"/>
            <w:gridSpan w:val="4"/>
          </w:tcPr>
          <w:p w:rsidR="00CF6A6A" w:rsidRPr="00EA7B22" w:rsidRDefault="00CF6A6A" w:rsidP="00CF6A6A">
            <w:pPr>
              <w:jc w:val="both"/>
            </w:pPr>
            <w:r>
              <w:t>Справка руководителя, г</w:t>
            </w:r>
            <w:r w:rsidRPr="00EA7B22">
              <w:t>рамоты, благодарности, выписки из приказов</w:t>
            </w:r>
          </w:p>
        </w:tc>
        <w:tc>
          <w:tcPr>
            <w:tcW w:w="1982" w:type="dxa"/>
          </w:tcPr>
          <w:p w:rsidR="00CF6A6A" w:rsidRPr="00EA7B22" w:rsidRDefault="00CF6A6A" w:rsidP="00CF6A6A">
            <w:pPr>
              <w:jc w:val="center"/>
            </w:pPr>
          </w:p>
        </w:tc>
        <w:tc>
          <w:tcPr>
            <w:tcW w:w="3083" w:type="dxa"/>
            <w:gridSpan w:val="2"/>
          </w:tcPr>
          <w:p w:rsidR="00CF6A6A" w:rsidRPr="00EA7B22" w:rsidRDefault="00CF6A6A" w:rsidP="00CF6A6A">
            <w:pPr>
              <w:jc w:val="center"/>
            </w:pPr>
            <w:r w:rsidRPr="00EA7B22">
              <w:t>Муниципальный уровень</w:t>
            </w:r>
          </w:p>
        </w:tc>
        <w:tc>
          <w:tcPr>
            <w:tcW w:w="2409" w:type="dxa"/>
          </w:tcPr>
          <w:p w:rsidR="00CF6A6A" w:rsidRPr="00EA7B22" w:rsidRDefault="00CF6A6A" w:rsidP="00CF6A6A">
            <w:pPr>
              <w:jc w:val="center"/>
            </w:pPr>
            <w:r w:rsidRPr="00EA7B22">
              <w:t>Областной и</w:t>
            </w:r>
            <w:r>
              <w:t>ли</w:t>
            </w:r>
            <w:r w:rsidRPr="00EA7B22">
              <w:t xml:space="preserve"> всероссийский уровни</w:t>
            </w:r>
          </w:p>
        </w:tc>
      </w:tr>
      <w:tr w:rsidR="00CF6A6A" w:rsidRPr="008E3F49" w:rsidTr="00CF6A6A">
        <w:trPr>
          <w:trHeight w:val="798"/>
        </w:trPr>
        <w:tc>
          <w:tcPr>
            <w:tcW w:w="817" w:type="dxa"/>
            <w:vMerge w:val="restart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  <w:vMerge w:val="restart"/>
          </w:tcPr>
          <w:p w:rsidR="00CF6A6A" w:rsidRPr="00EA7B22" w:rsidRDefault="00CF6A6A" w:rsidP="00CF6A6A">
            <w:pPr>
              <w:shd w:val="clear" w:color="auto" w:fill="FFFFFF"/>
            </w:pPr>
            <w:r w:rsidRPr="00EA7B22">
              <w:rPr>
                <w:color w:val="000000"/>
                <w:spacing w:val="2"/>
              </w:rPr>
              <w:t>Результативное зафиксированное участие в семинарах</w:t>
            </w:r>
          </w:p>
        </w:tc>
        <w:tc>
          <w:tcPr>
            <w:tcW w:w="2834" w:type="dxa"/>
            <w:gridSpan w:val="4"/>
            <w:vMerge w:val="restart"/>
          </w:tcPr>
          <w:p w:rsidR="00CF6A6A" w:rsidRPr="00EA7B22" w:rsidRDefault="00CF6A6A" w:rsidP="00CF6A6A">
            <w:pPr>
              <w:jc w:val="both"/>
            </w:pPr>
            <w:r>
              <w:t>Справка руководителя, д</w:t>
            </w:r>
            <w:r w:rsidRPr="00EA7B22">
              <w:t>окументы, подтверждающие информацию</w:t>
            </w:r>
          </w:p>
        </w:tc>
        <w:tc>
          <w:tcPr>
            <w:tcW w:w="1982" w:type="dxa"/>
            <w:vMerge w:val="restart"/>
          </w:tcPr>
          <w:p w:rsidR="00CF6A6A" w:rsidRPr="00EA7B22" w:rsidRDefault="00CF6A6A" w:rsidP="00CF6A6A">
            <w:pPr>
              <w:jc w:val="center"/>
            </w:pPr>
          </w:p>
        </w:tc>
        <w:tc>
          <w:tcPr>
            <w:tcW w:w="3083" w:type="dxa"/>
            <w:gridSpan w:val="2"/>
          </w:tcPr>
          <w:p w:rsidR="00CF6A6A" w:rsidRPr="00EA7B22" w:rsidRDefault="00CF6A6A" w:rsidP="00CF6A6A">
            <w:pPr>
              <w:jc w:val="center"/>
            </w:pPr>
            <w:r w:rsidRPr="00EA7B22">
              <w:t>Муниципальный уровень</w:t>
            </w:r>
          </w:p>
        </w:tc>
        <w:tc>
          <w:tcPr>
            <w:tcW w:w="2409" w:type="dxa"/>
          </w:tcPr>
          <w:p w:rsidR="00CF6A6A" w:rsidRPr="00EA7B22" w:rsidRDefault="00CF6A6A" w:rsidP="00CF6A6A">
            <w:pPr>
              <w:jc w:val="center"/>
            </w:pPr>
            <w:r w:rsidRPr="00EA7B22">
              <w:t>Областной и</w:t>
            </w:r>
            <w:r>
              <w:t>ли</w:t>
            </w:r>
            <w:r w:rsidRPr="00EA7B22">
              <w:t xml:space="preserve"> всероссийский уровни</w:t>
            </w:r>
          </w:p>
        </w:tc>
      </w:tr>
      <w:tr w:rsidR="00CF6A6A" w:rsidRPr="008E3F49" w:rsidTr="00CF6A6A">
        <w:trPr>
          <w:trHeight w:val="584"/>
        </w:trPr>
        <w:tc>
          <w:tcPr>
            <w:tcW w:w="817" w:type="dxa"/>
            <w:vMerge/>
          </w:tcPr>
          <w:p w:rsidR="00CF6A6A" w:rsidRPr="008E3F49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  <w:vMerge/>
          </w:tcPr>
          <w:p w:rsidR="00CF6A6A" w:rsidRPr="008E3F49" w:rsidRDefault="00CF6A6A" w:rsidP="00CF6A6A">
            <w:pPr>
              <w:shd w:val="clear" w:color="auto" w:fill="FFFFFF"/>
            </w:pPr>
          </w:p>
        </w:tc>
        <w:tc>
          <w:tcPr>
            <w:tcW w:w="2834" w:type="dxa"/>
            <w:gridSpan w:val="4"/>
            <w:vMerge/>
          </w:tcPr>
          <w:p w:rsidR="00CF6A6A" w:rsidRPr="008E3F49" w:rsidRDefault="00CF6A6A" w:rsidP="00CF6A6A">
            <w:pPr>
              <w:jc w:val="both"/>
            </w:pPr>
          </w:p>
        </w:tc>
        <w:tc>
          <w:tcPr>
            <w:tcW w:w="1982" w:type="dxa"/>
            <w:vMerge/>
          </w:tcPr>
          <w:p w:rsidR="00CF6A6A" w:rsidRPr="008E3F49" w:rsidRDefault="00CF6A6A" w:rsidP="00CF6A6A">
            <w:pPr>
              <w:jc w:val="center"/>
            </w:pPr>
          </w:p>
        </w:tc>
        <w:tc>
          <w:tcPr>
            <w:tcW w:w="5492" w:type="dxa"/>
            <w:gridSpan w:val="3"/>
          </w:tcPr>
          <w:p w:rsidR="00CF6A6A" w:rsidRPr="00EA7B22" w:rsidRDefault="00CF6A6A" w:rsidP="00CF6A6A">
            <w:pPr>
              <w:jc w:val="center"/>
            </w:pPr>
            <w:r w:rsidRPr="00EA7B22">
              <w:t>При наличии 2х и более выступлений +1 балл дополнительно (но не более 3 баллов)</w:t>
            </w:r>
          </w:p>
        </w:tc>
      </w:tr>
      <w:tr w:rsidR="00CF6A6A" w:rsidRPr="008E3F49" w:rsidTr="00CF6A6A">
        <w:trPr>
          <w:trHeight w:val="798"/>
        </w:trPr>
        <w:tc>
          <w:tcPr>
            <w:tcW w:w="817" w:type="dxa"/>
            <w:vMerge w:val="restart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  <w:vMerge w:val="restart"/>
          </w:tcPr>
          <w:p w:rsidR="00CF6A6A" w:rsidRPr="00EA7B22" w:rsidRDefault="00CF6A6A" w:rsidP="00CF6A6A">
            <w:pPr>
              <w:shd w:val="clear" w:color="auto" w:fill="FFFFFF"/>
            </w:pPr>
            <w:r w:rsidRPr="00EA7B22">
              <w:rPr>
                <w:color w:val="000000"/>
                <w:spacing w:val="-3"/>
              </w:rPr>
              <w:t>Наличие собственных публикаций</w:t>
            </w:r>
          </w:p>
        </w:tc>
        <w:tc>
          <w:tcPr>
            <w:tcW w:w="2834" w:type="dxa"/>
            <w:gridSpan w:val="4"/>
            <w:vMerge w:val="restart"/>
          </w:tcPr>
          <w:p w:rsidR="00CF6A6A" w:rsidRPr="00EA7B22" w:rsidRDefault="00CF6A6A" w:rsidP="00CF6A6A">
            <w:pPr>
              <w:jc w:val="both"/>
            </w:pPr>
            <w:r>
              <w:t>Справка руководителя, т</w:t>
            </w:r>
            <w:r w:rsidRPr="00EA7B22">
              <w:t>итульный лист и страница «содержание» сборника, в котором поме</w:t>
            </w:r>
            <w:r>
              <w:t>щена публикация; сертификат, диплом.</w:t>
            </w:r>
          </w:p>
        </w:tc>
        <w:tc>
          <w:tcPr>
            <w:tcW w:w="1982" w:type="dxa"/>
            <w:vMerge w:val="restart"/>
          </w:tcPr>
          <w:p w:rsidR="00CF6A6A" w:rsidRPr="00EA7B22" w:rsidRDefault="00CF6A6A" w:rsidP="00CF6A6A">
            <w:pPr>
              <w:jc w:val="center"/>
            </w:pPr>
            <w:r w:rsidRPr="00EA7B22">
              <w:t xml:space="preserve">Отсутствуют </w:t>
            </w:r>
          </w:p>
        </w:tc>
        <w:tc>
          <w:tcPr>
            <w:tcW w:w="3083" w:type="dxa"/>
            <w:gridSpan w:val="2"/>
          </w:tcPr>
          <w:p w:rsidR="00CF6A6A" w:rsidRPr="00EA7B22" w:rsidRDefault="00CF6A6A" w:rsidP="00CF6A6A">
            <w:pPr>
              <w:jc w:val="center"/>
            </w:pPr>
            <w:r w:rsidRPr="00EA7B22">
              <w:t>Муниципальный уровень</w:t>
            </w:r>
          </w:p>
        </w:tc>
        <w:tc>
          <w:tcPr>
            <w:tcW w:w="2409" w:type="dxa"/>
          </w:tcPr>
          <w:p w:rsidR="00CF6A6A" w:rsidRPr="00EA7B22" w:rsidRDefault="00CF6A6A" w:rsidP="00CF6A6A">
            <w:pPr>
              <w:jc w:val="center"/>
            </w:pPr>
            <w:r w:rsidRPr="00EA7B22">
              <w:t>Областной и</w:t>
            </w:r>
            <w:r>
              <w:t>ли</w:t>
            </w:r>
            <w:r w:rsidRPr="00EA7B22">
              <w:t xml:space="preserve"> всероссийский уровни</w:t>
            </w:r>
          </w:p>
        </w:tc>
      </w:tr>
      <w:tr w:rsidR="00CF6A6A" w:rsidRPr="008E3F49" w:rsidTr="00CF6A6A">
        <w:trPr>
          <w:trHeight w:val="654"/>
        </w:trPr>
        <w:tc>
          <w:tcPr>
            <w:tcW w:w="817" w:type="dxa"/>
            <w:vMerge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  <w:vMerge/>
          </w:tcPr>
          <w:p w:rsidR="00CF6A6A" w:rsidRPr="00EA7B22" w:rsidRDefault="00CF6A6A" w:rsidP="00CF6A6A">
            <w:pPr>
              <w:shd w:val="clear" w:color="auto" w:fill="FFFFFF"/>
              <w:rPr>
                <w:color w:val="000000"/>
                <w:spacing w:val="-3"/>
              </w:rPr>
            </w:pPr>
          </w:p>
        </w:tc>
        <w:tc>
          <w:tcPr>
            <w:tcW w:w="2834" w:type="dxa"/>
            <w:gridSpan w:val="4"/>
            <w:vMerge/>
          </w:tcPr>
          <w:p w:rsidR="00CF6A6A" w:rsidRPr="00EA7B22" w:rsidRDefault="00CF6A6A" w:rsidP="00CF6A6A">
            <w:pPr>
              <w:jc w:val="both"/>
            </w:pPr>
          </w:p>
        </w:tc>
        <w:tc>
          <w:tcPr>
            <w:tcW w:w="1982" w:type="dxa"/>
            <w:vMerge/>
          </w:tcPr>
          <w:p w:rsidR="00CF6A6A" w:rsidRPr="00EA7B22" w:rsidRDefault="00CF6A6A" w:rsidP="00CF6A6A">
            <w:pPr>
              <w:jc w:val="center"/>
            </w:pPr>
          </w:p>
        </w:tc>
        <w:tc>
          <w:tcPr>
            <w:tcW w:w="5492" w:type="dxa"/>
            <w:gridSpan w:val="3"/>
          </w:tcPr>
          <w:p w:rsidR="00CF6A6A" w:rsidRPr="00EA7B22" w:rsidRDefault="00CF6A6A" w:rsidP="00CF6A6A">
            <w:pPr>
              <w:jc w:val="center"/>
            </w:pPr>
            <w:r w:rsidRPr="00EA7B22">
              <w:t>При наличии 2х и более выступлений +1 балл дополнительно(но не более 3 баллов).</w:t>
            </w:r>
          </w:p>
        </w:tc>
      </w:tr>
      <w:tr w:rsidR="00CF6A6A" w:rsidRPr="008E3F49" w:rsidTr="00CF6A6A">
        <w:trPr>
          <w:trHeight w:val="798"/>
        </w:trPr>
        <w:tc>
          <w:tcPr>
            <w:tcW w:w="817" w:type="dxa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</w:tcPr>
          <w:p w:rsidR="00CF6A6A" w:rsidRPr="00EA7B22" w:rsidRDefault="00CF6A6A" w:rsidP="00CF6A6A">
            <w:r w:rsidRPr="00EA7B22">
              <w:t>Общественная активность руководителя: участие в экспертных комиссиях, апелляционных комиссиях, в жюри конкурсов, депутатская деятельность и т.д.</w:t>
            </w:r>
          </w:p>
        </w:tc>
        <w:tc>
          <w:tcPr>
            <w:tcW w:w="2834" w:type="dxa"/>
            <w:gridSpan w:val="4"/>
          </w:tcPr>
          <w:p w:rsidR="00CF6A6A" w:rsidRPr="00EA7B22" w:rsidRDefault="00CF6A6A" w:rsidP="00CF6A6A">
            <w:pPr>
              <w:jc w:val="both"/>
            </w:pPr>
            <w:r>
              <w:t>Справка руководителя, к</w:t>
            </w:r>
            <w:r w:rsidRPr="00EA7B22">
              <w:t>опии приказов</w:t>
            </w:r>
          </w:p>
        </w:tc>
        <w:tc>
          <w:tcPr>
            <w:tcW w:w="1982" w:type="dxa"/>
          </w:tcPr>
          <w:p w:rsidR="00CF6A6A" w:rsidRPr="00EA7B22" w:rsidRDefault="00CF6A6A" w:rsidP="00CF6A6A">
            <w:pPr>
              <w:jc w:val="center"/>
            </w:pPr>
            <w:r w:rsidRPr="00EA7B22">
              <w:t>Отсутствуют</w:t>
            </w:r>
          </w:p>
        </w:tc>
        <w:tc>
          <w:tcPr>
            <w:tcW w:w="3083" w:type="dxa"/>
            <w:gridSpan w:val="2"/>
          </w:tcPr>
          <w:p w:rsidR="00CF6A6A" w:rsidRPr="00EA7B22" w:rsidRDefault="00CF6A6A" w:rsidP="00CF6A6A">
            <w:pPr>
              <w:jc w:val="both"/>
            </w:pPr>
            <w:r w:rsidRPr="00EA7B22">
              <w:t>Участие на муниципальном уровне</w:t>
            </w:r>
          </w:p>
        </w:tc>
        <w:tc>
          <w:tcPr>
            <w:tcW w:w="2409" w:type="dxa"/>
          </w:tcPr>
          <w:p w:rsidR="00CF6A6A" w:rsidRPr="00EA7B22" w:rsidRDefault="00CF6A6A" w:rsidP="00CF6A6A">
            <w:pPr>
              <w:jc w:val="center"/>
            </w:pPr>
            <w:r w:rsidRPr="00EA7B22">
              <w:t xml:space="preserve">Участие на региональном, </w:t>
            </w:r>
            <w:r>
              <w:t xml:space="preserve">всероссийском </w:t>
            </w:r>
            <w:r w:rsidRPr="00EA7B22">
              <w:t>уровнях</w:t>
            </w:r>
          </w:p>
        </w:tc>
      </w:tr>
      <w:tr w:rsidR="00CF6A6A" w:rsidRPr="008E3F49" w:rsidTr="00CF6A6A">
        <w:trPr>
          <w:trHeight w:val="1038"/>
        </w:trPr>
        <w:tc>
          <w:tcPr>
            <w:tcW w:w="817" w:type="dxa"/>
            <w:vMerge w:val="restart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  <w:vMerge w:val="restart"/>
          </w:tcPr>
          <w:p w:rsidR="00CF6A6A" w:rsidRPr="00EA7B22" w:rsidRDefault="00CF6A6A" w:rsidP="00CF6A6A">
            <w:pPr>
              <w:jc w:val="both"/>
            </w:pPr>
            <w:r w:rsidRPr="00EA7B22">
              <w:t>Поощрения руководителя в межаттестационный период</w:t>
            </w:r>
          </w:p>
        </w:tc>
        <w:tc>
          <w:tcPr>
            <w:tcW w:w="2834" w:type="dxa"/>
            <w:gridSpan w:val="4"/>
            <w:vMerge w:val="restart"/>
          </w:tcPr>
          <w:p w:rsidR="00CF6A6A" w:rsidRPr="00EA7B22" w:rsidRDefault="00CF6A6A" w:rsidP="00CF6A6A">
            <w:pPr>
              <w:jc w:val="both"/>
            </w:pPr>
            <w:r>
              <w:t xml:space="preserve">Справка руководителя, </w:t>
            </w:r>
          </w:p>
          <w:p w:rsidR="00CF6A6A" w:rsidRPr="00EA7B22" w:rsidRDefault="00CF6A6A" w:rsidP="00CF6A6A">
            <w:pPr>
              <w:jc w:val="both"/>
            </w:pPr>
            <w:r>
              <w:t>г</w:t>
            </w:r>
            <w:r w:rsidRPr="00EA7B22">
              <w:t>рамоты, благодарности, выписки из приказов</w:t>
            </w:r>
          </w:p>
        </w:tc>
        <w:tc>
          <w:tcPr>
            <w:tcW w:w="1982" w:type="dxa"/>
            <w:vMerge w:val="restart"/>
          </w:tcPr>
          <w:p w:rsidR="00CF6A6A" w:rsidRPr="00EA7B22" w:rsidRDefault="00CF6A6A" w:rsidP="00CF6A6A">
            <w:pPr>
              <w:jc w:val="center"/>
            </w:pPr>
            <w:r w:rsidRPr="00EA7B22">
              <w:t>Не имеет</w:t>
            </w:r>
          </w:p>
        </w:tc>
        <w:tc>
          <w:tcPr>
            <w:tcW w:w="3083" w:type="dxa"/>
            <w:gridSpan w:val="2"/>
          </w:tcPr>
          <w:p w:rsidR="00CF6A6A" w:rsidRPr="00EA7B22" w:rsidRDefault="00CF6A6A" w:rsidP="00CF6A6A">
            <w:pPr>
              <w:jc w:val="both"/>
            </w:pPr>
            <w:r w:rsidRPr="00EA7B22">
              <w:t>Имеет поощрения муниципального уровня</w:t>
            </w:r>
          </w:p>
        </w:tc>
        <w:tc>
          <w:tcPr>
            <w:tcW w:w="2409" w:type="dxa"/>
          </w:tcPr>
          <w:p w:rsidR="00CF6A6A" w:rsidRDefault="00CF6A6A" w:rsidP="00CF6A6A">
            <w:pPr>
              <w:jc w:val="both"/>
            </w:pPr>
            <w:r w:rsidRPr="00EA7B22">
              <w:t xml:space="preserve">Имеет поощрения регионального и </w:t>
            </w:r>
            <w:r>
              <w:t xml:space="preserve">всероссийского </w:t>
            </w:r>
            <w:r w:rsidRPr="00EA7B22">
              <w:t xml:space="preserve">уровней </w:t>
            </w:r>
          </w:p>
          <w:p w:rsidR="00CF6A6A" w:rsidRPr="00EA7B22" w:rsidRDefault="00CF6A6A" w:rsidP="00CF6A6A">
            <w:pPr>
              <w:jc w:val="both"/>
            </w:pPr>
            <w:r>
              <w:t>Имеет государственные или отраслевые награды (не зависимо от срока получения)</w:t>
            </w:r>
          </w:p>
        </w:tc>
      </w:tr>
      <w:tr w:rsidR="00CF6A6A" w:rsidRPr="008E3F49" w:rsidTr="00CF6A6A">
        <w:trPr>
          <w:trHeight w:val="546"/>
        </w:trPr>
        <w:tc>
          <w:tcPr>
            <w:tcW w:w="817" w:type="dxa"/>
            <w:vMerge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  <w:vMerge/>
          </w:tcPr>
          <w:p w:rsidR="00CF6A6A" w:rsidRPr="00EA7B22" w:rsidRDefault="00CF6A6A" w:rsidP="00CF6A6A">
            <w:pPr>
              <w:jc w:val="both"/>
            </w:pPr>
          </w:p>
        </w:tc>
        <w:tc>
          <w:tcPr>
            <w:tcW w:w="2834" w:type="dxa"/>
            <w:gridSpan w:val="4"/>
            <w:vMerge/>
          </w:tcPr>
          <w:p w:rsidR="00CF6A6A" w:rsidRDefault="00CF6A6A" w:rsidP="00CF6A6A">
            <w:pPr>
              <w:jc w:val="both"/>
            </w:pPr>
          </w:p>
        </w:tc>
        <w:tc>
          <w:tcPr>
            <w:tcW w:w="1982" w:type="dxa"/>
            <w:vMerge/>
          </w:tcPr>
          <w:p w:rsidR="00CF6A6A" w:rsidRPr="00EA7B22" w:rsidRDefault="00CF6A6A" w:rsidP="00CF6A6A">
            <w:pPr>
              <w:jc w:val="center"/>
            </w:pPr>
          </w:p>
        </w:tc>
        <w:tc>
          <w:tcPr>
            <w:tcW w:w="5492" w:type="dxa"/>
            <w:gridSpan w:val="3"/>
          </w:tcPr>
          <w:p w:rsidR="00CF6A6A" w:rsidRPr="00EA7B22" w:rsidRDefault="00CF6A6A" w:rsidP="00CF6A6A">
            <w:pPr>
              <w:jc w:val="both"/>
            </w:pPr>
            <w:r w:rsidRPr="00EA7B22">
              <w:t>При наличии 2х и более поощрений +1 балл</w:t>
            </w:r>
            <w:r>
              <w:t xml:space="preserve"> дополнительно</w:t>
            </w:r>
            <w:r w:rsidRPr="00EA7B22">
              <w:t xml:space="preserve"> (но не более 3</w:t>
            </w:r>
            <w:r>
              <w:t xml:space="preserve"> баллов</w:t>
            </w:r>
            <w:r w:rsidRPr="00EA7B22">
              <w:t>)</w:t>
            </w:r>
          </w:p>
        </w:tc>
      </w:tr>
      <w:tr w:rsidR="00CF6A6A" w:rsidRPr="008E3F49" w:rsidTr="00CF6A6A">
        <w:trPr>
          <w:trHeight w:val="377"/>
        </w:trPr>
        <w:tc>
          <w:tcPr>
            <w:tcW w:w="817" w:type="dxa"/>
          </w:tcPr>
          <w:p w:rsidR="00CF6A6A" w:rsidRPr="008E3F49" w:rsidRDefault="00CF6A6A" w:rsidP="00CF6A6A">
            <w:pPr>
              <w:jc w:val="both"/>
            </w:pPr>
          </w:p>
        </w:tc>
        <w:tc>
          <w:tcPr>
            <w:tcW w:w="14600" w:type="dxa"/>
            <w:gridSpan w:val="9"/>
          </w:tcPr>
          <w:p w:rsidR="00CF6A6A" w:rsidRPr="008E3F49" w:rsidRDefault="00CF6A6A" w:rsidP="00CF6A6A">
            <w:pPr>
              <w:jc w:val="center"/>
            </w:pPr>
            <w:r w:rsidRPr="008E3F49">
              <w:rPr>
                <w:b/>
              </w:rPr>
              <w:t>Физическое и духовное здоровье обучающихся</w:t>
            </w:r>
          </w:p>
        </w:tc>
      </w:tr>
      <w:tr w:rsidR="00CF6A6A" w:rsidRPr="008E3F49" w:rsidTr="00CF6A6A">
        <w:trPr>
          <w:trHeight w:val="269"/>
        </w:trPr>
        <w:tc>
          <w:tcPr>
            <w:tcW w:w="817" w:type="dxa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</w:tcPr>
          <w:p w:rsidR="00CF6A6A" w:rsidRPr="00EA7B22" w:rsidRDefault="00CF6A6A" w:rsidP="00CF6A6A">
            <w:pPr>
              <w:shd w:val="clear" w:color="auto" w:fill="FFFFFF"/>
              <w:spacing w:line="254" w:lineRule="exact"/>
              <w:ind w:right="10" w:hanging="10"/>
              <w:jc w:val="both"/>
            </w:pPr>
            <w:r w:rsidRPr="00EA7B22">
              <w:rPr>
                <w:color w:val="000000"/>
              </w:rPr>
              <w:t xml:space="preserve">Соблюдение техники безопасности и охраны труда (отсутствие детского травматизма при организации образовательного </w:t>
            </w:r>
            <w:r w:rsidRPr="00EA7B22">
              <w:rPr>
                <w:color w:val="000000"/>
                <w:spacing w:val="1"/>
              </w:rPr>
              <w:t>процесса; отсутствие нарушений охраны труда,</w:t>
            </w:r>
            <w:r w:rsidRPr="00EA7B22">
              <w:rPr>
                <w:color w:val="000000"/>
                <w:spacing w:val="-1"/>
              </w:rPr>
              <w:t xml:space="preserve"> соблюдение пропускного режима в ОУ</w:t>
            </w:r>
            <w:r>
              <w:rPr>
                <w:color w:val="000000"/>
                <w:spacing w:val="-1"/>
              </w:rPr>
              <w:t>)</w:t>
            </w:r>
          </w:p>
        </w:tc>
        <w:tc>
          <w:tcPr>
            <w:tcW w:w="2834" w:type="dxa"/>
            <w:gridSpan w:val="4"/>
          </w:tcPr>
          <w:p w:rsidR="00CF6A6A" w:rsidRPr="00EA7B22" w:rsidRDefault="00CF6A6A" w:rsidP="00CF6A6A">
            <w:pPr>
              <w:jc w:val="both"/>
            </w:pPr>
            <w:r>
              <w:t>Справка руководителя, подтверждающие документы</w:t>
            </w:r>
          </w:p>
          <w:p w:rsidR="00CF6A6A" w:rsidRPr="00EA7B22" w:rsidRDefault="00CF6A6A" w:rsidP="00CF6A6A">
            <w:pPr>
              <w:jc w:val="both"/>
            </w:pPr>
          </w:p>
        </w:tc>
        <w:tc>
          <w:tcPr>
            <w:tcW w:w="1982" w:type="dxa"/>
          </w:tcPr>
          <w:p w:rsidR="00CF6A6A" w:rsidRPr="00EA7B22" w:rsidRDefault="00CF6A6A" w:rsidP="00CF6A6A">
            <w:pPr>
              <w:jc w:val="center"/>
            </w:pPr>
            <w:r w:rsidRPr="00EA7B22">
              <w:t>Обеспечивается не в полном объеме</w:t>
            </w:r>
          </w:p>
        </w:tc>
        <w:tc>
          <w:tcPr>
            <w:tcW w:w="3083" w:type="dxa"/>
            <w:gridSpan w:val="2"/>
          </w:tcPr>
          <w:p w:rsidR="00CF6A6A" w:rsidRPr="00EA7B22" w:rsidRDefault="00CF6A6A" w:rsidP="00CF6A6A">
            <w:pPr>
              <w:jc w:val="center"/>
            </w:pPr>
            <w:r w:rsidRPr="00EA7B22">
              <w:t>Наличие отдельных случаев травматизма и наличие предписаний соответствующих контрольно-надзорных органов</w:t>
            </w:r>
          </w:p>
        </w:tc>
        <w:tc>
          <w:tcPr>
            <w:tcW w:w="2409" w:type="dxa"/>
          </w:tcPr>
          <w:p w:rsidR="00CF6A6A" w:rsidRPr="00EA7B22" w:rsidRDefault="00CF6A6A" w:rsidP="00CF6A6A">
            <w:pPr>
              <w:jc w:val="center"/>
            </w:pPr>
            <w:r w:rsidRPr="00EA7B22">
              <w:t xml:space="preserve">Отсутствие случаев травматизма, нарушений охраны труда и предписаний </w:t>
            </w:r>
            <w:r w:rsidRPr="003D2408">
              <w:rPr>
                <w:sz w:val="22"/>
                <w:szCs w:val="22"/>
              </w:rPr>
              <w:t xml:space="preserve">соответствующих </w:t>
            </w:r>
            <w:r w:rsidRPr="00EA7B22">
              <w:t>контрольно-надзорных органов</w:t>
            </w:r>
          </w:p>
        </w:tc>
      </w:tr>
      <w:tr w:rsidR="00CF6A6A" w:rsidRPr="008E3F49" w:rsidTr="00CF6A6A">
        <w:trPr>
          <w:trHeight w:val="798"/>
        </w:trPr>
        <w:tc>
          <w:tcPr>
            <w:tcW w:w="817" w:type="dxa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</w:tcPr>
          <w:p w:rsidR="00CF6A6A" w:rsidRPr="00EA7B22" w:rsidRDefault="00CF6A6A" w:rsidP="00CF6A6A">
            <w:pPr>
              <w:shd w:val="clear" w:color="auto" w:fill="FFFFFF"/>
              <w:spacing w:line="250" w:lineRule="exact"/>
              <w:ind w:right="5"/>
              <w:jc w:val="both"/>
            </w:pPr>
            <w:r w:rsidRPr="00EA7B22">
              <w:rPr>
                <w:color w:val="000000"/>
                <w:spacing w:val="-1"/>
              </w:rPr>
              <w:t>Создание условий для сохранения, восстановления и укрепле</w:t>
            </w:r>
            <w:r w:rsidRPr="00EA7B22">
              <w:rPr>
                <w:color w:val="000000"/>
              </w:rPr>
              <w:t>ния здоровья обучающихся</w:t>
            </w:r>
            <w:r>
              <w:rPr>
                <w:color w:val="000000"/>
              </w:rPr>
              <w:t xml:space="preserve">: </w:t>
            </w:r>
            <w:r w:rsidRPr="00EA7B22">
              <w:rPr>
                <w:color w:val="000000"/>
              </w:rPr>
              <w:t xml:space="preserve">наличие </w:t>
            </w:r>
            <w:r>
              <w:rPr>
                <w:color w:val="000000"/>
              </w:rPr>
              <w:t>программы</w:t>
            </w:r>
          </w:p>
        </w:tc>
        <w:tc>
          <w:tcPr>
            <w:tcW w:w="2834" w:type="dxa"/>
            <w:gridSpan w:val="4"/>
          </w:tcPr>
          <w:p w:rsidR="00CF6A6A" w:rsidRPr="00EA7B22" w:rsidRDefault="00CF6A6A" w:rsidP="00CF6A6A">
            <w:pPr>
              <w:jc w:val="both"/>
            </w:pPr>
            <w:r>
              <w:t>Справка руководителя</w:t>
            </w:r>
          </w:p>
        </w:tc>
        <w:tc>
          <w:tcPr>
            <w:tcW w:w="1982" w:type="dxa"/>
          </w:tcPr>
          <w:p w:rsidR="00CF6A6A" w:rsidRPr="00EA7B22" w:rsidRDefault="00CF6A6A" w:rsidP="00CF6A6A">
            <w:pPr>
              <w:jc w:val="center"/>
            </w:pPr>
            <w:r>
              <w:t>Отсутствует</w:t>
            </w:r>
          </w:p>
        </w:tc>
        <w:tc>
          <w:tcPr>
            <w:tcW w:w="3083" w:type="dxa"/>
            <w:gridSpan w:val="2"/>
          </w:tcPr>
          <w:p w:rsidR="00CF6A6A" w:rsidRPr="00EA7B22" w:rsidRDefault="00CF6A6A" w:rsidP="00CF6A6A">
            <w:pPr>
              <w:jc w:val="center"/>
            </w:pPr>
            <w:r>
              <w:t>Реализуется не в полном объеме</w:t>
            </w:r>
          </w:p>
        </w:tc>
        <w:tc>
          <w:tcPr>
            <w:tcW w:w="2409" w:type="dxa"/>
          </w:tcPr>
          <w:p w:rsidR="00CF6A6A" w:rsidRPr="00EA7B22" w:rsidRDefault="00CF6A6A" w:rsidP="00CF6A6A">
            <w:pPr>
              <w:tabs>
                <w:tab w:val="left" w:pos="72"/>
              </w:tabs>
              <w:ind w:hanging="24"/>
              <w:jc w:val="center"/>
            </w:pPr>
            <w:r>
              <w:t>Реализуется в полном объеме</w:t>
            </w:r>
          </w:p>
        </w:tc>
      </w:tr>
      <w:tr w:rsidR="00CF6A6A" w:rsidRPr="008E3F49" w:rsidTr="00CF6A6A">
        <w:trPr>
          <w:trHeight w:val="798"/>
        </w:trPr>
        <w:tc>
          <w:tcPr>
            <w:tcW w:w="817" w:type="dxa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</w:tcPr>
          <w:p w:rsidR="00CF6A6A" w:rsidRPr="00EA7B22" w:rsidRDefault="00CF6A6A" w:rsidP="00CF6A6A">
            <w:pPr>
              <w:shd w:val="clear" w:color="auto" w:fill="FFFFFF"/>
              <w:spacing w:line="254" w:lineRule="exact"/>
              <w:ind w:firstLine="5"/>
              <w:jc w:val="both"/>
            </w:pPr>
            <w:r w:rsidRPr="00EA7B22">
              <w:rPr>
                <w:color w:val="000000"/>
              </w:rPr>
              <w:t xml:space="preserve">Создание условий для организации отдыха и оздоровления </w:t>
            </w:r>
            <w:r w:rsidRPr="00EA7B22">
              <w:rPr>
                <w:color w:val="000000"/>
                <w:spacing w:val="-1"/>
              </w:rPr>
              <w:t>обучающихся в каникулярное врем</w:t>
            </w:r>
            <w:r>
              <w:rPr>
                <w:color w:val="000000"/>
                <w:spacing w:val="-1"/>
              </w:rPr>
              <w:t>я</w:t>
            </w:r>
          </w:p>
        </w:tc>
        <w:tc>
          <w:tcPr>
            <w:tcW w:w="2834" w:type="dxa"/>
            <w:gridSpan w:val="4"/>
          </w:tcPr>
          <w:p w:rsidR="00CF6A6A" w:rsidRPr="00EA7B22" w:rsidRDefault="00CF6A6A" w:rsidP="00CF6A6A">
            <w:pPr>
              <w:jc w:val="both"/>
            </w:pPr>
            <w:r>
              <w:t>Справка руководителя</w:t>
            </w:r>
          </w:p>
        </w:tc>
        <w:tc>
          <w:tcPr>
            <w:tcW w:w="1982" w:type="dxa"/>
          </w:tcPr>
          <w:p w:rsidR="00CF6A6A" w:rsidRPr="00EA7B22" w:rsidRDefault="00CF6A6A" w:rsidP="00CF6A6A">
            <w:pPr>
              <w:jc w:val="center"/>
            </w:pPr>
            <w:r>
              <w:t>Отсутствует</w:t>
            </w:r>
          </w:p>
        </w:tc>
        <w:tc>
          <w:tcPr>
            <w:tcW w:w="3083" w:type="dxa"/>
            <w:gridSpan w:val="2"/>
          </w:tcPr>
          <w:p w:rsidR="00CF6A6A" w:rsidRPr="00EA7B22" w:rsidRDefault="00CF6A6A" w:rsidP="00CF6A6A">
            <w:pPr>
              <w:jc w:val="center"/>
            </w:pPr>
            <w:r>
              <w:t>Эпизодично</w:t>
            </w:r>
          </w:p>
        </w:tc>
        <w:tc>
          <w:tcPr>
            <w:tcW w:w="2409" w:type="dxa"/>
          </w:tcPr>
          <w:p w:rsidR="00CF6A6A" w:rsidRPr="00EA7B22" w:rsidRDefault="00CF6A6A" w:rsidP="00CF6A6A">
            <w:pPr>
              <w:jc w:val="center"/>
            </w:pPr>
            <w:r>
              <w:t>Системно</w:t>
            </w:r>
          </w:p>
        </w:tc>
      </w:tr>
      <w:tr w:rsidR="00CF6A6A" w:rsidRPr="008E3F49" w:rsidTr="00CF6A6A">
        <w:trPr>
          <w:trHeight w:val="798"/>
        </w:trPr>
        <w:tc>
          <w:tcPr>
            <w:tcW w:w="817" w:type="dxa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</w:tcPr>
          <w:p w:rsidR="00CF6A6A" w:rsidRPr="00EA7B22" w:rsidRDefault="00CF6A6A" w:rsidP="00CF6A6A">
            <w:pPr>
              <w:shd w:val="clear" w:color="auto" w:fill="FFFFFF"/>
              <w:spacing w:line="250" w:lineRule="exact"/>
              <w:ind w:right="29" w:hanging="24"/>
              <w:jc w:val="both"/>
            </w:pPr>
            <w:r w:rsidRPr="00EA7B22">
              <w:rPr>
                <w:color w:val="000000"/>
                <w:spacing w:val="2"/>
              </w:rPr>
              <w:t xml:space="preserve">Организация </w:t>
            </w:r>
            <w:r>
              <w:rPr>
                <w:color w:val="000000"/>
                <w:spacing w:val="2"/>
              </w:rPr>
              <w:t>работы с</w:t>
            </w:r>
            <w:r w:rsidRPr="00EA7B22">
              <w:rPr>
                <w:color w:val="000000"/>
                <w:spacing w:val="2"/>
              </w:rPr>
              <w:t xml:space="preserve"> дет</w:t>
            </w:r>
            <w:r>
              <w:rPr>
                <w:color w:val="000000"/>
                <w:spacing w:val="2"/>
              </w:rPr>
              <w:t>ьми</w:t>
            </w:r>
            <w:r w:rsidRPr="00EA7B22">
              <w:rPr>
                <w:color w:val="000000"/>
                <w:spacing w:val="2"/>
              </w:rPr>
              <w:t xml:space="preserve"> с ограниченными возможностями здоровья, отклонениями в развитии</w:t>
            </w:r>
          </w:p>
        </w:tc>
        <w:tc>
          <w:tcPr>
            <w:tcW w:w="2834" w:type="dxa"/>
            <w:gridSpan w:val="4"/>
          </w:tcPr>
          <w:p w:rsidR="00CF6A6A" w:rsidRPr="00EA7B22" w:rsidRDefault="00CF6A6A" w:rsidP="00CF6A6A">
            <w:pPr>
              <w:jc w:val="both"/>
            </w:pPr>
            <w:r>
              <w:t xml:space="preserve">Справка руководителя </w:t>
            </w:r>
          </w:p>
        </w:tc>
        <w:tc>
          <w:tcPr>
            <w:tcW w:w="1982" w:type="dxa"/>
          </w:tcPr>
          <w:p w:rsidR="00CF6A6A" w:rsidRPr="00EA7B22" w:rsidRDefault="00CF6A6A" w:rsidP="00CF6A6A">
            <w:pPr>
              <w:jc w:val="center"/>
            </w:pPr>
            <w:r>
              <w:t>Отсутствует</w:t>
            </w:r>
          </w:p>
        </w:tc>
        <w:tc>
          <w:tcPr>
            <w:tcW w:w="3083" w:type="dxa"/>
            <w:gridSpan w:val="2"/>
          </w:tcPr>
          <w:p w:rsidR="00CF6A6A" w:rsidRPr="00EA7B22" w:rsidRDefault="00CF6A6A" w:rsidP="00CF6A6A">
            <w:pPr>
              <w:jc w:val="center"/>
            </w:pPr>
            <w:r>
              <w:t>Эпизодично</w:t>
            </w:r>
          </w:p>
        </w:tc>
        <w:tc>
          <w:tcPr>
            <w:tcW w:w="2409" w:type="dxa"/>
          </w:tcPr>
          <w:p w:rsidR="00CF6A6A" w:rsidRPr="00EA7B22" w:rsidRDefault="00CF6A6A" w:rsidP="00CF6A6A">
            <w:pPr>
              <w:jc w:val="center"/>
            </w:pPr>
            <w:r>
              <w:t>Системно</w:t>
            </w:r>
          </w:p>
        </w:tc>
      </w:tr>
      <w:tr w:rsidR="00CF6A6A" w:rsidRPr="008E3F49" w:rsidTr="00CF6A6A">
        <w:trPr>
          <w:trHeight w:val="798"/>
        </w:trPr>
        <w:tc>
          <w:tcPr>
            <w:tcW w:w="817" w:type="dxa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</w:tcPr>
          <w:p w:rsidR="00CF6A6A" w:rsidRPr="00EA7B22" w:rsidRDefault="00CF6A6A" w:rsidP="00CF6A6A">
            <w:pPr>
              <w:shd w:val="clear" w:color="auto" w:fill="FFFFFF"/>
              <w:ind w:right="19"/>
              <w:jc w:val="both"/>
            </w:pPr>
            <w:r w:rsidRPr="00EA7B22">
              <w:rPr>
                <w:color w:val="000000"/>
                <w:spacing w:val="1"/>
              </w:rPr>
              <w:t xml:space="preserve">Охват </w:t>
            </w:r>
            <w:r>
              <w:rPr>
                <w:color w:val="000000"/>
                <w:spacing w:val="1"/>
              </w:rPr>
              <w:t>школ района</w:t>
            </w:r>
            <w:r w:rsidRPr="00EA7B22">
              <w:rPr>
                <w:color w:val="000000"/>
                <w:spacing w:val="1"/>
              </w:rPr>
              <w:t xml:space="preserve"> кружками дополнительного образования</w:t>
            </w:r>
            <w:r>
              <w:rPr>
                <w:color w:val="000000"/>
                <w:spacing w:val="1"/>
              </w:rPr>
              <w:t xml:space="preserve"> (на основании приложения к лицензии)</w:t>
            </w:r>
          </w:p>
        </w:tc>
        <w:tc>
          <w:tcPr>
            <w:tcW w:w="2834" w:type="dxa"/>
            <w:gridSpan w:val="4"/>
          </w:tcPr>
          <w:p w:rsidR="00CF6A6A" w:rsidRPr="00EA7B22" w:rsidRDefault="00CF6A6A" w:rsidP="00CF6A6A">
            <w:pPr>
              <w:jc w:val="both"/>
            </w:pPr>
            <w:r>
              <w:t xml:space="preserve">Справка руководителя </w:t>
            </w:r>
          </w:p>
        </w:tc>
        <w:tc>
          <w:tcPr>
            <w:tcW w:w="1982" w:type="dxa"/>
          </w:tcPr>
          <w:p w:rsidR="00CF6A6A" w:rsidRDefault="00CF6A6A" w:rsidP="00CF6A6A">
            <w:pPr>
              <w:jc w:val="center"/>
            </w:pPr>
            <w:r w:rsidRPr="00EA7B22">
              <w:t>Охват ниже</w:t>
            </w:r>
          </w:p>
          <w:p w:rsidR="00CF6A6A" w:rsidRPr="00EA7B22" w:rsidRDefault="00CF6A6A" w:rsidP="00CF6A6A">
            <w:pPr>
              <w:jc w:val="center"/>
            </w:pPr>
            <w:r>
              <w:t>50</w:t>
            </w:r>
            <w:r w:rsidRPr="00EA7B22">
              <w:t xml:space="preserve"> %</w:t>
            </w:r>
          </w:p>
        </w:tc>
        <w:tc>
          <w:tcPr>
            <w:tcW w:w="3083" w:type="dxa"/>
            <w:gridSpan w:val="2"/>
          </w:tcPr>
          <w:p w:rsidR="00CF6A6A" w:rsidRPr="00EA7B22" w:rsidRDefault="00CF6A6A" w:rsidP="00CF6A6A">
            <w:pPr>
              <w:jc w:val="center"/>
            </w:pPr>
            <w:r>
              <w:t>Охват до 7</w:t>
            </w:r>
            <w:r w:rsidRPr="00EA7B22">
              <w:t>0 %</w:t>
            </w:r>
          </w:p>
        </w:tc>
        <w:tc>
          <w:tcPr>
            <w:tcW w:w="2409" w:type="dxa"/>
          </w:tcPr>
          <w:p w:rsidR="00CF6A6A" w:rsidRDefault="00CF6A6A" w:rsidP="00CF6A6A">
            <w:pPr>
              <w:jc w:val="center"/>
            </w:pPr>
            <w:r w:rsidRPr="00EA7B22">
              <w:t>Охват свыше</w:t>
            </w:r>
          </w:p>
          <w:p w:rsidR="00CF6A6A" w:rsidRPr="00EA7B22" w:rsidRDefault="00CF6A6A" w:rsidP="00CF6A6A">
            <w:pPr>
              <w:jc w:val="center"/>
            </w:pPr>
            <w:r>
              <w:t>7</w:t>
            </w:r>
            <w:r w:rsidRPr="00EA7B22">
              <w:t>0 %</w:t>
            </w:r>
          </w:p>
        </w:tc>
      </w:tr>
      <w:tr w:rsidR="00CF6A6A" w:rsidRPr="008E3F49" w:rsidTr="00CF6A6A">
        <w:trPr>
          <w:trHeight w:val="340"/>
        </w:trPr>
        <w:tc>
          <w:tcPr>
            <w:tcW w:w="817" w:type="dxa"/>
          </w:tcPr>
          <w:p w:rsidR="00CF6A6A" w:rsidRPr="008E3F49" w:rsidRDefault="00CF6A6A" w:rsidP="00CF6A6A">
            <w:pPr>
              <w:jc w:val="both"/>
            </w:pPr>
          </w:p>
        </w:tc>
        <w:tc>
          <w:tcPr>
            <w:tcW w:w="14600" w:type="dxa"/>
            <w:gridSpan w:val="9"/>
          </w:tcPr>
          <w:p w:rsidR="00CF6A6A" w:rsidRPr="008E3F49" w:rsidRDefault="00CF6A6A" w:rsidP="00CF6A6A">
            <w:pPr>
              <w:jc w:val="center"/>
            </w:pPr>
            <w:r w:rsidRPr="008E3F49">
              <w:rPr>
                <w:b/>
                <w:bCs/>
                <w:color w:val="000000"/>
                <w:spacing w:val="-2"/>
              </w:rPr>
              <w:t>Морально-психологический климат в коллективе</w:t>
            </w:r>
          </w:p>
        </w:tc>
      </w:tr>
      <w:tr w:rsidR="00CF6A6A" w:rsidRPr="008E3F49" w:rsidTr="00CF6A6A">
        <w:trPr>
          <w:trHeight w:val="798"/>
        </w:trPr>
        <w:tc>
          <w:tcPr>
            <w:tcW w:w="817" w:type="dxa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</w:tcPr>
          <w:p w:rsidR="00CF6A6A" w:rsidRPr="00EA7B22" w:rsidRDefault="00CF6A6A" w:rsidP="00CF6A6A">
            <w:pPr>
              <w:shd w:val="clear" w:color="auto" w:fill="FFFFFF"/>
              <w:spacing w:line="254" w:lineRule="exact"/>
              <w:ind w:left="5" w:firstLine="5"/>
              <w:jc w:val="both"/>
            </w:pPr>
            <w:r w:rsidRPr="00EA7B22">
              <w:rPr>
                <w:color w:val="000000"/>
              </w:rPr>
              <w:t xml:space="preserve">Отсутствие обоснованных жалоб и обращений родителей и </w:t>
            </w:r>
            <w:r w:rsidRPr="00EA7B22">
              <w:rPr>
                <w:color w:val="000000"/>
                <w:spacing w:val="-1"/>
              </w:rPr>
              <w:t>педагогических работников на неправомерные действия руко</w:t>
            </w:r>
            <w:r w:rsidRPr="00EA7B22">
              <w:rPr>
                <w:color w:val="000000"/>
                <w:spacing w:val="-2"/>
              </w:rPr>
              <w:t>водства</w:t>
            </w:r>
            <w:r>
              <w:rPr>
                <w:color w:val="000000"/>
                <w:spacing w:val="-2"/>
              </w:rPr>
              <w:t xml:space="preserve"> ОУ</w:t>
            </w:r>
          </w:p>
        </w:tc>
        <w:tc>
          <w:tcPr>
            <w:tcW w:w="2834" w:type="dxa"/>
            <w:gridSpan w:val="4"/>
          </w:tcPr>
          <w:p w:rsidR="00CF6A6A" w:rsidRPr="00EA7B22" w:rsidRDefault="00CF6A6A" w:rsidP="00CF6A6A">
            <w:r w:rsidRPr="00EA7B22">
              <w:t>Справка УО</w:t>
            </w:r>
          </w:p>
          <w:p w:rsidR="00CF6A6A" w:rsidRPr="00EA7B22" w:rsidRDefault="00CF6A6A" w:rsidP="00CF6A6A">
            <w:pPr>
              <w:jc w:val="both"/>
            </w:pPr>
          </w:p>
        </w:tc>
        <w:tc>
          <w:tcPr>
            <w:tcW w:w="1982" w:type="dxa"/>
          </w:tcPr>
          <w:p w:rsidR="00CF6A6A" w:rsidRPr="00EA7B22" w:rsidRDefault="00CF6A6A" w:rsidP="00CF6A6A">
            <w:pPr>
              <w:jc w:val="center"/>
            </w:pPr>
            <w:r w:rsidRPr="00EA7B22">
              <w:t>Имеются существенные и обоснованные жалобы и обращения</w:t>
            </w:r>
          </w:p>
        </w:tc>
        <w:tc>
          <w:tcPr>
            <w:tcW w:w="3083" w:type="dxa"/>
            <w:gridSpan w:val="2"/>
          </w:tcPr>
          <w:p w:rsidR="00CF6A6A" w:rsidRPr="00EA7B22" w:rsidRDefault="00CF6A6A" w:rsidP="00CF6A6A">
            <w:r w:rsidRPr="00EA7B22">
              <w:t>Имеются незначительные обращения</w:t>
            </w:r>
          </w:p>
        </w:tc>
        <w:tc>
          <w:tcPr>
            <w:tcW w:w="2409" w:type="dxa"/>
          </w:tcPr>
          <w:p w:rsidR="00CF6A6A" w:rsidRPr="008E3F49" w:rsidRDefault="00CF6A6A" w:rsidP="00CF6A6A">
            <w:pPr>
              <w:jc w:val="center"/>
            </w:pPr>
            <w:r w:rsidRPr="008E3F49">
              <w:t>Отсутствуют</w:t>
            </w:r>
          </w:p>
        </w:tc>
      </w:tr>
      <w:tr w:rsidR="00CF6A6A" w:rsidRPr="008E3F49" w:rsidTr="00CF6A6A">
        <w:trPr>
          <w:trHeight w:val="798"/>
        </w:trPr>
        <w:tc>
          <w:tcPr>
            <w:tcW w:w="817" w:type="dxa"/>
          </w:tcPr>
          <w:p w:rsidR="00CF6A6A" w:rsidRPr="00EA7B22" w:rsidRDefault="00CF6A6A" w:rsidP="00CF6A6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4292" w:type="dxa"/>
          </w:tcPr>
          <w:p w:rsidR="00CF6A6A" w:rsidRPr="00EA7B22" w:rsidRDefault="00CF6A6A" w:rsidP="00CF6A6A">
            <w:pPr>
              <w:shd w:val="clear" w:color="auto" w:fill="FFFFFF"/>
              <w:spacing w:line="254" w:lineRule="exact"/>
              <w:ind w:firstLine="5"/>
              <w:jc w:val="both"/>
              <w:rPr>
                <w:color w:val="000000"/>
              </w:rPr>
            </w:pPr>
            <w:r w:rsidRPr="00EA7B22">
              <w:rPr>
                <w:color w:val="000000"/>
              </w:rPr>
              <w:t xml:space="preserve">Результаты </w:t>
            </w:r>
            <w:r>
              <w:rPr>
                <w:color w:val="000000"/>
              </w:rPr>
              <w:t>проверки выполнения лицензионных требований</w:t>
            </w:r>
            <w:r w:rsidRPr="00EA7B22">
              <w:rPr>
                <w:color w:val="000000"/>
              </w:rPr>
              <w:t xml:space="preserve"> образовательн</w:t>
            </w:r>
            <w:r>
              <w:rPr>
                <w:color w:val="000000"/>
              </w:rPr>
              <w:t>ым</w:t>
            </w:r>
            <w:r w:rsidRPr="00EA7B22">
              <w:rPr>
                <w:color w:val="000000"/>
              </w:rPr>
              <w:t xml:space="preserve"> учреждени</w:t>
            </w:r>
            <w:r>
              <w:rPr>
                <w:color w:val="000000"/>
              </w:rPr>
              <w:t>ем</w:t>
            </w:r>
          </w:p>
        </w:tc>
        <w:tc>
          <w:tcPr>
            <w:tcW w:w="2834" w:type="dxa"/>
            <w:gridSpan w:val="4"/>
          </w:tcPr>
          <w:p w:rsidR="00CF6A6A" w:rsidRPr="00EA7B22" w:rsidRDefault="00CF6A6A" w:rsidP="00CF6A6A">
            <w:r w:rsidRPr="00EA7B22">
              <w:t>Справка</w:t>
            </w:r>
            <w:r>
              <w:t xml:space="preserve"> руководителя, акт проверки, уведомление о снятии предписания</w:t>
            </w:r>
          </w:p>
        </w:tc>
        <w:tc>
          <w:tcPr>
            <w:tcW w:w="1982" w:type="dxa"/>
          </w:tcPr>
          <w:p w:rsidR="00CF6A6A" w:rsidRPr="00EA7B22" w:rsidRDefault="00CF6A6A" w:rsidP="00CF6A6A">
            <w:pPr>
              <w:jc w:val="center"/>
            </w:pPr>
            <w:r w:rsidRPr="00EA7B22">
              <w:t>Имеются существенные рекомендации</w:t>
            </w:r>
          </w:p>
        </w:tc>
        <w:tc>
          <w:tcPr>
            <w:tcW w:w="3083" w:type="dxa"/>
            <w:gridSpan w:val="2"/>
          </w:tcPr>
          <w:p w:rsidR="00CF6A6A" w:rsidRPr="00EA7B22" w:rsidRDefault="00CF6A6A" w:rsidP="00CF6A6A">
            <w:pPr>
              <w:jc w:val="center"/>
            </w:pPr>
            <w:r>
              <w:t>Н</w:t>
            </w:r>
            <w:r w:rsidRPr="00EA7B22">
              <w:t>езначительны</w:t>
            </w:r>
            <w:r>
              <w:t>е</w:t>
            </w:r>
            <w:r w:rsidRPr="00EA7B22">
              <w:t xml:space="preserve"> замечания</w:t>
            </w:r>
          </w:p>
        </w:tc>
        <w:tc>
          <w:tcPr>
            <w:tcW w:w="2409" w:type="dxa"/>
          </w:tcPr>
          <w:p w:rsidR="00CF6A6A" w:rsidRPr="008E3F49" w:rsidRDefault="00CF6A6A" w:rsidP="00CF6A6A">
            <w:pPr>
              <w:jc w:val="center"/>
            </w:pPr>
            <w:r>
              <w:t>Б</w:t>
            </w:r>
            <w:r w:rsidRPr="008E3F49">
              <w:t>ез замечаний</w:t>
            </w:r>
          </w:p>
        </w:tc>
      </w:tr>
    </w:tbl>
    <w:p w:rsidR="00700DF9" w:rsidRDefault="00700DF9" w:rsidP="00700DF9">
      <w:pPr>
        <w:ind w:left="360"/>
        <w:jc w:val="both"/>
        <w:rPr>
          <w:sz w:val="28"/>
        </w:rPr>
      </w:pPr>
    </w:p>
    <w:p w:rsidR="00700DF9" w:rsidRDefault="00700DF9" w:rsidP="00700DF9">
      <w:pPr>
        <w:ind w:firstLine="426"/>
        <w:jc w:val="center"/>
        <w:rPr>
          <w:b/>
        </w:rPr>
      </w:pPr>
      <w:r>
        <w:rPr>
          <w:b/>
        </w:rPr>
        <w:t>Диапазоны баллов квалификационных категорий</w:t>
      </w:r>
    </w:p>
    <w:p w:rsidR="00700DF9" w:rsidRPr="009910B7" w:rsidRDefault="00700DF9" w:rsidP="00700DF9">
      <w:pPr>
        <w:ind w:left="360"/>
        <w:jc w:val="both"/>
        <w:rPr>
          <w:b/>
        </w:rPr>
      </w:pPr>
      <w:r w:rsidRPr="009910B7">
        <w:rPr>
          <w:b/>
        </w:rPr>
        <w:t>Если руководящий работник по должности «директор» набирает:</w:t>
      </w:r>
    </w:p>
    <w:p w:rsidR="00700DF9" w:rsidRPr="009910B7" w:rsidRDefault="00700DF9" w:rsidP="00700DF9">
      <w:pPr>
        <w:ind w:left="360"/>
        <w:jc w:val="both"/>
      </w:pPr>
      <w:r w:rsidRPr="009910B7">
        <w:t>от 1</w:t>
      </w:r>
      <w:r w:rsidR="00F40695">
        <w:t>20</w:t>
      </w:r>
      <w:r w:rsidRPr="009910B7">
        <w:t xml:space="preserve"> баллов – высшая квалификационная категория;</w:t>
      </w:r>
    </w:p>
    <w:p w:rsidR="00700DF9" w:rsidRPr="009910B7" w:rsidRDefault="00700DF9" w:rsidP="00700DF9">
      <w:pPr>
        <w:ind w:left="360"/>
        <w:jc w:val="both"/>
      </w:pPr>
      <w:r w:rsidRPr="009910B7">
        <w:t xml:space="preserve">от </w:t>
      </w:r>
      <w:r w:rsidR="00F40695">
        <w:t>90</w:t>
      </w:r>
      <w:r w:rsidRPr="009910B7">
        <w:t xml:space="preserve"> до 1</w:t>
      </w:r>
      <w:r w:rsidR="00F40695">
        <w:t xml:space="preserve">19баллов </w:t>
      </w:r>
      <w:r w:rsidRPr="009910B7">
        <w:t>– пер</w:t>
      </w:r>
      <w:r>
        <w:t>вая квалификационная категория;</w:t>
      </w:r>
    </w:p>
    <w:p w:rsidR="00700DF9" w:rsidRPr="009910B7" w:rsidRDefault="00F40695" w:rsidP="00700DF9">
      <w:pPr>
        <w:ind w:left="360"/>
        <w:jc w:val="both"/>
      </w:pPr>
      <w:r>
        <w:t>ниже 90</w:t>
      </w:r>
      <w:r w:rsidR="00700DF9" w:rsidRPr="009910B7">
        <w:t xml:space="preserve"> баллов – нет оснований для аттестации на квалификационную категорию.</w:t>
      </w:r>
    </w:p>
    <w:p w:rsidR="00700DF9" w:rsidRPr="009910B7" w:rsidRDefault="00700DF9" w:rsidP="00700DF9"/>
    <w:p w:rsidR="00700DF9" w:rsidRPr="009910B7" w:rsidRDefault="00700DF9" w:rsidP="00700DF9">
      <w:pPr>
        <w:ind w:left="360"/>
        <w:jc w:val="both"/>
        <w:rPr>
          <w:b/>
        </w:rPr>
      </w:pPr>
      <w:r w:rsidRPr="009910B7">
        <w:rPr>
          <w:b/>
        </w:rPr>
        <w:t>Если руководящий работник по должности «заместитель директора</w:t>
      </w:r>
      <w:r>
        <w:rPr>
          <w:b/>
        </w:rPr>
        <w:t>»</w:t>
      </w:r>
      <w:r w:rsidRPr="009910B7">
        <w:rPr>
          <w:b/>
        </w:rPr>
        <w:t xml:space="preserve"> набирает:</w:t>
      </w:r>
    </w:p>
    <w:p w:rsidR="00700DF9" w:rsidRPr="009910B7" w:rsidRDefault="00F40695" w:rsidP="00700DF9">
      <w:pPr>
        <w:ind w:left="360"/>
        <w:jc w:val="both"/>
      </w:pPr>
      <w:r>
        <w:rPr>
          <w:i/>
        </w:rPr>
        <w:t>от 95</w:t>
      </w:r>
      <w:r w:rsidR="00700DF9" w:rsidRPr="009910B7">
        <w:rPr>
          <w:i/>
        </w:rPr>
        <w:t xml:space="preserve"> баллов</w:t>
      </w:r>
      <w:r w:rsidR="00700DF9" w:rsidRPr="009910B7">
        <w:t xml:space="preserve"> – высшая квалификационная категория;</w:t>
      </w:r>
    </w:p>
    <w:p w:rsidR="00700DF9" w:rsidRPr="009910B7" w:rsidRDefault="00F40695" w:rsidP="00700DF9">
      <w:pPr>
        <w:ind w:left="360"/>
        <w:jc w:val="both"/>
      </w:pPr>
      <w:r>
        <w:rPr>
          <w:i/>
        </w:rPr>
        <w:t>от 75 - 94</w:t>
      </w:r>
      <w:r w:rsidR="00700DF9" w:rsidRPr="009910B7">
        <w:rPr>
          <w:i/>
        </w:rPr>
        <w:t xml:space="preserve"> баллов</w:t>
      </w:r>
      <w:r w:rsidR="00700DF9" w:rsidRPr="009910B7">
        <w:t xml:space="preserve"> – первая квалификационная категория;</w:t>
      </w:r>
    </w:p>
    <w:p w:rsidR="00C60798" w:rsidRPr="00DC1C16" w:rsidRDefault="00700DF9" w:rsidP="00DC1C16">
      <w:pPr>
        <w:ind w:left="360"/>
        <w:jc w:val="both"/>
      </w:pPr>
      <w:r>
        <w:rPr>
          <w:i/>
        </w:rPr>
        <w:t xml:space="preserve">ниже </w:t>
      </w:r>
      <w:r w:rsidR="004F3353">
        <w:rPr>
          <w:i/>
        </w:rPr>
        <w:t>75</w:t>
      </w:r>
      <w:r w:rsidRPr="009910B7">
        <w:rPr>
          <w:i/>
        </w:rPr>
        <w:t xml:space="preserve"> баллов</w:t>
      </w:r>
      <w:r w:rsidRPr="009910B7">
        <w:t xml:space="preserve"> – нет оснований для аттестации на квалификационную категорию.</w:t>
      </w:r>
    </w:p>
    <w:p w:rsidR="004F3353" w:rsidRDefault="004F3353" w:rsidP="00FD02D4">
      <w:pPr>
        <w:jc w:val="both"/>
        <w:rPr>
          <w:sz w:val="28"/>
          <w:szCs w:val="28"/>
        </w:rPr>
        <w:sectPr w:rsidR="004F3353" w:rsidSect="00C26D17">
          <w:pgSz w:w="16838" w:h="11906" w:orient="landscape"/>
          <w:pgMar w:top="1701" w:right="1134" w:bottom="850" w:left="993" w:header="709" w:footer="709" w:gutter="0"/>
          <w:cols w:space="708"/>
          <w:titlePg/>
          <w:docGrid w:linePitch="360"/>
        </w:sectPr>
      </w:pPr>
    </w:p>
    <w:p w:rsidR="00C60798" w:rsidRPr="00C315D7" w:rsidRDefault="00C60798" w:rsidP="00C60798">
      <w:pPr>
        <w:ind w:left="10065"/>
        <w:jc w:val="center"/>
      </w:pPr>
      <w:r w:rsidRPr="00C315D7">
        <w:lastRenderedPageBreak/>
        <w:t>Приложение</w:t>
      </w:r>
      <w:r>
        <w:t xml:space="preserve"> 3</w:t>
      </w:r>
    </w:p>
    <w:p w:rsidR="00527D59" w:rsidRDefault="00527D59" w:rsidP="00527D59">
      <w:pPr>
        <w:ind w:left="10206"/>
        <w:jc w:val="center"/>
      </w:pPr>
      <w:r w:rsidRPr="00C315D7">
        <w:t xml:space="preserve">к приказу </w:t>
      </w:r>
      <w:r>
        <w:t>у</w:t>
      </w:r>
      <w:r w:rsidRPr="00C315D7">
        <w:t>правления образования</w:t>
      </w:r>
    </w:p>
    <w:p w:rsidR="00527D59" w:rsidRDefault="00527D59" w:rsidP="00527D59">
      <w:pPr>
        <w:ind w:left="10206"/>
        <w:jc w:val="center"/>
      </w:pPr>
      <w:r>
        <w:t>администрации муниципального района «Волоконовский район»</w:t>
      </w:r>
    </w:p>
    <w:p w:rsidR="008F5860" w:rsidRPr="00C315D7" w:rsidRDefault="008F5860" w:rsidP="008F5860">
      <w:pPr>
        <w:ind w:left="10206"/>
        <w:jc w:val="center"/>
      </w:pPr>
      <w:r w:rsidRPr="00B652C0">
        <w:t xml:space="preserve">от </w:t>
      </w:r>
      <w:r w:rsidR="00B652C0" w:rsidRPr="00B652C0">
        <w:t>31.12.2015 г. № 1354</w:t>
      </w:r>
    </w:p>
    <w:p w:rsidR="00C60798" w:rsidRDefault="00C60798" w:rsidP="00C60798">
      <w:pPr>
        <w:shd w:val="clear" w:color="auto" w:fill="FFFFFF"/>
        <w:jc w:val="center"/>
        <w:rPr>
          <w:b/>
          <w:sz w:val="28"/>
          <w:szCs w:val="28"/>
        </w:rPr>
      </w:pPr>
    </w:p>
    <w:p w:rsidR="00C60798" w:rsidRDefault="00C60798" w:rsidP="00C60798">
      <w:pPr>
        <w:shd w:val="clear" w:color="auto" w:fill="FFFFFF"/>
        <w:jc w:val="center"/>
        <w:rPr>
          <w:b/>
          <w:sz w:val="28"/>
          <w:szCs w:val="28"/>
        </w:rPr>
      </w:pPr>
    </w:p>
    <w:p w:rsidR="00C60798" w:rsidRDefault="00C60798" w:rsidP="00C60798">
      <w:pPr>
        <w:shd w:val="clear" w:color="auto" w:fill="FFFFFF"/>
        <w:jc w:val="center"/>
        <w:rPr>
          <w:b/>
          <w:sz w:val="28"/>
          <w:szCs w:val="28"/>
        </w:rPr>
      </w:pPr>
    </w:p>
    <w:p w:rsidR="00C60798" w:rsidRDefault="00C60798" w:rsidP="00C60798">
      <w:pPr>
        <w:shd w:val="clear" w:color="auto" w:fill="FFFFFF"/>
        <w:jc w:val="center"/>
        <w:rPr>
          <w:b/>
          <w:sz w:val="28"/>
          <w:szCs w:val="28"/>
        </w:rPr>
      </w:pPr>
      <w:r w:rsidRPr="00ED5AFD">
        <w:rPr>
          <w:b/>
          <w:sz w:val="28"/>
          <w:szCs w:val="28"/>
        </w:rPr>
        <w:t>Критерии и показатели при аттестации на квалификационные к</w:t>
      </w:r>
      <w:r>
        <w:rPr>
          <w:b/>
          <w:sz w:val="28"/>
          <w:szCs w:val="28"/>
        </w:rPr>
        <w:t>атегории руководящих работников</w:t>
      </w:r>
    </w:p>
    <w:p w:rsidR="00C60798" w:rsidRPr="00C60798" w:rsidRDefault="00C60798" w:rsidP="00C60798">
      <w:pPr>
        <w:shd w:val="clear" w:color="auto" w:fill="FFFFFF"/>
        <w:jc w:val="center"/>
        <w:rPr>
          <w:b/>
        </w:rPr>
      </w:pPr>
      <w:r w:rsidRPr="00ED5AFD">
        <w:rPr>
          <w:b/>
          <w:sz w:val="28"/>
          <w:szCs w:val="28"/>
        </w:rPr>
        <w:t xml:space="preserve">муниципальных дошкольных образовательных учреждений </w:t>
      </w:r>
      <w:r w:rsidR="008F5860">
        <w:rPr>
          <w:b/>
          <w:sz w:val="28"/>
          <w:szCs w:val="28"/>
        </w:rPr>
        <w:t>Волоконовского</w:t>
      </w:r>
      <w:r w:rsidRPr="00ED5AFD">
        <w:rPr>
          <w:b/>
          <w:sz w:val="28"/>
          <w:szCs w:val="28"/>
        </w:rPr>
        <w:t xml:space="preserve"> района</w:t>
      </w:r>
      <w:r w:rsidR="00B652C0">
        <w:rPr>
          <w:b/>
          <w:sz w:val="28"/>
          <w:szCs w:val="28"/>
        </w:rPr>
        <w:t xml:space="preserve"> </w:t>
      </w:r>
      <w:r w:rsidRPr="00ED5AFD">
        <w:rPr>
          <w:b/>
          <w:sz w:val="28"/>
          <w:szCs w:val="28"/>
        </w:rPr>
        <w:t>по должности «заведующий»</w:t>
      </w:r>
    </w:p>
    <w:p w:rsidR="00C60798" w:rsidRPr="00C60798" w:rsidRDefault="00C60798" w:rsidP="00C60798">
      <w:pPr>
        <w:shd w:val="clear" w:color="auto" w:fill="FFFFFF"/>
        <w:jc w:val="center"/>
        <w:rPr>
          <w:b/>
          <w:sz w:val="16"/>
          <w:szCs w:val="16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"/>
        <w:gridCol w:w="14099"/>
      </w:tblGrid>
      <w:tr w:rsidR="00C60798" w:rsidRPr="00983936" w:rsidTr="001428A8">
        <w:tc>
          <w:tcPr>
            <w:tcW w:w="661" w:type="dxa"/>
          </w:tcPr>
          <w:p w:rsidR="00C60798" w:rsidRPr="00983936" w:rsidRDefault="00C60798" w:rsidP="001428A8">
            <w:pPr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sz w:val="22"/>
                <w:szCs w:val="22"/>
              </w:rPr>
              <w:t>№</w:t>
            </w:r>
          </w:p>
        </w:tc>
        <w:tc>
          <w:tcPr>
            <w:tcW w:w="14099" w:type="dxa"/>
          </w:tcPr>
          <w:p w:rsidR="00C60798" w:rsidRPr="00983936" w:rsidRDefault="00C60798" w:rsidP="001428A8">
            <w:pPr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sz w:val="22"/>
                <w:szCs w:val="22"/>
              </w:rPr>
              <w:t>Наименование</w:t>
            </w:r>
          </w:p>
        </w:tc>
      </w:tr>
      <w:tr w:rsidR="00C60798" w:rsidRPr="00983936" w:rsidTr="001428A8">
        <w:tc>
          <w:tcPr>
            <w:tcW w:w="661" w:type="dxa"/>
          </w:tcPr>
          <w:p w:rsidR="00C60798" w:rsidRPr="00983936" w:rsidRDefault="00C60798" w:rsidP="00C60798">
            <w:pPr>
              <w:numPr>
                <w:ilvl w:val="0"/>
                <w:numId w:val="9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C60798" w:rsidRPr="00983936" w:rsidRDefault="00C60798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Фамилия имя отчество</w:t>
            </w:r>
          </w:p>
        </w:tc>
      </w:tr>
      <w:tr w:rsidR="00C60798" w:rsidRPr="00983936" w:rsidTr="001428A8">
        <w:tc>
          <w:tcPr>
            <w:tcW w:w="661" w:type="dxa"/>
          </w:tcPr>
          <w:p w:rsidR="00C60798" w:rsidRPr="00983936" w:rsidRDefault="00C60798" w:rsidP="00C60798">
            <w:pPr>
              <w:numPr>
                <w:ilvl w:val="0"/>
                <w:numId w:val="9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C60798" w:rsidRPr="00983936" w:rsidRDefault="00C60798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Образование, какое учреждение закончил, год окончания</w:t>
            </w:r>
          </w:p>
        </w:tc>
      </w:tr>
      <w:tr w:rsidR="00C60798" w:rsidRPr="00983936" w:rsidTr="001428A8">
        <w:tc>
          <w:tcPr>
            <w:tcW w:w="661" w:type="dxa"/>
          </w:tcPr>
          <w:p w:rsidR="00C60798" w:rsidRPr="00983936" w:rsidRDefault="00C60798" w:rsidP="00C60798">
            <w:pPr>
              <w:numPr>
                <w:ilvl w:val="0"/>
                <w:numId w:val="9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C60798" w:rsidRPr="00983936" w:rsidRDefault="00C60798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Место работы (полное наименование учреждения)</w:t>
            </w:r>
          </w:p>
        </w:tc>
      </w:tr>
      <w:tr w:rsidR="00C60798" w:rsidRPr="00983936" w:rsidTr="001428A8">
        <w:tc>
          <w:tcPr>
            <w:tcW w:w="661" w:type="dxa"/>
          </w:tcPr>
          <w:p w:rsidR="00C60798" w:rsidRPr="00983936" w:rsidRDefault="00C60798" w:rsidP="00C60798">
            <w:pPr>
              <w:numPr>
                <w:ilvl w:val="0"/>
                <w:numId w:val="9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C60798" w:rsidRPr="00983936" w:rsidRDefault="00C60798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Должность </w:t>
            </w:r>
          </w:p>
        </w:tc>
      </w:tr>
      <w:tr w:rsidR="00C60798" w:rsidRPr="00983936" w:rsidTr="001428A8">
        <w:tc>
          <w:tcPr>
            <w:tcW w:w="661" w:type="dxa"/>
          </w:tcPr>
          <w:p w:rsidR="00C60798" w:rsidRPr="00983936" w:rsidRDefault="00C60798" w:rsidP="00C60798">
            <w:pPr>
              <w:numPr>
                <w:ilvl w:val="0"/>
                <w:numId w:val="9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C60798" w:rsidRPr="00983936" w:rsidRDefault="00C60798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Стаж руководящей работы</w:t>
            </w:r>
          </w:p>
        </w:tc>
      </w:tr>
      <w:tr w:rsidR="00C60798" w:rsidRPr="00983936" w:rsidTr="001428A8">
        <w:tc>
          <w:tcPr>
            <w:tcW w:w="661" w:type="dxa"/>
          </w:tcPr>
          <w:p w:rsidR="00C60798" w:rsidRPr="00983936" w:rsidRDefault="00C60798" w:rsidP="00C60798">
            <w:pPr>
              <w:numPr>
                <w:ilvl w:val="0"/>
                <w:numId w:val="9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C60798" w:rsidRPr="00983936" w:rsidRDefault="00C60798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Стаж в данной должности </w:t>
            </w:r>
          </w:p>
        </w:tc>
      </w:tr>
      <w:tr w:rsidR="00C60798" w:rsidRPr="00983936" w:rsidTr="001428A8">
        <w:tc>
          <w:tcPr>
            <w:tcW w:w="661" w:type="dxa"/>
          </w:tcPr>
          <w:p w:rsidR="00C60798" w:rsidRPr="00983936" w:rsidRDefault="00C60798" w:rsidP="00C60798">
            <w:pPr>
              <w:numPr>
                <w:ilvl w:val="0"/>
                <w:numId w:val="9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C60798" w:rsidRPr="00983936" w:rsidRDefault="00C60798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Наличие квалификационной категории, дата присвоения</w:t>
            </w:r>
          </w:p>
        </w:tc>
      </w:tr>
      <w:tr w:rsidR="00C60798" w:rsidRPr="00983936" w:rsidTr="001428A8">
        <w:tc>
          <w:tcPr>
            <w:tcW w:w="661" w:type="dxa"/>
          </w:tcPr>
          <w:p w:rsidR="00C60798" w:rsidRPr="00983936" w:rsidRDefault="00C60798" w:rsidP="00C60798">
            <w:pPr>
              <w:numPr>
                <w:ilvl w:val="0"/>
                <w:numId w:val="9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C60798" w:rsidRPr="00983936" w:rsidRDefault="00C60798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Государственные награды, отраслевые награды, благодарности, грамоты </w:t>
            </w:r>
          </w:p>
        </w:tc>
      </w:tr>
      <w:tr w:rsidR="00C60798" w:rsidRPr="00983936" w:rsidTr="001428A8">
        <w:tc>
          <w:tcPr>
            <w:tcW w:w="661" w:type="dxa"/>
          </w:tcPr>
          <w:p w:rsidR="00C60798" w:rsidRPr="00983936" w:rsidRDefault="00C60798" w:rsidP="00C60798">
            <w:pPr>
              <w:numPr>
                <w:ilvl w:val="0"/>
                <w:numId w:val="9"/>
              </w:numPr>
              <w:rPr>
                <w:rFonts w:ascii="Tahoma" w:hAnsi="Tahoma" w:cs="Tahoma"/>
                <w:b/>
                <w:i/>
                <w:sz w:val="22"/>
                <w:szCs w:val="22"/>
              </w:rPr>
            </w:pPr>
          </w:p>
        </w:tc>
        <w:tc>
          <w:tcPr>
            <w:tcW w:w="14099" w:type="dxa"/>
          </w:tcPr>
          <w:p w:rsidR="00C60798" w:rsidRPr="00983936" w:rsidRDefault="00C60798" w:rsidP="001428A8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Дата и  место прохождения курсов повышения квалификации</w:t>
            </w:r>
          </w:p>
        </w:tc>
      </w:tr>
    </w:tbl>
    <w:p w:rsidR="00C60798" w:rsidRDefault="00C60798" w:rsidP="00C60798">
      <w:pPr>
        <w:shd w:val="clear" w:color="auto" w:fill="FFFFFF"/>
        <w:rPr>
          <w:b/>
        </w:rPr>
      </w:pPr>
    </w:p>
    <w:tbl>
      <w:tblPr>
        <w:tblW w:w="156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1"/>
        <w:gridCol w:w="4740"/>
        <w:gridCol w:w="2437"/>
        <w:gridCol w:w="2812"/>
        <w:gridCol w:w="23"/>
        <w:gridCol w:w="2677"/>
        <w:gridCol w:w="16"/>
        <w:gridCol w:w="40"/>
        <w:gridCol w:w="2217"/>
        <w:gridCol w:w="56"/>
      </w:tblGrid>
      <w:tr w:rsidR="004F3353" w:rsidTr="00DC1C16">
        <w:trPr>
          <w:gridAfter w:val="1"/>
          <w:wAfter w:w="56" w:type="dxa"/>
          <w:cantSplit/>
        </w:trPr>
        <w:tc>
          <w:tcPr>
            <w:tcW w:w="631" w:type="dxa"/>
          </w:tcPr>
          <w:p w:rsidR="004F3353" w:rsidRDefault="004F3353" w:rsidP="00AE779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4740" w:type="dxa"/>
            <w:vAlign w:val="center"/>
          </w:tcPr>
          <w:p w:rsidR="004F3353" w:rsidRPr="00D2003A" w:rsidRDefault="004F3353" w:rsidP="00AE779F">
            <w:pPr>
              <w:jc w:val="center"/>
              <w:rPr>
                <w:b/>
                <w:bCs/>
              </w:rPr>
            </w:pPr>
            <w:r w:rsidRPr="00D2003A">
              <w:rPr>
                <w:b/>
                <w:bCs/>
              </w:rPr>
              <w:t>Критерии</w:t>
            </w:r>
          </w:p>
        </w:tc>
        <w:tc>
          <w:tcPr>
            <w:tcW w:w="2437" w:type="dxa"/>
            <w:vAlign w:val="center"/>
          </w:tcPr>
          <w:p w:rsidR="004F3353" w:rsidRPr="00D2003A" w:rsidRDefault="004F3353" w:rsidP="00AE779F">
            <w:pPr>
              <w:jc w:val="center"/>
              <w:rPr>
                <w:b/>
                <w:bCs/>
              </w:rPr>
            </w:pPr>
            <w:r w:rsidRPr="00D2003A">
              <w:rPr>
                <w:b/>
                <w:bCs/>
              </w:rPr>
              <w:t>Подтверждающие документы</w:t>
            </w:r>
          </w:p>
        </w:tc>
        <w:tc>
          <w:tcPr>
            <w:tcW w:w="2812" w:type="dxa"/>
            <w:vAlign w:val="center"/>
          </w:tcPr>
          <w:p w:rsidR="004F3353" w:rsidRPr="00D2003A" w:rsidRDefault="004F3353" w:rsidP="00AE779F">
            <w:pPr>
              <w:jc w:val="center"/>
              <w:rPr>
                <w:b/>
                <w:bCs/>
              </w:rPr>
            </w:pPr>
            <w:r w:rsidRPr="00D2003A">
              <w:rPr>
                <w:b/>
                <w:bCs/>
              </w:rPr>
              <w:t>недостаточный</w:t>
            </w:r>
          </w:p>
          <w:p w:rsidR="004F3353" w:rsidRPr="00D2003A" w:rsidRDefault="004F3353" w:rsidP="00AE779F">
            <w:pPr>
              <w:jc w:val="center"/>
              <w:rPr>
                <w:b/>
                <w:bCs/>
              </w:rPr>
            </w:pPr>
            <w:r w:rsidRPr="00D2003A">
              <w:rPr>
                <w:b/>
                <w:bCs/>
              </w:rPr>
              <w:t>0 баллов</w:t>
            </w:r>
          </w:p>
        </w:tc>
        <w:tc>
          <w:tcPr>
            <w:tcW w:w="2756" w:type="dxa"/>
            <w:gridSpan w:val="4"/>
            <w:vAlign w:val="center"/>
          </w:tcPr>
          <w:p w:rsidR="004F3353" w:rsidRDefault="004F3353" w:rsidP="00AE779F">
            <w:pPr>
              <w:jc w:val="center"/>
              <w:rPr>
                <w:b/>
                <w:bCs/>
              </w:rPr>
            </w:pPr>
            <w:r w:rsidRPr="00D2003A">
              <w:rPr>
                <w:b/>
                <w:bCs/>
              </w:rPr>
              <w:t xml:space="preserve">в основном </w:t>
            </w:r>
          </w:p>
          <w:p w:rsidR="004F3353" w:rsidRPr="00D2003A" w:rsidRDefault="004F3353" w:rsidP="00AE779F">
            <w:pPr>
              <w:jc w:val="center"/>
              <w:rPr>
                <w:b/>
                <w:bCs/>
              </w:rPr>
            </w:pPr>
            <w:r w:rsidRPr="00D2003A">
              <w:rPr>
                <w:b/>
                <w:bCs/>
              </w:rPr>
              <w:t>достаточный</w:t>
            </w:r>
          </w:p>
          <w:p w:rsidR="004F3353" w:rsidRPr="00D2003A" w:rsidRDefault="004F3353" w:rsidP="00AE779F">
            <w:pPr>
              <w:jc w:val="center"/>
              <w:rPr>
                <w:b/>
                <w:bCs/>
              </w:rPr>
            </w:pPr>
            <w:r w:rsidRPr="00D2003A">
              <w:rPr>
                <w:b/>
                <w:bCs/>
              </w:rPr>
              <w:t>3 балла</w:t>
            </w:r>
          </w:p>
        </w:tc>
        <w:tc>
          <w:tcPr>
            <w:tcW w:w="2217" w:type="dxa"/>
            <w:vAlign w:val="center"/>
          </w:tcPr>
          <w:p w:rsidR="004F3353" w:rsidRPr="00D2003A" w:rsidRDefault="004F3353" w:rsidP="00AE779F">
            <w:pPr>
              <w:jc w:val="center"/>
              <w:rPr>
                <w:b/>
                <w:bCs/>
              </w:rPr>
            </w:pPr>
            <w:r w:rsidRPr="00D2003A">
              <w:rPr>
                <w:b/>
                <w:bCs/>
              </w:rPr>
              <w:t>достаточный</w:t>
            </w:r>
          </w:p>
          <w:p w:rsidR="004F3353" w:rsidRPr="00D2003A" w:rsidRDefault="004F3353" w:rsidP="00AE779F">
            <w:pPr>
              <w:jc w:val="center"/>
              <w:rPr>
                <w:b/>
                <w:bCs/>
              </w:rPr>
            </w:pPr>
            <w:r w:rsidRPr="00D2003A">
              <w:rPr>
                <w:b/>
                <w:bCs/>
              </w:rPr>
              <w:t>5 баллов</w:t>
            </w:r>
          </w:p>
        </w:tc>
      </w:tr>
      <w:tr w:rsidR="004F3353" w:rsidTr="00DC1C16">
        <w:trPr>
          <w:gridAfter w:val="1"/>
          <w:wAfter w:w="56" w:type="dxa"/>
          <w:cantSplit/>
        </w:trPr>
        <w:tc>
          <w:tcPr>
            <w:tcW w:w="15593" w:type="dxa"/>
            <w:gridSpan w:val="9"/>
          </w:tcPr>
          <w:p w:rsidR="004F3353" w:rsidRPr="004F3353" w:rsidRDefault="004F3353" w:rsidP="00AE779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F3353" w:rsidRDefault="004F3353" w:rsidP="004F3353">
            <w:pPr>
              <w:numPr>
                <w:ilvl w:val="0"/>
                <w:numId w:val="12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DA753B">
              <w:rPr>
                <w:b/>
                <w:bCs/>
                <w:sz w:val="28"/>
                <w:szCs w:val="28"/>
              </w:rPr>
              <w:t>Нормативно- правовое обеспечение деятельности ДОУ</w:t>
            </w:r>
          </w:p>
          <w:p w:rsidR="004F3353" w:rsidRPr="006C4A67" w:rsidRDefault="004F3353" w:rsidP="006C4A67">
            <w:pPr>
              <w:rPr>
                <w:b/>
                <w:bCs/>
                <w:sz w:val="16"/>
                <w:szCs w:val="16"/>
              </w:rPr>
            </w:pPr>
          </w:p>
        </w:tc>
      </w:tr>
      <w:tr w:rsidR="004F3353" w:rsidRPr="00D2003A" w:rsidTr="00DC1C16">
        <w:trPr>
          <w:gridAfter w:val="1"/>
          <w:wAfter w:w="56" w:type="dxa"/>
          <w:trHeight w:val="798"/>
        </w:trPr>
        <w:tc>
          <w:tcPr>
            <w:tcW w:w="631" w:type="dxa"/>
          </w:tcPr>
          <w:p w:rsidR="004F3353" w:rsidRPr="003A7BE1" w:rsidRDefault="004F3353" w:rsidP="00AE77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40" w:type="dxa"/>
          </w:tcPr>
          <w:p w:rsidR="004F3353" w:rsidRPr="00D2003A" w:rsidRDefault="004F3353" w:rsidP="00AE779F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Знание  нормативно-правовых документов</w:t>
            </w:r>
            <w:r w:rsidRPr="00D2003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:</w:t>
            </w:r>
          </w:p>
          <w:p w:rsidR="004F3353" w:rsidRPr="00D2003A" w:rsidRDefault="004F3353" w:rsidP="00AE779F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D2003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Федеральный з</w:t>
            </w:r>
            <w:r w:rsidRPr="00D2003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акон РФ «Об образовании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 Российской Федерации</w:t>
            </w:r>
            <w:r w:rsidRPr="00D2003A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;</w:t>
            </w:r>
          </w:p>
          <w:p w:rsidR="004F3353" w:rsidRDefault="004F3353" w:rsidP="00AE779F">
            <w:r>
              <w:t>-Конституция РФ;</w:t>
            </w:r>
          </w:p>
          <w:p w:rsidR="004F3353" w:rsidRPr="00D2003A" w:rsidRDefault="004F3353" w:rsidP="00AE779F">
            <w:r>
              <w:t>-</w:t>
            </w:r>
            <w:r w:rsidRPr="00D2003A">
              <w:t>Конвенция о правах ребенка;</w:t>
            </w:r>
          </w:p>
          <w:p w:rsidR="004F3353" w:rsidRPr="00D2003A" w:rsidRDefault="004F3353" w:rsidP="00AE779F">
            <w:r w:rsidRPr="00D2003A">
              <w:t xml:space="preserve">-решения Правительства и органов </w:t>
            </w:r>
            <w:r w:rsidRPr="00D2003A">
              <w:lastRenderedPageBreak/>
              <w:t xml:space="preserve">управления образованием; </w:t>
            </w:r>
          </w:p>
          <w:p w:rsidR="004F3353" w:rsidRPr="00D2003A" w:rsidRDefault="004F3353" w:rsidP="00AE779F">
            <w:r w:rsidRPr="00D2003A">
              <w:t>-стратегия развития образования в России и принципы образовательной политики;</w:t>
            </w:r>
          </w:p>
          <w:p w:rsidR="004F3353" w:rsidRPr="00D2003A" w:rsidRDefault="004F3353" w:rsidP="00AE779F">
            <w:r w:rsidRPr="00D2003A">
              <w:t>-нормативно-правовая база воспитательно- образовательного процесса;</w:t>
            </w:r>
          </w:p>
          <w:p w:rsidR="004F3353" w:rsidRPr="00D2003A" w:rsidRDefault="004F3353" w:rsidP="00AE779F">
            <w:r w:rsidRPr="00D2003A">
              <w:t>-современные методы управления, финансово-хозяйственная деятельность и делопроизводство в учреждении;</w:t>
            </w:r>
          </w:p>
          <w:p w:rsidR="004F3353" w:rsidRPr="00D2003A" w:rsidRDefault="004F3353" w:rsidP="00AE779F">
            <w:r w:rsidRPr="00D2003A">
              <w:t>-СанПиН;</w:t>
            </w:r>
          </w:p>
          <w:p w:rsidR="004F3353" w:rsidRPr="00D2003A" w:rsidRDefault="004F3353" w:rsidP="00AE779F">
            <w:pPr>
              <w:jc w:val="both"/>
            </w:pPr>
            <w:r>
              <w:t>-основы психологии и педагогики</w:t>
            </w:r>
          </w:p>
        </w:tc>
        <w:tc>
          <w:tcPr>
            <w:tcW w:w="2437" w:type="dxa"/>
          </w:tcPr>
          <w:p w:rsidR="004F3353" w:rsidRPr="00D2003A" w:rsidRDefault="004F3353" w:rsidP="00AE779F">
            <w:r w:rsidRPr="00D2003A">
              <w:lastRenderedPageBreak/>
              <w:t>Результаты тестирования</w:t>
            </w:r>
            <w:r>
              <w:t>,</w:t>
            </w:r>
            <w:r w:rsidRPr="00D2003A">
              <w:t xml:space="preserve"> справка </w:t>
            </w:r>
            <w:r>
              <w:t>руководителя</w:t>
            </w:r>
          </w:p>
          <w:p w:rsidR="004F3353" w:rsidRPr="00D2003A" w:rsidRDefault="004F3353" w:rsidP="00AE779F"/>
        </w:tc>
        <w:tc>
          <w:tcPr>
            <w:tcW w:w="2835" w:type="dxa"/>
            <w:gridSpan w:val="2"/>
          </w:tcPr>
          <w:p w:rsidR="004F3353" w:rsidRPr="00D2003A" w:rsidRDefault="004F3353" w:rsidP="00AE779F">
            <w:pPr>
              <w:tabs>
                <w:tab w:val="left" w:pos="1914"/>
              </w:tabs>
              <w:ind w:left="720"/>
              <w:jc w:val="center"/>
            </w:pPr>
          </w:p>
        </w:tc>
        <w:tc>
          <w:tcPr>
            <w:tcW w:w="2693" w:type="dxa"/>
            <w:gridSpan w:val="2"/>
          </w:tcPr>
          <w:p w:rsidR="004F3353" w:rsidRPr="00D2003A" w:rsidRDefault="004F3353" w:rsidP="00AE779F">
            <w:pPr>
              <w:tabs>
                <w:tab w:val="left" w:pos="1914"/>
              </w:tabs>
              <w:ind w:left="720"/>
              <w:jc w:val="center"/>
            </w:pPr>
          </w:p>
        </w:tc>
        <w:tc>
          <w:tcPr>
            <w:tcW w:w="2257" w:type="dxa"/>
            <w:gridSpan w:val="2"/>
          </w:tcPr>
          <w:p w:rsidR="004F3353" w:rsidRPr="00D2003A" w:rsidRDefault="004F3353" w:rsidP="00AE779F">
            <w:pPr>
              <w:tabs>
                <w:tab w:val="left" w:pos="1914"/>
              </w:tabs>
              <w:ind w:left="720"/>
              <w:jc w:val="center"/>
            </w:pPr>
          </w:p>
        </w:tc>
      </w:tr>
      <w:tr w:rsidR="004F3353" w:rsidRPr="00D2003A" w:rsidTr="00DC1C16">
        <w:trPr>
          <w:gridAfter w:val="1"/>
          <w:wAfter w:w="56" w:type="dxa"/>
          <w:trHeight w:val="798"/>
        </w:trPr>
        <w:tc>
          <w:tcPr>
            <w:tcW w:w="631" w:type="dxa"/>
          </w:tcPr>
          <w:p w:rsidR="004F3353" w:rsidRDefault="004F3353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2.</w:t>
            </w:r>
          </w:p>
        </w:tc>
        <w:tc>
          <w:tcPr>
            <w:tcW w:w="4740" w:type="dxa"/>
          </w:tcPr>
          <w:p w:rsidR="004F3353" w:rsidRPr="00D2003A" w:rsidRDefault="004F3353" w:rsidP="004F3353">
            <w:pPr>
              <w:ind w:left="254"/>
            </w:pPr>
            <w:r w:rsidRPr="00D2003A">
              <w:t>Нормативно-правовая база, действующая в ДОУ:</w:t>
            </w:r>
          </w:p>
          <w:p w:rsidR="004F3353" w:rsidRPr="00D2003A" w:rsidRDefault="004F3353" w:rsidP="004F3353">
            <w:pPr>
              <w:numPr>
                <w:ilvl w:val="0"/>
                <w:numId w:val="11"/>
              </w:numPr>
              <w:ind w:left="254"/>
            </w:pPr>
            <w:r w:rsidRPr="00D2003A">
              <w:t>устав, локальные акты;</w:t>
            </w:r>
          </w:p>
          <w:p w:rsidR="004F3353" w:rsidRPr="00D2003A" w:rsidRDefault="004F3353" w:rsidP="004F3353">
            <w:pPr>
              <w:numPr>
                <w:ilvl w:val="0"/>
                <w:numId w:val="11"/>
              </w:numPr>
              <w:ind w:left="254"/>
            </w:pPr>
            <w:r w:rsidRPr="00D2003A">
              <w:t>лицензия, свидетельство о государственной аккредитации;</w:t>
            </w:r>
          </w:p>
          <w:p w:rsidR="004F3353" w:rsidRPr="00D2003A" w:rsidRDefault="004F3353" w:rsidP="004F3353">
            <w:pPr>
              <w:numPr>
                <w:ilvl w:val="0"/>
                <w:numId w:val="11"/>
              </w:numPr>
              <w:ind w:left="254"/>
            </w:pPr>
            <w:r w:rsidRPr="00D2003A">
              <w:t>свидетельство о регистрации права оперативного управления имуществом;</w:t>
            </w:r>
          </w:p>
          <w:p w:rsidR="004F3353" w:rsidRPr="00D2003A" w:rsidRDefault="004F3353" w:rsidP="004F3353">
            <w:pPr>
              <w:numPr>
                <w:ilvl w:val="0"/>
                <w:numId w:val="11"/>
              </w:numPr>
              <w:ind w:left="254"/>
            </w:pPr>
            <w:r w:rsidRPr="00D2003A">
              <w:t>свидетельство о регистрации права пользования земельным участком;</w:t>
            </w:r>
          </w:p>
          <w:p w:rsidR="004F3353" w:rsidRPr="00D2003A" w:rsidRDefault="004F3353" w:rsidP="004F3353">
            <w:pPr>
              <w:numPr>
                <w:ilvl w:val="0"/>
                <w:numId w:val="11"/>
              </w:numPr>
              <w:ind w:left="254"/>
            </w:pPr>
            <w:r w:rsidRPr="00D2003A">
              <w:t>свидетельство о внесении записи в ЕГРН;</w:t>
            </w:r>
          </w:p>
          <w:p w:rsidR="004F3353" w:rsidRPr="00D2003A" w:rsidRDefault="004F3353" w:rsidP="004F3353">
            <w:pPr>
              <w:numPr>
                <w:ilvl w:val="0"/>
                <w:numId w:val="11"/>
              </w:numPr>
              <w:ind w:left="254"/>
            </w:pPr>
            <w:r w:rsidRPr="00D2003A">
              <w:t>свидетельство о постановке на учёт в налоговом органе;</w:t>
            </w:r>
          </w:p>
          <w:p w:rsidR="004F3353" w:rsidRPr="00D2003A" w:rsidRDefault="004F3353" w:rsidP="004F3353">
            <w:pPr>
              <w:numPr>
                <w:ilvl w:val="0"/>
                <w:numId w:val="11"/>
              </w:numPr>
              <w:ind w:left="254"/>
            </w:pPr>
            <w:r w:rsidRPr="00D2003A">
              <w:t>санитарно- эпидемиологическое заключение;</w:t>
            </w:r>
          </w:p>
          <w:p w:rsidR="004F3353" w:rsidRPr="00D2003A" w:rsidRDefault="004F3353" w:rsidP="004F3353">
            <w:pPr>
              <w:numPr>
                <w:ilvl w:val="0"/>
                <w:numId w:val="11"/>
              </w:numPr>
              <w:ind w:left="254"/>
            </w:pPr>
            <w:r w:rsidRPr="00D2003A">
              <w:t>акт приемки ДОУ к учебному году (за последний год)</w:t>
            </w:r>
          </w:p>
        </w:tc>
        <w:tc>
          <w:tcPr>
            <w:tcW w:w="2437" w:type="dxa"/>
          </w:tcPr>
          <w:p w:rsidR="004F3353" w:rsidRPr="00D2003A" w:rsidRDefault="004F3353" w:rsidP="00AE779F">
            <w:r w:rsidRPr="00D2003A">
              <w:t>Справка УО</w:t>
            </w:r>
            <w:r w:rsidR="00AE779F">
              <w:t>, подтверждающие документы</w:t>
            </w:r>
          </w:p>
        </w:tc>
        <w:tc>
          <w:tcPr>
            <w:tcW w:w="2812" w:type="dxa"/>
          </w:tcPr>
          <w:p w:rsidR="004F3353" w:rsidRPr="00D2003A" w:rsidRDefault="004F3353" w:rsidP="00AE779F">
            <w:pPr>
              <w:jc w:val="both"/>
            </w:pPr>
            <w:r w:rsidRPr="00D2003A">
              <w:t>Нормативно-правовая база оформлена не в полном объеме, наблюдаются разночтения в нормативных документах</w:t>
            </w:r>
          </w:p>
        </w:tc>
        <w:tc>
          <w:tcPr>
            <w:tcW w:w="2716" w:type="dxa"/>
            <w:gridSpan w:val="3"/>
          </w:tcPr>
          <w:p w:rsidR="004F3353" w:rsidRPr="00D2003A" w:rsidRDefault="004F3353" w:rsidP="00AE779F">
            <w:pPr>
              <w:jc w:val="both"/>
            </w:pPr>
            <w:r w:rsidRPr="00D2003A">
              <w:t>Нормативно-правовая база оформлена в полном объеме, но наблюдаются разночтения в нормативных документах</w:t>
            </w:r>
          </w:p>
        </w:tc>
        <w:tc>
          <w:tcPr>
            <w:tcW w:w="2257" w:type="dxa"/>
            <w:gridSpan w:val="2"/>
          </w:tcPr>
          <w:p w:rsidR="004F3353" w:rsidRPr="00D2003A" w:rsidRDefault="004F3353" w:rsidP="00AE779F">
            <w:pPr>
              <w:jc w:val="both"/>
            </w:pPr>
            <w:r w:rsidRPr="00D2003A">
              <w:t>Нормативно-правовая база оформлена не в полном объеме, в соответствии с законодательством в сфере образования</w:t>
            </w:r>
          </w:p>
        </w:tc>
      </w:tr>
      <w:tr w:rsidR="004F3353" w:rsidRPr="00D2003A" w:rsidTr="00DC1C16">
        <w:trPr>
          <w:gridAfter w:val="1"/>
          <w:wAfter w:w="56" w:type="dxa"/>
          <w:trHeight w:val="798"/>
        </w:trPr>
        <w:tc>
          <w:tcPr>
            <w:tcW w:w="631" w:type="dxa"/>
          </w:tcPr>
          <w:p w:rsidR="004F3353" w:rsidRDefault="004F3353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4740" w:type="dxa"/>
          </w:tcPr>
          <w:p w:rsidR="004F3353" w:rsidRPr="00D2003A" w:rsidRDefault="004F3353" w:rsidP="004F3353">
            <w:pPr>
              <w:ind w:left="112"/>
              <w:jc w:val="both"/>
            </w:pPr>
            <w:r w:rsidRPr="00D2003A">
              <w:t>Наличие и эффективное использование организационно-распорядительной документации, состояние делопроизводства:</w:t>
            </w:r>
          </w:p>
          <w:p w:rsidR="004F3353" w:rsidRPr="00D2003A" w:rsidRDefault="004F3353" w:rsidP="004F3353">
            <w:pPr>
              <w:ind w:left="112"/>
              <w:jc w:val="both"/>
            </w:pPr>
            <w:r w:rsidRPr="00D2003A">
              <w:t>-журналы приказов;</w:t>
            </w:r>
          </w:p>
          <w:p w:rsidR="004F3353" w:rsidRPr="00D2003A" w:rsidRDefault="004F3353" w:rsidP="004F3353">
            <w:pPr>
              <w:ind w:left="112"/>
              <w:jc w:val="both"/>
            </w:pPr>
            <w:r w:rsidRPr="00D2003A">
              <w:t xml:space="preserve">     -журналы контроля;</w:t>
            </w:r>
          </w:p>
          <w:p w:rsidR="004F3353" w:rsidRPr="00D2003A" w:rsidRDefault="004F3353" w:rsidP="004F3353">
            <w:pPr>
              <w:ind w:left="112"/>
              <w:jc w:val="both"/>
            </w:pPr>
            <w:r w:rsidRPr="00D2003A">
              <w:t xml:space="preserve">     -книга учета движения детей;</w:t>
            </w:r>
          </w:p>
          <w:p w:rsidR="004F3353" w:rsidRPr="00D2003A" w:rsidRDefault="004F3353" w:rsidP="004F3353">
            <w:pPr>
              <w:ind w:left="112"/>
              <w:jc w:val="both"/>
            </w:pPr>
            <w:r w:rsidRPr="00D2003A">
              <w:lastRenderedPageBreak/>
              <w:t xml:space="preserve">     -трудовые договора;</w:t>
            </w:r>
          </w:p>
          <w:p w:rsidR="004F3353" w:rsidRPr="00D2003A" w:rsidRDefault="004F3353" w:rsidP="004F3353">
            <w:pPr>
              <w:ind w:left="112"/>
              <w:jc w:val="both"/>
            </w:pPr>
            <w:r w:rsidRPr="00D2003A">
              <w:t xml:space="preserve">     -договора с родителями;</w:t>
            </w:r>
          </w:p>
          <w:p w:rsidR="004F3353" w:rsidRPr="00D2003A" w:rsidRDefault="004F3353" w:rsidP="004F3353">
            <w:pPr>
              <w:ind w:left="112"/>
              <w:jc w:val="both"/>
            </w:pPr>
            <w:r w:rsidRPr="00D2003A">
              <w:t xml:space="preserve">     -личные дела сотрудников;</w:t>
            </w:r>
          </w:p>
          <w:p w:rsidR="004F3353" w:rsidRDefault="004F3353" w:rsidP="004F3353">
            <w:pPr>
              <w:jc w:val="both"/>
            </w:pPr>
            <w:r w:rsidRPr="00D2003A">
              <w:t xml:space="preserve"> -личные дела детей;</w:t>
            </w:r>
          </w:p>
          <w:p w:rsidR="004F3353" w:rsidRPr="00D2003A" w:rsidRDefault="004F3353" w:rsidP="004F3353">
            <w:pPr>
              <w:jc w:val="both"/>
            </w:pPr>
            <w:r w:rsidRPr="00D2003A">
              <w:t>-образовательная программа;</w:t>
            </w:r>
          </w:p>
          <w:p w:rsidR="004F3353" w:rsidRDefault="004F3353" w:rsidP="004F3353">
            <w:pPr>
              <w:jc w:val="both"/>
            </w:pPr>
            <w:r w:rsidRPr="00D2003A">
              <w:t>-программа развития</w:t>
            </w:r>
            <w:r>
              <w:t>;</w:t>
            </w:r>
          </w:p>
          <w:p w:rsidR="004F3353" w:rsidRPr="00D2003A" w:rsidRDefault="00AE779F" w:rsidP="00AE779F">
            <w:pPr>
              <w:jc w:val="both"/>
            </w:pPr>
            <w:r w:rsidRPr="00D2003A">
              <w:t>-план работы ДОУ;</w:t>
            </w:r>
          </w:p>
          <w:p w:rsidR="004F3353" w:rsidRPr="00D2003A" w:rsidRDefault="004F3353" w:rsidP="004F3353">
            <w:pPr>
              <w:ind w:left="112"/>
              <w:jc w:val="both"/>
            </w:pPr>
            <w:r w:rsidRPr="00D2003A">
              <w:t xml:space="preserve">  -протоколы педсоветов</w:t>
            </w:r>
          </w:p>
        </w:tc>
        <w:tc>
          <w:tcPr>
            <w:tcW w:w="2437" w:type="dxa"/>
          </w:tcPr>
          <w:p w:rsidR="004F3353" w:rsidRPr="00D2003A" w:rsidRDefault="00AE779F" w:rsidP="00AE779F">
            <w:r w:rsidRPr="00D2003A">
              <w:lastRenderedPageBreak/>
              <w:t>Справка УО</w:t>
            </w:r>
            <w:r>
              <w:t>, подтверждающие документы</w:t>
            </w:r>
          </w:p>
        </w:tc>
        <w:tc>
          <w:tcPr>
            <w:tcW w:w="2812" w:type="dxa"/>
          </w:tcPr>
          <w:p w:rsidR="004F3353" w:rsidRPr="00D2003A" w:rsidRDefault="004F3353" w:rsidP="00AE779F">
            <w:pPr>
              <w:jc w:val="both"/>
            </w:pPr>
            <w:r w:rsidRPr="00D2003A">
              <w:t>Ведется с нарушениями требований</w:t>
            </w:r>
          </w:p>
        </w:tc>
        <w:tc>
          <w:tcPr>
            <w:tcW w:w="2716" w:type="dxa"/>
            <w:gridSpan w:val="3"/>
          </w:tcPr>
          <w:p w:rsidR="004F3353" w:rsidRPr="00D2003A" w:rsidRDefault="004F3353" w:rsidP="00AE779F">
            <w:pPr>
              <w:jc w:val="both"/>
            </w:pPr>
            <w:r w:rsidRPr="00D2003A">
              <w:t>Отмечены незначительные замечания</w:t>
            </w:r>
          </w:p>
        </w:tc>
        <w:tc>
          <w:tcPr>
            <w:tcW w:w="2257" w:type="dxa"/>
            <w:gridSpan w:val="2"/>
          </w:tcPr>
          <w:p w:rsidR="004F3353" w:rsidRPr="00D2003A" w:rsidRDefault="004F3353" w:rsidP="00AE779F">
            <w:pPr>
              <w:jc w:val="both"/>
            </w:pPr>
            <w:r w:rsidRPr="00D2003A">
              <w:t xml:space="preserve">Документация ведётся на высоком содержательном и оформительском уровне, обеспечивается взаимосвязь </w:t>
            </w:r>
            <w:r w:rsidRPr="00D2003A">
              <w:lastRenderedPageBreak/>
              <w:t>документов</w:t>
            </w:r>
          </w:p>
        </w:tc>
      </w:tr>
      <w:tr w:rsidR="00AE779F" w:rsidRPr="00D2003A" w:rsidTr="00DC1C16">
        <w:trPr>
          <w:gridAfter w:val="1"/>
          <w:wAfter w:w="56" w:type="dxa"/>
          <w:trHeight w:val="798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4.</w:t>
            </w:r>
          </w:p>
        </w:tc>
        <w:tc>
          <w:tcPr>
            <w:tcW w:w="4740" w:type="dxa"/>
          </w:tcPr>
          <w:p w:rsidR="00AE779F" w:rsidRPr="00D2003A" w:rsidRDefault="00AE779F" w:rsidP="00AE779F">
            <w:pPr>
              <w:jc w:val="both"/>
            </w:pPr>
            <w:r w:rsidRPr="00D2003A">
              <w:t xml:space="preserve">Использование компьютерной техники, наличие электронной почты, сайта ДОУ и т.п. </w:t>
            </w:r>
          </w:p>
        </w:tc>
        <w:tc>
          <w:tcPr>
            <w:tcW w:w="2437" w:type="dxa"/>
          </w:tcPr>
          <w:p w:rsidR="00AE779F" w:rsidRPr="00D2003A" w:rsidRDefault="00AE779F" w:rsidP="00AE779F">
            <w:r w:rsidRPr="00D2003A">
              <w:t>Справка УО</w:t>
            </w:r>
            <w:r>
              <w:t>, подтверждающие документы</w:t>
            </w:r>
          </w:p>
        </w:tc>
        <w:tc>
          <w:tcPr>
            <w:tcW w:w="2812" w:type="dxa"/>
          </w:tcPr>
          <w:p w:rsidR="00AE779F" w:rsidRPr="00D2003A" w:rsidRDefault="00AE779F" w:rsidP="00AE779F">
            <w:pPr>
              <w:jc w:val="both"/>
            </w:pPr>
            <w:r w:rsidRPr="00D2003A">
              <w:t>Отсутствует</w:t>
            </w:r>
          </w:p>
        </w:tc>
        <w:tc>
          <w:tcPr>
            <w:tcW w:w="2716" w:type="dxa"/>
            <w:gridSpan w:val="3"/>
          </w:tcPr>
          <w:p w:rsidR="00AE779F" w:rsidRPr="00D2003A" w:rsidRDefault="00AE779F" w:rsidP="00AE779F">
            <w:pPr>
              <w:jc w:val="both"/>
            </w:pPr>
            <w:r w:rsidRPr="00D2003A">
              <w:t>В стадии создания</w:t>
            </w:r>
          </w:p>
        </w:tc>
        <w:tc>
          <w:tcPr>
            <w:tcW w:w="2257" w:type="dxa"/>
            <w:gridSpan w:val="2"/>
          </w:tcPr>
          <w:p w:rsidR="00AE779F" w:rsidRPr="00D2003A" w:rsidRDefault="00AE779F" w:rsidP="00AE779F">
            <w:pPr>
              <w:jc w:val="both"/>
            </w:pPr>
            <w:r w:rsidRPr="00D2003A">
              <w:t>Имеется не менее 2 перечисленных</w:t>
            </w:r>
          </w:p>
        </w:tc>
      </w:tr>
      <w:tr w:rsidR="00AE779F" w:rsidRPr="00D2003A" w:rsidTr="00DC1C16">
        <w:trPr>
          <w:gridAfter w:val="1"/>
          <w:wAfter w:w="56" w:type="dxa"/>
          <w:trHeight w:val="798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4740" w:type="dxa"/>
          </w:tcPr>
          <w:p w:rsidR="00AE779F" w:rsidRPr="00AE779F" w:rsidRDefault="00AE779F" w:rsidP="00AE779F">
            <w:pPr>
              <w:shd w:val="clear" w:color="auto" w:fill="FFFFFF"/>
              <w:spacing w:line="283" w:lineRule="exact"/>
              <w:ind w:right="5"/>
            </w:pPr>
            <w:r w:rsidRPr="00AE779F">
              <w:rPr>
                <w:spacing w:val="-2"/>
              </w:rPr>
              <w:t>Ведений сайта ДОУ</w:t>
            </w:r>
          </w:p>
        </w:tc>
        <w:tc>
          <w:tcPr>
            <w:tcW w:w="2437" w:type="dxa"/>
          </w:tcPr>
          <w:p w:rsidR="00AE779F" w:rsidRPr="00AE779F" w:rsidRDefault="00AE779F" w:rsidP="00AE779F">
            <w:pPr>
              <w:shd w:val="clear" w:color="auto" w:fill="FFFFFF"/>
              <w:ind w:left="5"/>
            </w:pPr>
            <w:r w:rsidRPr="00AE779F">
              <w:t>Справка УО</w:t>
            </w:r>
          </w:p>
        </w:tc>
        <w:tc>
          <w:tcPr>
            <w:tcW w:w="2812" w:type="dxa"/>
          </w:tcPr>
          <w:p w:rsidR="00AE779F" w:rsidRPr="00AE779F" w:rsidRDefault="00AE779F" w:rsidP="00AE779F">
            <w:pPr>
              <w:shd w:val="clear" w:color="auto" w:fill="FFFFFF"/>
              <w:ind w:left="5"/>
            </w:pPr>
            <w:r w:rsidRPr="00AE779F">
              <w:t xml:space="preserve">Отсутствует </w:t>
            </w:r>
          </w:p>
        </w:tc>
        <w:tc>
          <w:tcPr>
            <w:tcW w:w="2716" w:type="dxa"/>
            <w:gridSpan w:val="3"/>
          </w:tcPr>
          <w:p w:rsidR="00AE779F" w:rsidRPr="00AE779F" w:rsidRDefault="00AE779F" w:rsidP="00AE779F">
            <w:pPr>
              <w:shd w:val="clear" w:color="auto" w:fill="FFFFFF"/>
              <w:ind w:left="5"/>
            </w:pPr>
            <w:r w:rsidRPr="00AE779F">
              <w:t xml:space="preserve">Имеется, но обновляется не регулярно, содержание сайта не соответствует требованиям законодательства </w:t>
            </w:r>
          </w:p>
        </w:tc>
        <w:tc>
          <w:tcPr>
            <w:tcW w:w="2257" w:type="dxa"/>
            <w:gridSpan w:val="2"/>
          </w:tcPr>
          <w:p w:rsidR="00AE779F" w:rsidRPr="00AE779F" w:rsidRDefault="00AE779F" w:rsidP="00AE779F">
            <w:pPr>
              <w:shd w:val="clear" w:color="auto" w:fill="FFFFFF"/>
              <w:spacing w:line="283" w:lineRule="exact"/>
              <w:ind w:firstLine="14"/>
            </w:pPr>
            <w:r w:rsidRPr="00AE779F">
              <w:t>Имеется, регулярно обновляется, содержит полную информацию согласно требованиям законодательства</w:t>
            </w:r>
          </w:p>
        </w:tc>
      </w:tr>
      <w:tr w:rsidR="00AE779F" w:rsidRPr="00D2003A" w:rsidTr="00DC1C16">
        <w:trPr>
          <w:gridAfter w:val="1"/>
          <w:wAfter w:w="56" w:type="dxa"/>
          <w:trHeight w:val="612"/>
        </w:trPr>
        <w:tc>
          <w:tcPr>
            <w:tcW w:w="15593" w:type="dxa"/>
            <w:gridSpan w:val="9"/>
          </w:tcPr>
          <w:p w:rsidR="00AE779F" w:rsidRPr="00AE779F" w:rsidRDefault="00AE779F" w:rsidP="00AE779F">
            <w:pPr>
              <w:jc w:val="center"/>
              <w:rPr>
                <w:b/>
                <w:sz w:val="16"/>
                <w:szCs w:val="16"/>
              </w:rPr>
            </w:pPr>
          </w:p>
          <w:p w:rsidR="00AE779F" w:rsidRPr="00D2003A" w:rsidRDefault="00AE779F" w:rsidP="00AE779F">
            <w:pPr>
              <w:jc w:val="center"/>
              <w:rPr>
                <w:b/>
                <w:sz w:val="28"/>
                <w:szCs w:val="28"/>
              </w:rPr>
            </w:pPr>
            <w:r w:rsidRPr="00D2003A">
              <w:rPr>
                <w:b/>
                <w:sz w:val="28"/>
                <w:szCs w:val="28"/>
              </w:rPr>
              <w:t>2. Кадровое обеспечение ДОУ</w:t>
            </w:r>
          </w:p>
        </w:tc>
      </w:tr>
      <w:tr w:rsidR="00AE779F" w:rsidRPr="00D2003A" w:rsidTr="00DC1C16">
        <w:trPr>
          <w:gridAfter w:val="1"/>
          <w:wAfter w:w="56" w:type="dxa"/>
          <w:trHeight w:val="798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4740" w:type="dxa"/>
          </w:tcPr>
          <w:p w:rsidR="00AE779F" w:rsidRPr="00D2003A" w:rsidRDefault="00AE779F" w:rsidP="00AE779F">
            <w:pPr>
              <w:jc w:val="both"/>
            </w:pPr>
            <w:r>
              <w:t xml:space="preserve">Укомплектованность </w:t>
            </w:r>
            <w:r w:rsidRPr="00D2003A">
              <w:t>педагогическими кадрами</w:t>
            </w:r>
          </w:p>
        </w:tc>
        <w:tc>
          <w:tcPr>
            <w:tcW w:w="2437" w:type="dxa"/>
          </w:tcPr>
          <w:p w:rsidR="00AE779F" w:rsidRPr="00D2003A" w:rsidRDefault="00AE779F" w:rsidP="00AE779F">
            <w:r w:rsidRPr="00D2003A">
              <w:t>Справка УО</w:t>
            </w:r>
            <w:r>
              <w:t>, штатное расписание</w:t>
            </w:r>
          </w:p>
        </w:tc>
        <w:tc>
          <w:tcPr>
            <w:tcW w:w="2812" w:type="dxa"/>
          </w:tcPr>
          <w:p w:rsidR="00AE779F" w:rsidRPr="00D2003A" w:rsidRDefault="00AE779F" w:rsidP="00AE779F">
            <w:pPr>
              <w:jc w:val="center"/>
            </w:pPr>
            <w:r w:rsidRPr="00D2003A">
              <w:t>ниже 80 %</w:t>
            </w:r>
          </w:p>
          <w:p w:rsidR="00AE779F" w:rsidRPr="00D2003A" w:rsidRDefault="00AE779F" w:rsidP="00AE779F">
            <w:pPr>
              <w:jc w:val="center"/>
            </w:pPr>
          </w:p>
        </w:tc>
        <w:tc>
          <w:tcPr>
            <w:tcW w:w="2756" w:type="dxa"/>
            <w:gridSpan w:val="4"/>
          </w:tcPr>
          <w:p w:rsidR="00AE779F" w:rsidRPr="00D2003A" w:rsidRDefault="00AE779F" w:rsidP="00AE779F">
            <w:pPr>
              <w:jc w:val="center"/>
            </w:pPr>
            <w:r w:rsidRPr="00D2003A">
              <w:t>80-89 %</w:t>
            </w:r>
          </w:p>
        </w:tc>
        <w:tc>
          <w:tcPr>
            <w:tcW w:w="2217" w:type="dxa"/>
          </w:tcPr>
          <w:p w:rsidR="00AE779F" w:rsidRPr="00D2003A" w:rsidRDefault="00AE779F" w:rsidP="00AE779F">
            <w:pPr>
              <w:jc w:val="center"/>
            </w:pPr>
            <w:r w:rsidRPr="00D2003A">
              <w:t>от 90% и выше</w:t>
            </w:r>
          </w:p>
        </w:tc>
      </w:tr>
      <w:tr w:rsidR="00AE779F" w:rsidRPr="00D2003A" w:rsidTr="00DC1C16">
        <w:trPr>
          <w:gridAfter w:val="1"/>
          <w:wAfter w:w="56" w:type="dxa"/>
          <w:trHeight w:val="798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7.</w:t>
            </w:r>
          </w:p>
          <w:p w:rsidR="00AE779F" w:rsidRDefault="00AE779F" w:rsidP="00AE779F">
            <w:pPr>
              <w:jc w:val="both"/>
              <w:rPr>
                <w:sz w:val="28"/>
              </w:rPr>
            </w:pPr>
          </w:p>
        </w:tc>
        <w:tc>
          <w:tcPr>
            <w:tcW w:w="4740" w:type="dxa"/>
          </w:tcPr>
          <w:p w:rsidR="00AE779F" w:rsidRPr="00D2003A" w:rsidRDefault="00AE779F" w:rsidP="00AE779F">
            <w:pPr>
              <w:jc w:val="both"/>
            </w:pPr>
            <w:r>
              <w:t>Численность педагогических работников имеющих</w:t>
            </w:r>
            <w:r w:rsidRPr="00D2003A">
              <w:t xml:space="preserve"> квалификационные категории</w:t>
            </w:r>
            <w:r>
              <w:t xml:space="preserve"> (первая, высшая)</w:t>
            </w:r>
          </w:p>
        </w:tc>
        <w:tc>
          <w:tcPr>
            <w:tcW w:w="2437" w:type="dxa"/>
          </w:tcPr>
          <w:p w:rsidR="00AE779F" w:rsidRPr="00D2003A" w:rsidRDefault="00AE779F" w:rsidP="00AE779F">
            <w:r w:rsidRPr="00D2003A">
              <w:t>Справка УО</w:t>
            </w:r>
          </w:p>
        </w:tc>
        <w:tc>
          <w:tcPr>
            <w:tcW w:w="2812" w:type="dxa"/>
          </w:tcPr>
          <w:p w:rsidR="00AE779F" w:rsidRPr="00D2003A" w:rsidRDefault="00AE779F" w:rsidP="00AE779F">
            <w:pPr>
              <w:jc w:val="center"/>
            </w:pPr>
            <w:r w:rsidRPr="00D2003A">
              <w:t>ниже 50%</w:t>
            </w:r>
          </w:p>
        </w:tc>
        <w:tc>
          <w:tcPr>
            <w:tcW w:w="2756" w:type="dxa"/>
            <w:gridSpan w:val="4"/>
          </w:tcPr>
          <w:p w:rsidR="00AE779F" w:rsidRPr="00D2003A" w:rsidRDefault="00AE779F" w:rsidP="00AE779F">
            <w:pPr>
              <w:jc w:val="center"/>
            </w:pPr>
            <w:r w:rsidRPr="00D2003A">
              <w:t>50-69%</w:t>
            </w:r>
          </w:p>
        </w:tc>
        <w:tc>
          <w:tcPr>
            <w:tcW w:w="2217" w:type="dxa"/>
          </w:tcPr>
          <w:p w:rsidR="00AE779F" w:rsidRPr="00D2003A" w:rsidRDefault="00AE779F" w:rsidP="00AE779F">
            <w:pPr>
              <w:jc w:val="center"/>
            </w:pPr>
            <w:r w:rsidRPr="00D2003A">
              <w:t>от 70 % и выше</w:t>
            </w:r>
          </w:p>
        </w:tc>
      </w:tr>
      <w:tr w:rsidR="00AE779F" w:rsidRPr="00D2003A" w:rsidTr="00DC1C16">
        <w:trPr>
          <w:gridAfter w:val="1"/>
          <w:wAfter w:w="56" w:type="dxa"/>
          <w:trHeight w:val="601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4740" w:type="dxa"/>
          </w:tcPr>
          <w:p w:rsidR="00AE779F" w:rsidRPr="00D2003A" w:rsidRDefault="00AE779F" w:rsidP="00AE779F">
            <w:pPr>
              <w:jc w:val="both"/>
            </w:pPr>
            <w:r w:rsidRPr="00D2003A">
              <w:t>Укомплектованность обслуживающим персоналом</w:t>
            </w:r>
          </w:p>
        </w:tc>
        <w:tc>
          <w:tcPr>
            <w:tcW w:w="2437" w:type="dxa"/>
          </w:tcPr>
          <w:p w:rsidR="00AE779F" w:rsidRPr="00D2003A" w:rsidRDefault="00AE779F" w:rsidP="00AE779F">
            <w:r w:rsidRPr="00D2003A">
              <w:t>Справка УО</w:t>
            </w:r>
            <w:r>
              <w:t>, штатное расписание</w:t>
            </w:r>
          </w:p>
        </w:tc>
        <w:tc>
          <w:tcPr>
            <w:tcW w:w="2812" w:type="dxa"/>
          </w:tcPr>
          <w:p w:rsidR="00AE779F" w:rsidRPr="00D2003A" w:rsidRDefault="00AE779F" w:rsidP="00AE779F">
            <w:pPr>
              <w:jc w:val="center"/>
            </w:pPr>
            <w:r>
              <w:t>ниже 7</w:t>
            </w:r>
            <w:r w:rsidRPr="00D2003A">
              <w:t>0%</w:t>
            </w:r>
          </w:p>
        </w:tc>
        <w:tc>
          <w:tcPr>
            <w:tcW w:w="2756" w:type="dxa"/>
            <w:gridSpan w:val="4"/>
          </w:tcPr>
          <w:p w:rsidR="00AE779F" w:rsidRPr="00D2003A" w:rsidRDefault="00AE779F" w:rsidP="00AE779F">
            <w:pPr>
              <w:jc w:val="center"/>
            </w:pPr>
            <w:r>
              <w:t>70-8</w:t>
            </w:r>
            <w:r w:rsidRPr="00D2003A">
              <w:t>9 %</w:t>
            </w:r>
          </w:p>
        </w:tc>
        <w:tc>
          <w:tcPr>
            <w:tcW w:w="2217" w:type="dxa"/>
          </w:tcPr>
          <w:p w:rsidR="00AE779F" w:rsidRPr="00D2003A" w:rsidRDefault="00AE779F" w:rsidP="00AE779F">
            <w:pPr>
              <w:jc w:val="center"/>
            </w:pPr>
            <w:r>
              <w:t>от 9</w:t>
            </w:r>
            <w:r w:rsidRPr="00D2003A">
              <w:t>0% и выше</w:t>
            </w:r>
          </w:p>
        </w:tc>
      </w:tr>
      <w:tr w:rsidR="00AE779F" w:rsidRPr="00D2003A" w:rsidTr="00DC1C16">
        <w:trPr>
          <w:gridAfter w:val="1"/>
          <w:wAfter w:w="56" w:type="dxa"/>
          <w:trHeight w:val="567"/>
        </w:trPr>
        <w:tc>
          <w:tcPr>
            <w:tcW w:w="15593" w:type="dxa"/>
            <w:gridSpan w:val="9"/>
          </w:tcPr>
          <w:p w:rsidR="00AE779F" w:rsidRPr="00AE779F" w:rsidRDefault="00AE779F" w:rsidP="00AE779F">
            <w:pPr>
              <w:jc w:val="center"/>
              <w:rPr>
                <w:b/>
                <w:sz w:val="16"/>
                <w:szCs w:val="16"/>
              </w:rPr>
            </w:pPr>
          </w:p>
          <w:p w:rsidR="00AE779F" w:rsidRPr="00D2003A" w:rsidRDefault="00AE779F" w:rsidP="00AE779F">
            <w:pPr>
              <w:jc w:val="center"/>
              <w:rPr>
                <w:b/>
                <w:sz w:val="28"/>
                <w:szCs w:val="28"/>
              </w:rPr>
            </w:pPr>
            <w:r w:rsidRPr="00D2003A">
              <w:rPr>
                <w:b/>
                <w:sz w:val="28"/>
                <w:szCs w:val="28"/>
              </w:rPr>
              <w:t>3. Результативность деятельности учреждения</w:t>
            </w:r>
          </w:p>
        </w:tc>
      </w:tr>
      <w:tr w:rsidR="00AE779F" w:rsidRPr="00D2003A" w:rsidTr="00DC1C16">
        <w:trPr>
          <w:gridAfter w:val="1"/>
          <w:wAfter w:w="56" w:type="dxa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4740" w:type="dxa"/>
          </w:tcPr>
          <w:p w:rsidR="00AE779F" w:rsidRPr="00D2003A" w:rsidRDefault="00AE779F" w:rsidP="00AE779F">
            <w:pPr>
              <w:shd w:val="clear" w:color="auto" w:fill="FFFFFF"/>
              <w:spacing w:line="259" w:lineRule="exact"/>
              <w:ind w:left="34" w:firstLine="48"/>
              <w:jc w:val="both"/>
            </w:pPr>
            <w:r w:rsidRPr="00D2003A">
              <w:rPr>
                <w:color w:val="000000"/>
                <w:spacing w:val="-2"/>
              </w:rPr>
              <w:t>Наличие достижений детей, педагогов и  коллектива ДОУ в конкурсах, соревнованиях, грантах различного уровня.</w:t>
            </w:r>
          </w:p>
        </w:tc>
        <w:tc>
          <w:tcPr>
            <w:tcW w:w="2437" w:type="dxa"/>
          </w:tcPr>
          <w:p w:rsidR="00AE779F" w:rsidRPr="00D2003A" w:rsidRDefault="00AE779F" w:rsidP="00AE779F">
            <w:r w:rsidRPr="00D2003A">
              <w:t>Документы, подтверждающие информацию</w:t>
            </w:r>
            <w:r>
              <w:t xml:space="preserve">, </w:t>
            </w:r>
            <w:r>
              <w:lastRenderedPageBreak/>
              <w:t>справка УО</w:t>
            </w:r>
          </w:p>
        </w:tc>
        <w:tc>
          <w:tcPr>
            <w:tcW w:w="2812" w:type="dxa"/>
          </w:tcPr>
          <w:p w:rsidR="00AE779F" w:rsidRPr="00D2003A" w:rsidRDefault="00AE779F" w:rsidP="00AE779F">
            <w:pPr>
              <w:jc w:val="center"/>
            </w:pPr>
            <w:r w:rsidRPr="00D2003A">
              <w:lastRenderedPageBreak/>
              <w:t>Участие на муниципальном уровне</w:t>
            </w:r>
          </w:p>
        </w:tc>
        <w:tc>
          <w:tcPr>
            <w:tcW w:w="2700" w:type="dxa"/>
            <w:gridSpan w:val="2"/>
          </w:tcPr>
          <w:p w:rsidR="00AE779F" w:rsidRPr="00D2003A" w:rsidRDefault="00AE779F" w:rsidP="00AE779F">
            <w:r w:rsidRPr="00D2003A">
              <w:t>Лауреаты и призеры</w:t>
            </w:r>
          </w:p>
          <w:p w:rsidR="00AE779F" w:rsidRPr="00D2003A" w:rsidRDefault="00AE779F" w:rsidP="00AE779F">
            <w:r w:rsidRPr="00D2003A">
              <w:t xml:space="preserve">муниципальных конкурсов или участие </w:t>
            </w:r>
            <w:r w:rsidRPr="00D2003A">
              <w:lastRenderedPageBreak/>
              <w:t>на региональном уровне.</w:t>
            </w:r>
          </w:p>
        </w:tc>
        <w:tc>
          <w:tcPr>
            <w:tcW w:w="2273" w:type="dxa"/>
            <w:gridSpan w:val="3"/>
          </w:tcPr>
          <w:p w:rsidR="00AE779F" w:rsidRPr="00D2003A" w:rsidRDefault="00AE779F" w:rsidP="00AE779F">
            <w:r w:rsidRPr="00D2003A">
              <w:lastRenderedPageBreak/>
              <w:t xml:space="preserve">Победители муниципальных конкурсов, призеры </w:t>
            </w:r>
            <w:r w:rsidRPr="00D2003A">
              <w:lastRenderedPageBreak/>
              <w:t>в региональных конкурсах, участие на федеральном уровне, гранты и победы в конкурсах профмастерства.</w:t>
            </w:r>
          </w:p>
        </w:tc>
      </w:tr>
      <w:tr w:rsidR="00AE779F" w:rsidRPr="00D2003A" w:rsidTr="00DC1C16">
        <w:trPr>
          <w:gridAfter w:val="1"/>
          <w:wAfter w:w="56" w:type="dxa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10.</w:t>
            </w:r>
          </w:p>
        </w:tc>
        <w:tc>
          <w:tcPr>
            <w:tcW w:w="4740" w:type="dxa"/>
          </w:tcPr>
          <w:p w:rsidR="00AE779F" w:rsidRPr="00D2003A" w:rsidRDefault="00AE779F" w:rsidP="00AE779F">
            <w:pPr>
              <w:shd w:val="clear" w:color="auto" w:fill="FFFFFF"/>
            </w:pPr>
            <w:r w:rsidRPr="00D2003A">
              <w:rPr>
                <w:color w:val="000000"/>
              </w:rPr>
              <w:t>Организация на базе ДОУ семинаров, конференций, представление инновационного и актуального педагогического опыта</w:t>
            </w:r>
          </w:p>
        </w:tc>
        <w:tc>
          <w:tcPr>
            <w:tcW w:w="2437" w:type="dxa"/>
          </w:tcPr>
          <w:p w:rsidR="00AE779F" w:rsidRPr="00D2003A" w:rsidRDefault="00AE779F" w:rsidP="00AE779F">
            <w:r w:rsidRPr="00D2003A">
              <w:t>Отзывы, программы, сертификаты</w:t>
            </w:r>
            <w:r>
              <w:t>, справка руководителя</w:t>
            </w:r>
          </w:p>
        </w:tc>
        <w:tc>
          <w:tcPr>
            <w:tcW w:w="2812" w:type="dxa"/>
          </w:tcPr>
          <w:p w:rsidR="00AE779F" w:rsidRPr="00D2003A" w:rsidRDefault="00AE779F" w:rsidP="00AE779F">
            <w:pPr>
              <w:jc w:val="center"/>
            </w:pPr>
          </w:p>
        </w:tc>
        <w:tc>
          <w:tcPr>
            <w:tcW w:w="2700" w:type="dxa"/>
            <w:gridSpan w:val="2"/>
          </w:tcPr>
          <w:p w:rsidR="00AE779F" w:rsidRPr="00D2003A" w:rsidRDefault="00AE779F" w:rsidP="00AE779F">
            <w:r w:rsidRPr="00D2003A">
              <w:t>На муниципальном уровне</w:t>
            </w:r>
          </w:p>
        </w:tc>
        <w:tc>
          <w:tcPr>
            <w:tcW w:w="2273" w:type="dxa"/>
            <w:gridSpan w:val="3"/>
          </w:tcPr>
          <w:p w:rsidR="00AE779F" w:rsidRPr="00D2003A" w:rsidRDefault="00A308E7" w:rsidP="00AE779F">
            <w:pPr>
              <w:jc w:val="center"/>
            </w:pPr>
            <w:r>
              <w:t>На региональном</w:t>
            </w:r>
            <w:r w:rsidR="00AE779F">
              <w:t xml:space="preserve">, </w:t>
            </w:r>
            <w:r w:rsidR="00AE779F" w:rsidRPr="00D2003A">
              <w:t>всероссийском уровн</w:t>
            </w:r>
            <w:r w:rsidR="00AE779F">
              <w:t>ях</w:t>
            </w:r>
          </w:p>
        </w:tc>
      </w:tr>
      <w:tr w:rsidR="008B2BDA" w:rsidRPr="00D2003A" w:rsidTr="00DC1C16">
        <w:trPr>
          <w:gridAfter w:val="1"/>
          <w:wAfter w:w="56" w:type="dxa"/>
        </w:trPr>
        <w:tc>
          <w:tcPr>
            <w:tcW w:w="631" w:type="dxa"/>
          </w:tcPr>
          <w:p w:rsidR="008B2BDA" w:rsidRDefault="008B2BDA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4740" w:type="dxa"/>
          </w:tcPr>
          <w:p w:rsidR="008B2BDA" w:rsidRPr="006C4A67" w:rsidRDefault="008B2BDA" w:rsidP="00CA6303">
            <w:pPr>
              <w:shd w:val="clear" w:color="auto" w:fill="FFFFFF"/>
              <w:rPr>
                <w:rFonts w:eastAsiaTheme="minorEastAsia"/>
              </w:rPr>
            </w:pPr>
            <w:r w:rsidRPr="006C4A67">
              <w:t>У</w:t>
            </w:r>
            <w:r w:rsidR="00A308E7" w:rsidRPr="006C4A67">
              <w:t xml:space="preserve">частие </w:t>
            </w:r>
            <w:r w:rsidRPr="006C4A67">
              <w:t>в инновационной деятельности, разработке и реализации проектов</w:t>
            </w:r>
          </w:p>
        </w:tc>
        <w:tc>
          <w:tcPr>
            <w:tcW w:w="2437" w:type="dxa"/>
          </w:tcPr>
          <w:p w:rsidR="008B2BDA" w:rsidRPr="006C4A67" w:rsidRDefault="008B2BDA" w:rsidP="00CA6303">
            <w:pPr>
              <w:shd w:val="clear" w:color="auto" w:fill="FFFFFF"/>
              <w:spacing w:line="283" w:lineRule="exact"/>
              <w:ind w:right="211" w:firstLine="5"/>
              <w:rPr>
                <w:rFonts w:eastAsiaTheme="minorEastAsia"/>
              </w:rPr>
            </w:pPr>
            <w:r w:rsidRPr="006C4A67">
              <w:t>Приказ о разработке и реализации проекта</w:t>
            </w:r>
          </w:p>
        </w:tc>
        <w:tc>
          <w:tcPr>
            <w:tcW w:w="2812" w:type="dxa"/>
          </w:tcPr>
          <w:p w:rsidR="008B2BDA" w:rsidRPr="006C4A67" w:rsidRDefault="008B2BDA" w:rsidP="00CA6303">
            <w:pPr>
              <w:shd w:val="clear" w:color="auto" w:fill="FFFFFF"/>
              <w:rPr>
                <w:rFonts w:eastAsiaTheme="minorEastAsia"/>
              </w:rPr>
            </w:pPr>
            <w:r w:rsidRPr="006C4A67">
              <w:rPr>
                <w:rFonts w:eastAsiaTheme="minorEastAsia"/>
              </w:rPr>
              <w:t>Не реализуется</w:t>
            </w:r>
          </w:p>
        </w:tc>
        <w:tc>
          <w:tcPr>
            <w:tcW w:w="2700" w:type="dxa"/>
            <w:gridSpan w:val="2"/>
          </w:tcPr>
          <w:p w:rsidR="008B2BDA" w:rsidRPr="006C4A67" w:rsidRDefault="008B2BDA" w:rsidP="00CA6303">
            <w:pPr>
              <w:shd w:val="clear" w:color="auto" w:fill="FFFFFF"/>
              <w:ind w:left="5"/>
              <w:rPr>
                <w:rFonts w:eastAsiaTheme="minorEastAsia"/>
              </w:rPr>
            </w:pPr>
            <w:r w:rsidRPr="006C4A67">
              <w:rPr>
                <w:rFonts w:eastAsiaTheme="minorEastAsia"/>
              </w:rPr>
              <w:t>На уровне ДОУ</w:t>
            </w:r>
          </w:p>
        </w:tc>
        <w:tc>
          <w:tcPr>
            <w:tcW w:w="2273" w:type="dxa"/>
            <w:gridSpan w:val="3"/>
          </w:tcPr>
          <w:p w:rsidR="008B2BDA" w:rsidRPr="006C4A67" w:rsidRDefault="00A308E7" w:rsidP="008B2BDA">
            <w:pPr>
              <w:shd w:val="clear" w:color="auto" w:fill="FFFFFF"/>
              <w:rPr>
                <w:rFonts w:eastAsiaTheme="minorEastAsia"/>
              </w:rPr>
            </w:pPr>
            <w:r w:rsidRPr="006C4A67">
              <w:t>На</w:t>
            </w:r>
            <w:r w:rsidR="008B2BDA" w:rsidRPr="006C4A67">
              <w:t xml:space="preserve"> региональном,всероссийском уровнях </w:t>
            </w:r>
          </w:p>
        </w:tc>
      </w:tr>
      <w:tr w:rsidR="00AE779F" w:rsidRPr="00D2003A" w:rsidTr="00DC1C16">
        <w:trPr>
          <w:gridAfter w:val="1"/>
          <w:wAfter w:w="56" w:type="dxa"/>
          <w:trHeight w:val="716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4740" w:type="dxa"/>
          </w:tcPr>
          <w:p w:rsidR="00AE779F" w:rsidRPr="00D2003A" w:rsidRDefault="00AE779F" w:rsidP="00AE779F">
            <w:pPr>
              <w:shd w:val="clear" w:color="auto" w:fill="FFFFFF"/>
              <w:rPr>
                <w:color w:val="000000"/>
                <w:spacing w:val="1"/>
              </w:rPr>
            </w:pPr>
            <w:r w:rsidRPr="00D2003A">
              <w:rPr>
                <w:color w:val="000000"/>
              </w:rPr>
              <w:t xml:space="preserve">Обеспечение государственно-общественного характера </w:t>
            </w:r>
            <w:r w:rsidRPr="00D2003A">
              <w:rPr>
                <w:color w:val="000000"/>
                <w:spacing w:val="1"/>
              </w:rPr>
              <w:t>управления в учреждении (наличие действующих в ДОУ):</w:t>
            </w:r>
          </w:p>
          <w:p w:rsidR="00AE779F" w:rsidRPr="00D2003A" w:rsidRDefault="00AE779F" w:rsidP="00AE779F">
            <w:pPr>
              <w:shd w:val="clear" w:color="auto" w:fill="FFFFFF"/>
              <w:rPr>
                <w:color w:val="000000"/>
                <w:spacing w:val="2"/>
              </w:rPr>
            </w:pPr>
            <w:r>
              <w:rPr>
                <w:color w:val="000000"/>
                <w:spacing w:val="1"/>
              </w:rPr>
              <w:t>-общее собрание коллектива</w:t>
            </w:r>
            <w:r>
              <w:rPr>
                <w:color w:val="000000"/>
                <w:spacing w:val="2"/>
              </w:rPr>
              <w:t>;</w:t>
            </w:r>
          </w:p>
          <w:p w:rsidR="00AE779F" w:rsidRPr="00D2003A" w:rsidRDefault="00AE779F" w:rsidP="00AE779F">
            <w:pPr>
              <w:shd w:val="clear" w:color="auto" w:fill="FFFFFF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-педагогический совет</w:t>
            </w:r>
            <w:r w:rsidRPr="00D2003A">
              <w:rPr>
                <w:color w:val="000000"/>
                <w:spacing w:val="2"/>
              </w:rPr>
              <w:t>;</w:t>
            </w:r>
          </w:p>
          <w:p w:rsidR="00AE779F" w:rsidRPr="00D2003A" w:rsidRDefault="00AE779F" w:rsidP="00AE779F">
            <w:pPr>
              <w:shd w:val="clear" w:color="auto" w:fill="FFFFFF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-родительский комитет</w:t>
            </w:r>
          </w:p>
        </w:tc>
        <w:tc>
          <w:tcPr>
            <w:tcW w:w="2437" w:type="dxa"/>
          </w:tcPr>
          <w:p w:rsidR="00AE779F" w:rsidRPr="00D2003A" w:rsidRDefault="00AE779F" w:rsidP="00AE779F">
            <w:r>
              <w:t>С</w:t>
            </w:r>
            <w:r w:rsidRPr="00D2003A">
              <w:t>пр</w:t>
            </w:r>
            <w:r>
              <w:t>авка руководителя</w:t>
            </w:r>
          </w:p>
        </w:tc>
        <w:tc>
          <w:tcPr>
            <w:tcW w:w="2812" w:type="dxa"/>
          </w:tcPr>
          <w:p w:rsidR="00AE779F" w:rsidRPr="00D2003A" w:rsidRDefault="00AE779F" w:rsidP="00AE779F">
            <w:pPr>
              <w:jc w:val="center"/>
            </w:pPr>
          </w:p>
        </w:tc>
        <w:tc>
          <w:tcPr>
            <w:tcW w:w="2700" w:type="dxa"/>
            <w:gridSpan w:val="2"/>
          </w:tcPr>
          <w:p w:rsidR="00AE779F" w:rsidRPr="00D2003A" w:rsidRDefault="00AE779F" w:rsidP="00AE779F">
            <w:pPr>
              <w:jc w:val="center"/>
            </w:pPr>
            <w:r w:rsidRPr="00D2003A">
              <w:t>Реализуется 1 форма</w:t>
            </w:r>
          </w:p>
        </w:tc>
        <w:tc>
          <w:tcPr>
            <w:tcW w:w="2273" w:type="dxa"/>
            <w:gridSpan w:val="3"/>
          </w:tcPr>
          <w:p w:rsidR="00AE779F" w:rsidRPr="00D2003A" w:rsidRDefault="00AE779F" w:rsidP="00AE779F">
            <w:pPr>
              <w:jc w:val="center"/>
            </w:pPr>
            <w:r w:rsidRPr="00D2003A">
              <w:t>Реализуются 2 формы</w:t>
            </w:r>
          </w:p>
        </w:tc>
      </w:tr>
      <w:tr w:rsidR="00AE779F" w:rsidRPr="00D2003A" w:rsidTr="00DC1C16">
        <w:trPr>
          <w:gridAfter w:val="1"/>
          <w:wAfter w:w="56" w:type="dxa"/>
          <w:trHeight w:val="481"/>
        </w:trPr>
        <w:tc>
          <w:tcPr>
            <w:tcW w:w="15593" w:type="dxa"/>
            <w:gridSpan w:val="9"/>
          </w:tcPr>
          <w:p w:rsidR="00AE779F" w:rsidRPr="00D2003A" w:rsidRDefault="00AE779F" w:rsidP="00AE779F">
            <w:pPr>
              <w:jc w:val="center"/>
              <w:rPr>
                <w:b/>
                <w:sz w:val="28"/>
                <w:szCs w:val="28"/>
              </w:rPr>
            </w:pPr>
            <w:r w:rsidRPr="00D2003A">
              <w:rPr>
                <w:b/>
                <w:sz w:val="28"/>
                <w:szCs w:val="28"/>
              </w:rPr>
              <w:t>4.Результаты деятельности руководителя по повышению профессионального уровня</w:t>
            </w:r>
          </w:p>
        </w:tc>
      </w:tr>
      <w:tr w:rsidR="00AE779F" w:rsidTr="00DC1C16">
        <w:trPr>
          <w:trHeight w:val="385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4740" w:type="dxa"/>
          </w:tcPr>
          <w:p w:rsidR="00AE779F" w:rsidRPr="00D2003A" w:rsidRDefault="00AE779F" w:rsidP="00AE779F">
            <w:pPr>
              <w:shd w:val="clear" w:color="auto" w:fill="FFFFFF"/>
              <w:rPr>
                <w:color w:val="000000"/>
              </w:rPr>
            </w:pPr>
            <w:r w:rsidRPr="00D2003A">
              <w:rPr>
                <w:color w:val="000000"/>
              </w:rPr>
              <w:t>Повышение квалификации, профессиональная переподготовка.</w:t>
            </w:r>
          </w:p>
        </w:tc>
        <w:tc>
          <w:tcPr>
            <w:tcW w:w="2437" w:type="dxa"/>
          </w:tcPr>
          <w:p w:rsidR="00AE779F" w:rsidRPr="00D2003A" w:rsidRDefault="00AE779F" w:rsidP="00AE779F">
            <w:r w:rsidRPr="00D2003A">
              <w:rPr>
                <w:color w:val="000000"/>
              </w:rPr>
              <w:t>Подтверждающие документы</w:t>
            </w:r>
            <w:r>
              <w:rPr>
                <w:color w:val="000000"/>
              </w:rPr>
              <w:t>, справка</w:t>
            </w:r>
            <w:r w:rsidR="00A308E7">
              <w:rPr>
                <w:color w:val="000000"/>
              </w:rPr>
              <w:t xml:space="preserve"> УО</w:t>
            </w:r>
          </w:p>
        </w:tc>
        <w:tc>
          <w:tcPr>
            <w:tcW w:w="2812" w:type="dxa"/>
          </w:tcPr>
          <w:p w:rsidR="00AE779F" w:rsidRPr="00D2003A" w:rsidRDefault="00AE779F" w:rsidP="00AE779F">
            <w:pPr>
              <w:jc w:val="center"/>
            </w:pPr>
            <w:r w:rsidRPr="00D2003A">
              <w:t>Отсутствуют</w:t>
            </w:r>
          </w:p>
        </w:tc>
        <w:tc>
          <w:tcPr>
            <w:tcW w:w="2700" w:type="dxa"/>
            <w:gridSpan w:val="2"/>
          </w:tcPr>
          <w:p w:rsidR="00AE779F" w:rsidRPr="00D2003A" w:rsidRDefault="00AE779F" w:rsidP="00AE779F">
            <w:pPr>
              <w:jc w:val="center"/>
            </w:pPr>
            <w:r w:rsidRPr="00D2003A">
              <w:t>Только системные курсы</w:t>
            </w:r>
          </w:p>
        </w:tc>
        <w:tc>
          <w:tcPr>
            <w:tcW w:w="2329" w:type="dxa"/>
            <w:gridSpan w:val="4"/>
          </w:tcPr>
          <w:p w:rsidR="00AE779F" w:rsidRPr="00D2003A" w:rsidRDefault="00AE779F" w:rsidP="00AE779F">
            <w:pPr>
              <w:jc w:val="center"/>
            </w:pPr>
            <w:r w:rsidRPr="00D2003A">
              <w:t>Несколько курсов, включая системные</w:t>
            </w:r>
          </w:p>
        </w:tc>
      </w:tr>
      <w:tr w:rsidR="00AE779F" w:rsidTr="00DC1C16">
        <w:trPr>
          <w:trHeight w:val="385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4740" w:type="dxa"/>
          </w:tcPr>
          <w:p w:rsidR="00AE779F" w:rsidRPr="00D2003A" w:rsidRDefault="00AE779F" w:rsidP="00AE779F">
            <w:pPr>
              <w:shd w:val="clear" w:color="auto" w:fill="FFFFFF"/>
            </w:pPr>
            <w:r w:rsidRPr="00D2003A">
              <w:rPr>
                <w:color w:val="000000"/>
                <w:spacing w:val="2"/>
              </w:rPr>
              <w:t>Выступления на семинарах, конференциях, форумах и т.д.</w:t>
            </w:r>
          </w:p>
        </w:tc>
        <w:tc>
          <w:tcPr>
            <w:tcW w:w="2437" w:type="dxa"/>
          </w:tcPr>
          <w:p w:rsidR="00AE779F" w:rsidRPr="00D2003A" w:rsidRDefault="00AE779F" w:rsidP="00AE779F">
            <w:r w:rsidRPr="00D2003A">
              <w:rPr>
                <w:color w:val="000000"/>
              </w:rPr>
              <w:t>Подтверждающие документы</w:t>
            </w:r>
            <w:r>
              <w:rPr>
                <w:color w:val="000000"/>
              </w:rPr>
              <w:t>, справка</w:t>
            </w:r>
            <w:r w:rsidR="00A308E7">
              <w:rPr>
                <w:color w:val="000000"/>
              </w:rPr>
              <w:t xml:space="preserve"> УО</w:t>
            </w:r>
          </w:p>
        </w:tc>
        <w:tc>
          <w:tcPr>
            <w:tcW w:w="2812" w:type="dxa"/>
          </w:tcPr>
          <w:p w:rsidR="00AE779F" w:rsidRPr="00D2003A" w:rsidRDefault="00AE779F" w:rsidP="00AE779F">
            <w:pPr>
              <w:jc w:val="center"/>
            </w:pPr>
            <w:r w:rsidRPr="00D2003A">
              <w:t>Отсутствуют</w:t>
            </w:r>
          </w:p>
        </w:tc>
        <w:tc>
          <w:tcPr>
            <w:tcW w:w="2700" w:type="dxa"/>
            <w:gridSpan w:val="2"/>
          </w:tcPr>
          <w:p w:rsidR="00AE779F" w:rsidRPr="00D2003A" w:rsidRDefault="00AE779F" w:rsidP="00AE779F">
            <w:pPr>
              <w:jc w:val="center"/>
            </w:pPr>
            <w:r w:rsidRPr="00D2003A">
              <w:t>Выступления на муниципальном уровне</w:t>
            </w:r>
          </w:p>
        </w:tc>
        <w:tc>
          <w:tcPr>
            <w:tcW w:w="2329" w:type="dxa"/>
            <w:gridSpan w:val="4"/>
          </w:tcPr>
          <w:p w:rsidR="00AE779F" w:rsidRPr="00D2003A" w:rsidRDefault="00AE779F" w:rsidP="00AE779F">
            <w:pPr>
              <w:jc w:val="center"/>
            </w:pPr>
            <w:r w:rsidRPr="00D2003A">
              <w:t>Выступления на региональном</w:t>
            </w:r>
            <w:r>
              <w:t xml:space="preserve">, </w:t>
            </w:r>
            <w:r w:rsidRPr="00D2003A">
              <w:t>всероссийском уровнях</w:t>
            </w:r>
          </w:p>
        </w:tc>
      </w:tr>
      <w:tr w:rsidR="00AE779F" w:rsidTr="00DC1C16">
        <w:trPr>
          <w:trHeight w:val="385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4740" w:type="dxa"/>
          </w:tcPr>
          <w:p w:rsidR="00AE779F" w:rsidRPr="00D2003A" w:rsidRDefault="00AE779F" w:rsidP="00AE779F">
            <w:pPr>
              <w:shd w:val="clear" w:color="auto" w:fill="FFFFFF"/>
            </w:pPr>
            <w:r w:rsidRPr="00D2003A">
              <w:rPr>
                <w:color w:val="000000"/>
                <w:spacing w:val="-3"/>
              </w:rPr>
              <w:t>Наличие собственных публикаций в научно – педагогических изданиях</w:t>
            </w:r>
          </w:p>
        </w:tc>
        <w:tc>
          <w:tcPr>
            <w:tcW w:w="2437" w:type="dxa"/>
          </w:tcPr>
          <w:p w:rsidR="00AE779F" w:rsidRPr="00D2003A" w:rsidRDefault="00AE779F" w:rsidP="00AE779F">
            <w:r w:rsidRPr="00D2003A">
              <w:t xml:space="preserve">Титульный лист и страница «содержание» сборника (журнала и </w:t>
            </w:r>
            <w:r w:rsidRPr="00D2003A">
              <w:lastRenderedPageBreak/>
              <w:t>т.п.), в котором помещена публикация.</w:t>
            </w:r>
          </w:p>
        </w:tc>
        <w:tc>
          <w:tcPr>
            <w:tcW w:w="2812" w:type="dxa"/>
          </w:tcPr>
          <w:p w:rsidR="00AE779F" w:rsidRPr="00D2003A" w:rsidRDefault="00AE779F" w:rsidP="00AE779F">
            <w:pPr>
              <w:jc w:val="center"/>
            </w:pPr>
            <w:r w:rsidRPr="00D2003A">
              <w:lastRenderedPageBreak/>
              <w:t>Отсутствуют</w:t>
            </w:r>
          </w:p>
        </w:tc>
        <w:tc>
          <w:tcPr>
            <w:tcW w:w="2700" w:type="dxa"/>
            <w:gridSpan w:val="2"/>
          </w:tcPr>
          <w:p w:rsidR="00AE779F" w:rsidRPr="00D2003A" w:rsidRDefault="00AE779F" w:rsidP="00AE779F">
            <w:pPr>
              <w:jc w:val="center"/>
            </w:pPr>
            <w:r w:rsidRPr="00D2003A">
              <w:t>На муниципальном уровне</w:t>
            </w:r>
          </w:p>
        </w:tc>
        <w:tc>
          <w:tcPr>
            <w:tcW w:w="2329" w:type="dxa"/>
            <w:gridSpan w:val="4"/>
          </w:tcPr>
          <w:p w:rsidR="00AE779F" w:rsidRPr="00D2003A" w:rsidRDefault="00AE779F" w:rsidP="00AE779F">
            <w:pPr>
              <w:jc w:val="center"/>
            </w:pPr>
            <w:r w:rsidRPr="00D2003A">
              <w:t>На региональном</w:t>
            </w:r>
            <w:r>
              <w:t>,</w:t>
            </w:r>
            <w:r w:rsidRPr="00D2003A">
              <w:t xml:space="preserve"> всероссийском уровнях</w:t>
            </w:r>
          </w:p>
        </w:tc>
      </w:tr>
      <w:tr w:rsidR="00AE779F" w:rsidTr="00DC1C16">
        <w:trPr>
          <w:trHeight w:val="385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16.</w:t>
            </w:r>
          </w:p>
        </w:tc>
        <w:tc>
          <w:tcPr>
            <w:tcW w:w="4740" w:type="dxa"/>
          </w:tcPr>
          <w:p w:rsidR="00AE779F" w:rsidRPr="00D2003A" w:rsidRDefault="00AE779F" w:rsidP="00AE779F">
            <w:pPr>
              <w:shd w:val="clear" w:color="auto" w:fill="FFFFFF"/>
              <w:rPr>
                <w:color w:val="000000"/>
                <w:spacing w:val="-3"/>
              </w:rPr>
            </w:pPr>
            <w:r w:rsidRPr="00D2003A">
              <w:rPr>
                <w:color w:val="000000"/>
                <w:spacing w:val="-3"/>
              </w:rPr>
              <w:t>Общественная активность руководителя: участие в комиссиях, жюри конкурсов, творческих группах, депутатской деятельности и т.д.</w:t>
            </w:r>
          </w:p>
        </w:tc>
        <w:tc>
          <w:tcPr>
            <w:tcW w:w="2437" w:type="dxa"/>
          </w:tcPr>
          <w:p w:rsidR="00AE779F" w:rsidRPr="00D2003A" w:rsidRDefault="00AE779F" w:rsidP="00AE779F">
            <w:r w:rsidRPr="00D2003A">
              <w:t>Подтверждающие докумен</w:t>
            </w:r>
            <w:r>
              <w:t>ты,  справка</w:t>
            </w:r>
            <w:r w:rsidR="00A308E7">
              <w:t xml:space="preserve"> УО</w:t>
            </w:r>
          </w:p>
        </w:tc>
        <w:tc>
          <w:tcPr>
            <w:tcW w:w="2812" w:type="dxa"/>
          </w:tcPr>
          <w:p w:rsidR="00AE779F" w:rsidRPr="00D2003A" w:rsidRDefault="00AE779F" w:rsidP="00AE779F">
            <w:pPr>
              <w:jc w:val="center"/>
            </w:pPr>
            <w:r w:rsidRPr="00D2003A">
              <w:t>Отсутствуют</w:t>
            </w:r>
          </w:p>
        </w:tc>
        <w:tc>
          <w:tcPr>
            <w:tcW w:w="2700" w:type="dxa"/>
            <w:gridSpan w:val="2"/>
          </w:tcPr>
          <w:p w:rsidR="00AE779F" w:rsidRPr="00D2003A" w:rsidRDefault="00AE779F" w:rsidP="00AE779F">
            <w:pPr>
              <w:jc w:val="center"/>
            </w:pPr>
            <w:r w:rsidRPr="00D2003A">
              <w:t>На муниципальном уровне</w:t>
            </w:r>
          </w:p>
        </w:tc>
        <w:tc>
          <w:tcPr>
            <w:tcW w:w="2329" w:type="dxa"/>
            <w:gridSpan w:val="4"/>
          </w:tcPr>
          <w:p w:rsidR="00AE779F" w:rsidRPr="00D2003A" w:rsidRDefault="00AE779F" w:rsidP="00AE779F">
            <w:pPr>
              <w:jc w:val="center"/>
            </w:pPr>
            <w:r w:rsidRPr="00D2003A">
              <w:t>На региональном и всероссийском уровнях</w:t>
            </w:r>
          </w:p>
        </w:tc>
      </w:tr>
      <w:tr w:rsidR="00AE779F" w:rsidTr="00DC1C16">
        <w:trPr>
          <w:trHeight w:val="385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4740" w:type="dxa"/>
          </w:tcPr>
          <w:p w:rsidR="00AE779F" w:rsidRPr="00D2003A" w:rsidRDefault="00AE779F" w:rsidP="00AE779F">
            <w:pPr>
              <w:shd w:val="clear" w:color="auto" w:fill="FFFFFF"/>
              <w:rPr>
                <w:color w:val="000000"/>
                <w:spacing w:val="-3"/>
              </w:rPr>
            </w:pPr>
            <w:r w:rsidRPr="00D2003A">
              <w:rPr>
                <w:color w:val="000000"/>
                <w:spacing w:val="-3"/>
              </w:rPr>
              <w:t>Поощрение аттестуемого в</w:t>
            </w:r>
          </w:p>
          <w:p w:rsidR="00AE779F" w:rsidRPr="00D2003A" w:rsidRDefault="00AE779F" w:rsidP="00AE779F">
            <w:pPr>
              <w:shd w:val="clear" w:color="auto" w:fill="FFFFFF"/>
              <w:rPr>
                <w:color w:val="000000"/>
                <w:spacing w:val="-3"/>
              </w:rPr>
            </w:pPr>
            <w:r w:rsidRPr="00D2003A">
              <w:rPr>
                <w:color w:val="000000"/>
                <w:spacing w:val="-3"/>
              </w:rPr>
              <w:t>межаттестационный период</w:t>
            </w:r>
          </w:p>
        </w:tc>
        <w:tc>
          <w:tcPr>
            <w:tcW w:w="2437" w:type="dxa"/>
          </w:tcPr>
          <w:p w:rsidR="00AE779F" w:rsidRPr="00D2003A" w:rsidRDefault="00AE779F" w:rsidP="00AE779F">
            <w:r w:rsidRPr="00D2003A">
              <w:t xml:space="preserve">Грамоты, благодарности, выписки из приказов. </w:t>
            </w:r>
          </w:p>
        </w:tc>
        <w:tc>
          <w:tcPr>
            <w:tcW w:w="2812" w:type="dxa"/>
          </w:tcPr>
          <w:p w:rsidR="00AE779F" w:rsidRPr="00D2003A" w:rsidRDefault="00AE779F" w:rsidP="00AE779F">
            <w:pPr>
              <w:jc w:val="center"/>
            </w:pPr>
            <w:r w:rsidRPr="00D2003A">
              <w:t>Отсутствуют</w:t>
            </w:r>
          </w:p>
        </w:tc>
        <w:tc>
          <w:tcPr>
            <w:tcW w:w="2700" w:type="dxa"/>
            <w:gridSpan w:val="2"/>
          </w:tcPr>
          <w:p w:rsidR="00AE779F" w:rsidRPr="00D2003A" w:rsidRDefault="00AE779F" w:rsidP="00AE779F">
            <w:pPr>
              <w:jc w:val="center"/>
            </w:pPr>
            <w:r w:rsidRPr="00D2003A">
              <w:t>На муниципальном уровне</w:t>
            </w:r>
          </w:p>
        </w:tc>
        <w:tc>
          <w:tcPr>
            <w:tcW w:w="2329" w:type="dxa"/>
            <w:gridSpan w:val="4"/>
          </w:tcPr>
          <w:p w:rsidR="00AE779F" w:rsidRPr="00D2003A" w:rsidRDefault="00AE779F" w:rsidP="00AE779F">
            <w:pPr>
              <w:jc w:val="center"/>
            </w:pPr>
            <w:r w:rsidRPr="00D2003A">
              <w:t>На региональном</w:t>
            </w:r>
            <w:r>
              <w:t>,</w:t>
            </w:r>
            <w:r w:rsidRPr="00D2003A">
              <w:t xml:space="preserve"> всероссийском уровнях</w:t>
            </w:r>
          </w:p>
        </w:tc>
      </w:tr>
      <w:tr w:rsidR="00AE779F" w:rsidTr="00DC1C16">
        <w:trPr>
          <w:trHeight w:val="377"/>
        </w:trPr>
        <w:tc>
          <w:tcPr>
            <w:tcW w:w="15649" w:type="dxa"/>
            <w:gridSpan w:val="10"/>
          </w:tcPr>
          <w:p w:rsidR="00AE779F" w:rsidRPr="00D2003A" w:rsidRDefault="00AE779F" w:rsidP="00AE779F">
            <w:pPr>
              <w:jc w:val="center"/>
            </w:pPr>
            <w:r w:rsidRPr="00D2003A">
              <w:rPr>
                <w:b/>
                <w:sz w:val="28"/>
                <w:szCs w:val="28"/>
              </w:rPr>
              <w:t>5. Обеспечение здоровьесбережения в условиях ДОУ</w:t>
            </w:r>
          </w:p>
        </w:tc>
      </w:tr>
      <w:tr w:rsidR="00AE779F" w:rsidTr="00DC1C16">
        <w:trPr>
          <w:trHeight w:val="385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4740" w:type="dxa"/>
          </w:tcPr>
          <w:p w:rsidR="00AE779F" w:rsidRPr="00D2003A" w:rsidRDefault="00AE779F" w:rsidP="00AE779F">
            <w:pPr>
              <w:shd w:val="clear" w:color="auto" w:fill="FFFFFF"/>
              <w:spacing w:line="254" w:lineRule="exact"/>
              <w:ind w:right="10" w:hanging="10"/>
              <w:jc w:val="both"/>
              <w:rPr>
                <w:color w:val="000000"/>
                <w:spacing w:val="1"/>
              </w:rPr>
            </w:pPr>
            <w:r w:rsidRPr="00D2003A">
              <w:rPr>
                <w:color w:val="000000"/>
              </w:rPr>
              <w:t xml:space="preserve">Соблюдение техники безопасности и охраны труда (отсутствие детского и взрослого травматизма) при организации воспитательно - образовательного </w:t>
            </w:r>
            <w:r w:rsidRPr="00D2003A">
              <w:rPr>
                <w:color w:val="000000"/>
                <w:spacing w:val="1"/>
              </w:rPr>
              <w:t xml:space="preserve">процесса </w:t>
            </w:r>
          </w:p>
          <w:p w:rsidR="00AE779F" w:rsidRPr="00D2003A" w:rsidRDefault="00AE779F" w:rsidP="00AE779F">
            <w:pPr>
              <w:shd w:val="clear" w:color="auto" w:fill="FFFFFF"/>
              <w:spacing w:line="254" w:lineRule="exact"/>
              <w:ind w:right="10" w:hanging="10"/>
              <w:jc w:val="both"/>
            </w:pPr>
            <w:r w:rsidRPr="00D2003A">
              <w:rPr>
                <w:color w:val="000000"/>
                <w:spacing w:val="1"/>
              </w:rPr>
              <w:t>(за межаттестационный период)</w:t>
            </w:r>
          </w:p>
        </w:tc>
        <w:tc>
          <w:tcPr>
            <w:tcW w:w="2437" w:type="dxa"/>
          </w:tcPr>
          <w:p w:rsidR="00AE779F" w:rsidRPr="00D2003A" w:rsidRDefault="00AE779F" w:rsidP="00AE779F">
            <w:r w:rsidRPr="00D2003A">
              <w:t>Справка УО</w:t>
            </w:r>
          </w:p>
        </w:tc>
        <w:tc>
          <w:tcPr>
            <w:tcW w:w="2812" w:type="dxa"/>
          </w:tcPr>
          <w:p w:rsidR="00AE779F" w:rsidRPr="00D2003A" w:rsidRDefault="00AE779F" w:rsidP="00AE779F">
            <w:pPr>
              <w:jc w:val="center"/>
            </w:pPr>
            <w:r w:rsidRPr="00D2003A">
              <w:t xml:space="preserve">Наличие более 2 травм, оформленных актами  </w:t>
            </w:r>
          </w:p>
        </w:tc>
        <w:tc>
          <w:tcPr>
            <w:tcW w:w="2700" w:type="dxa"/>
            <w:gridSpan w:val="2"/>
          </w:tcPr>
          <w:p w:rsidR="00AE779F" w:rsidRPr="00D2003A" w:rsidRDefault="00AE779F" w:rsidP="00AE779F">
            <w:r w:rsidRPr="00D2003A">
              <w:t>Наличие отдельных случаев травматизма (1-2)</w:t>
            </w:r>
          </w:p>
        </w:tc>
        <w:tc>
          <w:tcPr>
            <w:tcW w:w="2329" w:type="dxa"/>
            <w:gridSpan w:val="4"/>
          </w:tcPr>
          <w:p w:rsidR="00AE779F" w:rsidRPr="00D2003A" w:rsidRDefault="00AE779F" w:rsidP="00AE779F">
            <w:r w:rsidRPr="00D2003A">
              <w:t xml:space="preserve">Отсутствие случаев травматизма </w:t>
            </w:r>
          </w:p>
        </w:tc>
      </w:tr>
      <w:tr w:rsidR="00AE779F" w:rsidTr="00DC1C16">
        <w:trPr>
          <w:trHeight w:val="385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4740" w:type="dxa"/>
          </w:tcPr>
          <w:p w:rsidR="00AE779F" w:rsidRPr="00D2003A" w:rsidRDefault="00AE779F" w:rsidP="00AE779F">
            <w:pPr>
              <w:shd w:val="clear" w:color="auto" w:fill="FFFFFF"/>
              <w:spacing w:line="250" w:lineRule="exact"/>
              <w:ind w:right="5"/>
              <w:jc w:val="both"/>
            </w:pPr>
            <w:r w:rsidRPr="00D2003A">
              <w:t>Результативность работы по снижению заболеваемости воспитанников ДОУ</w:t>
            </w:r>
          </w:p>
          <w:p w:rsidR="00AE779F" w:rsidRPr="00D2003A" w:rsidRDefault="00AE779F" w:rsidP="00AE779F">
            <w:pPr>
              <w:shd w:val="clear" w:color="auto" w:fill="FFFFFF"/>
              <w:spacing w:line="250" w:lineRule="exact"/>
              <w:ind w:right="5"/>
              <w:jc w:val="both"/>
            </w:pPr>
            <w:r w:rsidRPr="00D2003A">
              <w:t>(за последние три года)</w:t>
            </w:r>
          </w:p>
        </w:tc>
        <w:tc>
          <w:tcPr>
            <w:tcW w:w="2437" w:type="dxa"/>
          </w:tcPr>
          <w:p w:rsidR="00AE779F" w:rsidRPr="00D2003A" w:rsidRDefault="00AE779F" w:rsidP="00AE779F">
            <w:r w:rsidRPr="00D2003A">
              <w:t xml:space="preserve">Справка УО </w:t>
            </w:r>
          </w:p>
        </w:tc>
        <w:tc>
          <w:tcPr>
            <w:tcW w:w="2812" w:type="dxa"/>
          </w:tcPr>
          <w:p w:rsidR="00AE779F" w:rsidRPr="00D2003A" w:rsidRDefault="00AE779F" w:rsidP="00AE779F">
            <w:pPr>
              <w:jc w:val="center"/>
            </w:pPr>
            <w:r w:rsidRPr="00D2003A">
              <w:t>Средний показатель ДОУ пропуска одним ребенком</w:t>
            </w:r>
          </w:p>
          <w:p w:rsidR="00AE779F" w:rsidRPr="00D2003A" w:rsidRDefault="00AE779F" w:rsidP="00AE779F">
            <w:pPr>
              <w:jc w:val="center"/>
            </w:pPr>
            <w:r w:rsidRPr="00D2003A">
              <w:t>выше среднетерриториального</w:t>
            </w:r>
          </w:p>
        </w:tc>
        <w:tc>
          <w:tcPr>
            <w:tcW w:w="2700" w:type="dxa"/>
            <w:gridSpan w:val="2"/>
          </w:tcPr>
          <w:p w:rsidR="00AE779F" w:rsidRPr="00D2003A" w:rsidRDefault="00AE779F" w:rsidP="00AE779F">
            <w:pPr>
              <w:jc w:val="center"/>
            </w:pPr>
            <w:r w:rsidRPr="00D2003A">
              <w:t>Средний показатель ДОУ пропуска одним ребенком</w:t>
            </w:r>
          </w:p>
          <w:p w:rsidR="00AE779F" w:rsidRPr="00D2003A" w:rsidRDefault="00AE779F" w:rsidP="00AE779F">
            <w:pPr>
              <w:jc w:val="center"/>
            </w:pPr>
            <w:r w:rsidRPr="00D2003A">
              <w:t>на уровне среднетерриториального</w:t>
            </w:r>
          </w:p>
        </w:tc>
        <w:tc>
          <w:tcPr>
            <w:tcW w:w="2329" w:type="dxa"/>
            <w:gridSpan w:val="4"/>
          </w:tcPr>
          <w:p w:rsidR="00AE779F" w:rsidRPr="00D2003A" w:rsidRDefault="00AE779F" w:rsidP="00AE779F">
            <w:pPr>
              <w:jc w:val="center"/>
            </w:pPr>
            <w:r w:rsidRPr="00D2003A">
              <w:t>Средний показа</w:t>
            </w:r>
            <w:r>
              <w:t>тель ДОУ</w:t>
            </w:r>
            <w:r w:rsidRPr="00D2003A">
              <w:t xml:space="preserve"> пропуска одним ребенком</w:t>
            </w:r>
          </w:p>
          <w:p w:rsidR="00AE779F" w:rsidRPr="00D2003A" w:rsidRDefault="00AE779F" w:rsidP="00AE779F">
            <w:pPr>
              <w:tabs>
                <w:tab w:val="left" w:pos="72"/>
              </w:tabs>
              <w:ind w:hanging="24"/>
              <w:jc w:val="both"/>
            </w:pPr>
            <w:r w:rsidRPr="00D2003A">
              <w:t>ниже среднетерриториального</w:t>
            </w:r>
          </w:p>
        </w:tc>
      </w:tr>
      <w:tr w:rsidR="00AE779F" w:rsidTr="00DC1C16">
        <w:trPr>
          <w:trHeight w:val="160"/>
        </w:trPr>
        <w:tc>
          <w:tcPr>
            <w:tcW w:w="631" w:type="dxa"/>
          </w:tcPr>
          <w:p w:rsidR="00AE779F" w:rsidRDefault="00AE779F" w:rsidP="00AE779F">
            <w:pPr>
              <w:jc w:val="both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4740" w:type="dxa"/>
          </w:tcPr>
          <w:p w:rsidR="00AE779F" w:rsidRPr="00D2003A" w:rsidRDefault="00AE779F" w:rsidP="00AE779F">
            <w:pPr>
              <w:shd w:val="clear" w:color="auto" w:fill="FFFFFF"/>
              <w:spacing w:line="250" w:lineRule="exact"/>
              <w:ind w:right="29" w:hanging="24"/>
              <w:jc w:val="both"/>
            </w:pPr>
            <w:r w:rsidRPr="00D2003A">
              <w:t>Обеспечение функционирования ДОУ</w:t>
            </w:r>
          </w:p>
          <w:p w:rsidR="00AE779F" w:rsidRPr="00D2003A" w:rsidRDefault="00AE779F" w:rsidP="00AE779F">
            <w:pPr>
              <w:shd w:val="clear" w:color="auto" w:fill="FFFFFF"/>
              <w:spacing w:line="250" w:lineRule="exact"/>
              <w:ind w:right="29" w:hanging="24"/>
              <w:jc w:val="both"/>
            </w:pPr>
            <w:r w:rsidRPr="00D2003A">
              <w:t>(за последние три года)</w:t>
            </w:r>
          </w:p>
        </w:tc>
        <w:tc>
          <w:tcPr>
            <w:tcW w:w="2437" w:type="dxa"/>
          </w:tcPr>
          <w:p w:rsidR="00AE779F" w:rsidRPr="00D2003A" w:rsidRDefault="00AE779F" w:rsidP="00AE779F">
            <w:r w:rsidRPr="00D2003A">
              <w:t>Справка УО</w:t>
            </w:r>
          </w:p>
        </w:tc>
        <w:tc>
          <w:tcPr>
            <w:tcW w:w="2812" w:type="dxa"/>
          </w:tcPr>
          <w:p w:rsidR="00AE779F" w:rsidRPr="00D2003A" w:rsidRDefault="00AE779F" w:rsidP="00AE779F">
            <w:r w:rsidRPr="00D2003A">
              <w:t>Средний показатель ниже 65 %</w:t>
            </w:r>
          </w:p>
        </w:tc>
        <w:tc>
          <w:tcPr>
            <w:tcW w:w="2700" w:type="dxa"/>
            <w:gridSpan w:val="2"/>
          </w:tcPr>
          <w:p w:rsidR="00AE779F" w:rsidRPr="00D2003A" w:rsidRDefault="00AE779F" w:rsidP="00AE779F">
            <w:pPr>
              <w:jc w:val="center"/>
            </w:pPr>
            <w:r w:rsidRPr="00D2003A">
              <w:t>Средний показатель от 66 до70 %</w:t>
            </w:r>
          </w:p>
        </w:tc>
        <w:tc>
          <w:tcPr>
            <w:tcW w:w="2329" w:type="dxa"/>
            <w:gridSpan w:val="4"/>
          </w:tcPr>
          <w:p w:rsidR="00AE779F" w:rsidRPr="00D2003A" w:rsidRDefault="00AE779F" w:rsidP="00AE779F">
            <w:pPr>
              <w:jc w:val="center"/>
            </w:pPr>
            <w:r w:rsidRPr="00D2003A">
              <w:t>Средний показатель выше 70 %</w:t>
            </w:r>
          </w:p>
        </w:tc>
      </w:tr>
      <w:tr w:rsidR="00A308E7" w:rsidTr="00DC1C16">
        <w:trPr>
          <w:trHeight w:val="160"/>
        </w:trPr>
        <w:tc>
          <w:tcPr>
            <w:tcW w:w="631" w:type="dxa"/>
          </w:tcPr>
          <w:p w:rsidR="00A308E7" w:rsidRPr="00A308E7" w:rsidRDefault="00A308E7" w:rsidP="00AE779F">
            <w:pPr>
              <w:jc w:val="both"/>
              <w:rPr>
                <w:sz w:val="28"/>
              </w:rPr>
            </w:pPr>
            <w:r w:rsidRPr="00A308E7">
              <w:rPr>
                <w:sz w:val="28"/>
              </w:rPr>
              <w:t>21.</w:t>
            </w:r>
          </w:p>
        </w:tc>
        <w:tc>
          <w:tcPr>
            <w:tcW w:w="4740" w:type="dxa"/>
          </w:tcPr>
          <w:p w:rsidR="00A308E7" w:rsidRPr="00A308E7" w:rsidRDefault="00A308E7" w:rsidP="00AE779F">
            <w:pPr>
              <w:shd w:val="clear" w:color="auto" w:fill="FFFFFF"/>
              <w:spacing w:line="254" w:lineRule="exact"/>
              <w:ind w:firstLine="5"/>
              <w:jc w:val="both"/>
              <w:rPr>
                <w:color w:val="000000"/>
              </w:rPr>
            </w:pPr>
            <w:r w:rsidRPr="00A308E7">
              <w:rPr>
                <w:color w:val="000000"/>
              </w:rPr>
              <w:t>Организация питания в ДОУ(за последний год)</w:t>
            </w:r>
          </w:p>
        </w:tc>
        <w:tc>
          <w:tcPr>
            <w:tcW w:w="2437" w:type="dxa"/>
          </w:tcPr>
          <w:p w:rsidR="00A308E7" w:rsidRPr="00A308E7" w:rsidRDefault="00A308E7" w:rsidP="00AE779F">
            <w:r w:rsidRPr="00A308E7">
              <w:t>Справка УО</w:t>
            </w:r>
          </w:p>
        </w:tc>
        <w:tc>
          <w:tcPr>
            <w:tcW w:w="2812" w:type="dxa"/>
          </w:tcPr>
          <w:p w:rsidR="00A308E7" w:rsidRPr="00A308E7" w:rsidRDefault="00A308E7" w:rsidP="00A308E7">
            <w:pPr>
              <w:shd w:val="clear" w:color="auto" w:fill="FFFFFF"/>
              <w:spacing w:line="274" w:lineRule="exact"/>
              <w:ind w:left="5" w:right="125"/>
              <w:jc w:val="center"/>
              <w:rPr>
                <w:rFonts w:eastAsiaTheme="minorEastAsia"/>
              </w:rPr>
            </w:pPr>
            <w:r w:rsidRPr="00A308E7">
              <w:rPr>
                <w:spacing w:val="-1"/>
              </w:rPr>
              <w:t>Выполнение натураль</w:t>
            </w:r>
            <w:r w:rsidRPr="00A308E7">
              <w:rPr>
                <w:spacing w:val="-1"/>
              </w:rPr>
              <w:softHyphen/>
            </w:r>
            <w:r w:rsidRPr="00A308E7">
              <w:rPr>
                <w:spacing w:val="-3"/>
              </w:rPr>
              <w:t xml:space="preserve">ных норм питания </w:t>
            </w:r>
          </w:p>
          <w:p w:rsidR="00A308E7" w:rsidRPr="00A308E7" w:rsidRDefault="00A308E7" w:rsidP="00CA6303">
            <w:pPr>
              <w:shd w:val="clear" w:color="auto" w:fill="FFFFFF"/>
              <w:spacing w:line="274" w:lineRule="exact"/>
              <w:ind w:left="5"/>
              <w:jc w:val="center"/>
              <w:rPr>
                <w:rFonts w:eastAsiaTheme="minorEastAsia"/>
              </w:rPr>
            </w:pPr>
            <w:r w:rsidRPr="00A308E7">
              <w:rPr>
                <w:rFonts w:eastAsiaTheme="minorEastAsia"/>
              </w:rPr>
              <w:t>ниже 80%</w:t>
            </w:r>
          </w:p>
        </w:tc>
        <w:tc>
          <w:tcPr>
            <w:tcW w:w="2700" w:type="dxa"/>
            <w:gridSpan w:val="2"/>
          </w:tcPr>
          <w:p w:rsidR="00A308E7" w:rsidRPr="00A308E7" w:rsidRDefault="00A308E7" w:rsidP="00A308E7">
            <w:pPr>
              <w:shd w:val="clear" w:color="auto" w:fill="FFFFFF"/>
              <w:spacing w:line="274" w:lineRule="exact"/>
              <w:ind w:left="72" w:right="77"/>
              <w:jc w:val="center"/>
            </w:pPr>
            <w:r w:rsidRPr="00A308E7">
              <w:t>Выполнение натураль</w:t>
            </w:r>
            <w:r w:rsidRPr="00A308E7">
              <w:softHyphen/>
              <w:t>ных норм питания от 80-90%</w:t>
            </w:r>
          </w:p>
        </w:tc>
        <w:tc>
          <w:tcPr>
            <w:tcW w:w="2329" w:type="dxa"/>
            <w:gridSpan w:val="4"/>
          </w:tcPr>
          <w:p w:rsidR="00A308E7" w:rsidRPr="00A308E7" w:rsidRDefault="00A308E7" w:rsidP="00A308E7">
            <w:pPr>
              <w:shd w:val="clear" w:color="auto" w:fill="FFFFFF"/>
              <w:spacing w:line="274" w:lineRule="exact"/>
              <w:ind w:left="58" w:right="48"/>
              <w:jc w:val="center"/>
            </w:pPr>
            <w:r w:rsidRPr="00A308E7">
              <w:rPr>
                <w:spacing w:val="-3"/>
              </w:rPr>
              <w:t>Выполнение нату</w:t>
            </w:r>
            <w:r w:rsidRPr="00A308E7">
              <w:rPr>
                <w:spacing w:val="-3"/>
              </w:rPr>
              <w:softHyphen/>
              <w:t>ральных норм пита</w:t>
            </w:r>
            <w:r w:rsidRPr="00A308E7">
              <w:rPr>
                <w:spacing w:val="-3"/>
              </w:rPr>
              <w:softHyphen/>
            </w:r>
            <w:r w:rsidRPr="00A308E7">
              <w:t>ния выше 90%</w:t>
            </w:r>
          </w:p>
        </w:tc>
      </w:tr>
    </w:tbl>
    <w:p w:rsidR="00A308E7" w:rsidRDefault="00A308E7" w:rsidP="00A308E7">
      <w:pPr>
        <w:shd w:val="clear" w:color="auto" w:fill="FFFFFF"/>
        <w:ind w:right="4417"/>
        <w:rPr>
          <w:b/>
          <w:bCs/>
          <w:spacing w:val="-2"/>
        </w:rPr>
      </w:pPr>
    </w:p>
    <w:p w:rsidR="00A308E7" w:rsidRDefault="00A308E7" w:rsidP="00A308E7">
      <w:pPr>
        <w:shd w:val="clear" w:color="auto" w:fill="FFFFFF"/>
        <w:ind w:right="4417"/>
        <w:jc w:val="center"/>
        <w:rPr>
          <w:b/>
          <w:bCs/>
          <w:spacing w:val="-2"/>
        </w:rPr>
      </w:pPr>
      <w:r>
        <w:rPr>
          <w:b/>
          <w:bCs/>
          <w:spacing w:val="-2"/>
        </w:rPr>
        <w:t>Диапазоны баллов квалификационных категорий</w:t>
      </w:r>
    </w:p>
    <w:p w:rsidR="00A308E7" w:rsidRDefault="00A308E7" w:rsidP="00A308E7">
      <w:pPr>
        <w:shd w:val="clear" w:color="auto" w:fill="FFFFFF"/>
        <w:ind w:right="4417"/>
        <w:rPr>
          <w:b/>
          <w:bCs/>
        </w:rPr>
      </w:pPr>
    </w:p>
    <w:p w:rsidR="00A308E7" w:rsidRDefault="00A308E7" w:rsidP="00A308E7">
      <w:pPr>
        <w:shd w:val="clear" w:color="auto" w:fill="FFFFFF"/>
        <w:ind w:right="4417"/>
      </w:pPr>
      <w:r>
        <w:rPr>
          <w:b/>
          <w:bCs/>
        </w:rPr>
        <w:t>Если руководящий работник набирает:</w:t>
      </w:r>
    </w:p>
    <w:p w:rsidR="00A308E7" w:rsidRPr="00030A5B" w:rsidRDefault="00A308E7" w:rsidP="00A308E7">
      <w:pPr>
        <w:shd w:val="clear" w:color="auto" w:fill="FFFFFF"/>
        <w:spacing w:line="274" w:lineRule="exact"/>
        <w:ind w:left="1018"/>
      </w:pPr>
      <w:r w:rsidRPr="00030A5B">
        <w:t>более 80 баллов - высшая квалификационная категория;</w:t>
      </w:r>
    </w:p>
    <w:p w:rsidR="00A308E7" w:rsidRDefault="00A308E7" w:rsidP="00A308E7">
      <w:pPr>
        <w:shd w:val="clear" w:color="auto" w:fill="FFFFFF"/>
        <w:spacing w:line="274" w:lineRule="exact"/>
        <w:ind w:left="1013"/>
      </w:pPr>
      <w:r w:rsidRPr="00030A5B">
        <w:t>от 60 до 80баллов</w:t>
      </w:r>
      <w:r>
        <w:t xml:space="preserve"> - первая квалификационная категория;</w:t>
      </w:r>
    </w:p>
    <w:p w:rsidR="00A308E7" w:rsidRDefault="00A308E7" w:rsidP="00C60798">
      <w:r>
        <w:t>ниже 60 баллов - нет оснований для аттестации на квалификационную категорию</w:t>
      </w:r>
    </w:p>
    <w:p w:rsidR="00A308E7" w:rsidRDefault="00A308E7" w:rsidP="00C60798">
      <w:pPr>
        <w:sectPr w:rsidR="00A308E7">
          <w:pgSz w:w="16834" w:h="11909" w:orient="landscape"/>
          <w:pgMar w:top="1387" w:right="574" w:bottom="360" w:left="574" w:header="720" w:footer="720" w:gutter="0"/>
          <w:cols w:space="60"/>
          <w:noEndnote/>
        </w:sectPr>
      </w:pPr>
    </w:p>
    <w:p w:rsidR="00CA6303" w:rsidRPr="00412B56" w:rsidRDefault="00CA6303" w:rsidP="00CA6303">
      <w:pPr>
        <w:ind w:left="9639"/>
        <w:jc w:val="center"/>
      </w:pPr>
      <w:r>
        <w:lastRenderedPageBreak/>
        <w:t xml:space="preserve">Приложение № </w:t>
      </w:r>
      <w:r w:rsidR="00527D59">
        <w:t>4</w:t>
      </w:r>
    </w:p>
    <w:p w:rsidR="00527D59" w:rsidRDefault="00527D59" w:rsidP="00527D59">
      <w:pPr>
        <w:ind w:left="10206"/>
        <w:jc w:val="center"/>
      </w:pPr>
      <w:r w:rsidRPr="00C315D7">
        <w:t xml:space="preserve">к приказу </w:t>
      </w:r>
      <w:r>
        <w:t>у</w:t>
      </w:r>
      <w:r w:rsidRPr="00C315D7">
        <w:t>правления образования</w:t>
      </w:r>
    </w:p>
    <w:p w:rsidR="00527D59" w:rsidRDefault="00527D59" w:rsidP="00527D59">
      <w:pPr>
        <w:ind w:left="10206"/>
        <w:jc w:val="center"/>
      </w:pPr>
      <w:r>
        <w:t>администрации муниципального района «Волоконовский район»</w:t>
      </w:r>
    </w:p>
    <w:p w:rsidR="00CA6303" w:rsidRDefault="008F5860" w:rsidP="00B652C0">
      <w:pPr>
        <w:ind w:left="10206"/>
        <w:jc w:val="center"/>
      </w:pPr>
      <w:r w:rsidRPr="00B652C0">
        <w:t xml:space="preserve">от </w:t>
      </w:r>
      <w:r w:rsidR="00B652C0" w:rsidRPr="00B652C0">
        <w:t>31.12.2015 г. № 1354</w:t>
      </w:r>
    </w:p>
    <w:p w:rsidR="00B652C0" w:rsidRDefault="00B652C0" w:rsidP="00B652C0">
      <w:pPr>
        <w:ind w:left="10206"/>
        <w:jc w:val="center"/>
        <w:rPr>
          <w:b/>
        </w:rPr>
      </w:pPr>
    </w:p>
    <w:p w:rsidR="00F85BC3" w:rsidRDefault="00F85BC3" w:rsidP="00CA6303">
      <w:pPr>
        <w:rPr>
          <w:b/>
        </w:rPr>
      </w:pPr>
    </w:p>
    <w:p w:rsidR="00F85BC3" w:rsidRPr="007F21E4" w:rsidRDefault="00F85BC3" w:rsidP="00CA6303">
      <w:pPr>
        <w:rPr>
          <w:b/>
        </w:rPr>
      </w:pPr>
    </w:p>
    <w:p w:rsidR="00CA6303" w:rsidRPr="00F85BC3" w:rsidRDefault="00CA6303" w:rsidP="00CA6303">
      <w:pPr>
        <w:pStyle w:val="a3"/>
        <w:spacing w:before="0" w:after="0"/>
        <w:rPr>
          <w:sz w:val="28"/>
          <w:szCs w:val="28"/>
        </w:rPr>
      </w:pPr>
      <w:r w:rsidRPr="00F85BC3">
        <w:rPr>
          <w:sz w:val="28"/>
          <w:szCs w:val="28"/>
        </w:rPr>
        <w:t xml:space="preserve">Критерии и показатели при аттестации на квалификационные категории </w:t>
      </w:r>
    </w:p>
    <w:p w:rsidR="00CA6303" w:rsidRPr="00F85BC3" w:rsidRDefault="00CA6303" w:rsidP="00CA6303">
      <w:pPr>
        <w:pStyle w:val="a3"/>
        <w:spacing w:before="0" w:after="0"/>
        <w:rPr>
          <w:sz w:val="28"/>
          <w:szCs w:val="28"/>
        </w:rPr>
      </w:pPr>
      <w:r w:rsidRPr="00F85BC3">
        <w:rPr>
          <w:sz w:val="28"/>
          <w:szCs w:val="28"/>
        </w:rPr>
        <w:t xml:space="preserve">руководящих работников муниципальных </w:t>
      </w:r>
      <w:r w:rsidR="00330D39" w:rsidRPr="00F85BC3">
        <w:rPr>
          <w:sz w:val="28"/>
          <w:szCs w:val="28"/>
        </w:rPr>
        <w:t>образовательных организаций</w:t>
      </w:r>
      <w:r w:rsidR="008F5860">
        <w:rPr>
          <w:sz w:val="28"/>
          <w:szCs w:val="28"/>
        </w:rPr>
        <w:t xml:space="preserve"> дополнительного образования Волоконовского</w:t>
      </w:r>
      <w:r w:rsidRPr="00F85BC3">
        <w:rPr>
          <w:sz w:val="28"/>
          <w:szCs w:val="28"/>
        </w:rPr>
        <w:t xml:space="preserve"> района по должности «директор»</w:t>
      </w:r>
      <w:r w:rsidR="00FB5CC3" w:rsidRPr="00F85BC3">
        <w:rPr>
          <w:sz w:val="28"/>
          <w:szCs w:val="28"/>
        </w:rPr>
        <w:t xml:space="preserve"> (для организаций</w:t>
      </w:r>
      <w:r w:rsidRPr="00F85BC3">
        <w:rPr>
          <w:sz w:val="28"/>
          <w:szCs w:val="28"/>
        </w:rPr>
        <w:t xml:space="preserve"> сферы культуры)</w:t>
      </w:r>
    </w:p>
    <w:p w:rsidR="00CA6303" w:rsidRPr="00412B56" w:rsidRDefault="00CA6303" w:rsidP="00CA6303">
      <w:pPr>
        <w:pStyle w:val="a3"/>
        <w:spacing w:before="0" w:after="0"/>
        <w:rPr>
          <w:sz w:val="24"/>
        </w:rPr>
      </w:pPr>
    </w:p>
    <w:tbl>
      <w:tblPr>
        <w:tblW w:w="150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14460"/>
      </w:tblGrid>
      <w:tr w:rsidR="00CA6303" w:rsidRPr="00412B56" w:rsidTr="00DC1C16">
        <w:tc>
          <w:tcPr>
            <w:tcW w:w="566" w:type="dxa"/>
          </w:tcPr>
          <w:p w:rsidR="00CA6303" w:rsidRPr="00412B56" w:rsidRDefault="00CA6303" w:rsidP="00CA6303">
            <w:pPr>
              <w:spacing w:line="240" w:lineRule="exact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</w:rPr>
              <w:t>№</w:t>
            </w:r>
          </w:p>
        </w:tc>
        <w:tc>
          <w:tcPr>
            <w:tcW w:w="14460" w:type="dxa"/>
          </w:tcPr>
          <w:p w:rsidR="00CA6303" w:rsidRPr="00412B56" w:rsidRDefault="00CA6303" w:rsidP="00CA6303">
            <w:pPr>
              <w:spacing w:line="240" w:lineRule="exact"/>
              <w:jc w:val="center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</w:rPr>
              <w:t>Наименование</w:t>
            </w:r>
          </w:p>
        </w:tc>
      </w:tr>
      <w:tr w:rsidR="00CA6303" w:rsidRPr="00412B56" w:rsidTr="00DC1C16">
        <w:tc>
          <w:tcPr>
            <w:tcW w:w="566" w:type="dxa"/>
          </w:tcPr>
          <w:p w:rsidR="00CA6303" w:rsidRPr="00412B56" w:rsidRDefault="00CA6303" w:rsidP="00CA6303">
            <w:pPr>
              <w:spacing w:line="240" w:lineRule="exact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  <w:i/>
              </w:rPr>
              <w:t>1.</w:t>
            </w:r>
          </w:p>
        </w:tc>
        <w:tc>
          <w:tcPr>
            <w:tcW w:w="14460" w:type="dxa"/>
          </w:tcPr>
          <w:p w:rsidR="00CA6303" w:rsidRPr="00412B56" w:rsidRDefault="00CA6303" w:rsidP="00CA6303">
            <w:pPr>
              <w:spacing w:line="240" w:lineRule="exact"/>
              <w:jc w:val="both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  <w:i/>
              </w:rPr>
              <w:t>Фамилия имя отчество</w:t>
            </w:r>
          </w:p>
        </w:tc>
      </w:tr>
      <w:tr w:rsidR="00CA6303" w:rsidRPr="00412B56" w:rsidTr="00DC1C16">
        <w:tc>
          <w:tcPr>
            <w:tcW w:w="566" w:type="dxa"/>
          </w:tcPr>
          <w:p w:rsidR="00CA6303" w:rsidRPr="00412B56" w:rsidRDefault="00CA6303" w:rsidP="00CA6303">
            <w:pPr>
              <w:spacing w:line="240" w:lineRule="exact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  <w:i/>
              </w:rPr>
              <w:t>2.</w:t>
            </w:r>
          </w:p>
        </w:tc>
        <w:tc>
          <w:tcPr>
            <w:tcW w:w="14460" w:type="dxa"/>
          </w:tcPr>
          <w:p w:rsidR="00CA6303" w:rsidRPr="00412B56" w:rsidRDefault="00CA6303" w:rsidP="00CA6303">
            <w:pPr>
              <w:spacing w:line="240" w:lineRule="exact"/>
              <w:jc w:val="both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  <w:i/>
              </w:rPr>
              <w:t>Дата рождения</w:t>
            </w:r>
          </w:p>
        </w:tc>
      </w:tr>
      <w:tr w:rsidR="00CA6303" w:rsidRPr="00412B56" w:rsidTr="00DC1C16">
        <w:tc>
          <w:tcPr>
            <w:tcW w:w="566" w:type="dxa"/>
          </w:tcPr>
          <w:p w:rsidR="00CA6303" w:rsidRPr="00412B56" w:rsidRDefault="00CA6303" w:rsidP="00CA6303">
            <w:pPr>
              <w:spacing w:line="240" w:lineRule="exact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  <w:i/>
              </w:rPr>
              <w:t>3.</w:t>
            </w:r>
          </w:p>
        </w:tc>
        <w:tc>
          <w:tcPr>
            <w:tcW w:w="14460" w:type="dxa"/>
          </w:tcPr>
          <w:p w:rsidR="00CA6303" w:rsidRPr="00412B56" w:rsidRDefault="00CA6303" w:rsidP="00CA6303">
            <w:pPr>
              <w:spacing w:line="240" w:lineRule="exact"/>
              <w:jc w:val="both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  <w:i/>
              </w:rPr>
              <w:t>Образование, какое учреждение закончил, год окончания</w:t>
            </w:r>
          </w:p>
        </w:tc>
      </w:tr>
      <w:tr w:rsidR="00CA6303" w:rsidRPr="00412B56" w:rsidTr="00DC1C16">
        <w:tc>
          <w:tcPr>
            <w:tcW w:w="566" w:type="dxa"/>
          </w:tcPr>
          <w:p w:rsidR="00CA6303" w:rsidRPr="00412B56" w:rsidRDefault="00CA6303" w:rsidP="00CA6303">
            <w:pPr>
              <w:spacing w:line="240" w:lineRule="exact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  <w:i/>
              </w:rPr>
              <w:t>4.</w:t>
            </w:r>
          </w:p>
        </w:tc>
        <w:tc>
          <w:tcPr>
            <w:tcW w:w="14460" w:type="dxa"/>
          </w:tcPr>
          <w:p w:rsidR="00CA6303" w:rsidRPr="00412B56" w:rsidRDefault="00CA6303" w:rsidP="00CA6303">
            <w:pPr>
              <w:spacing w:line="240" w:lineRule="exact"/>
              <w:jc w:val="both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  <w:i/>
              </w:rPr>
              <w:t>Место работы (полное наименование учреждения)</w:t>
            </w:r>
          </w:p>
        </w:tc>
      </w:tr>
      <w:tr w:rsidR="00CA6303" w:rsidRPr="00412B56" w:rsidTr="00DC1C16">
        <w:tc>
          <w:tcPr>
            <w:tcW w:w="566" w:type="dxa"/>
          </w:tcPr>
          <w:p w:rsidR="00CA6303" w:rsidRPr="00412B56" w:rsidRDefault="00CA6303" w:rsidP="00CA6303">
            <w:pPr>
              <w:spacing w:line="240" w:lineRule="exact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  <w:i/>
              </w:rPr>
              <w:t>5.</w:t>
            </w:r>
          </w:p>
        </w:tc>
        <w:tc>
          <w:tcPr>
            <w:tcW w:w="14460" w:type="dxa"/>
          </w:tcPr>
          <w:p w:rsidR="00CA6303" w:rsidRPr="00412B56" w:rsidRDefault="00CA6303" w:rsidP="00CA6303">
            <w:pPr>
              <w:spacing w:line="240" w:lineRule="exact"/>
              <w:jc w:val="both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  <w:i/>
              </w:rPr>
              <w:t>Стаж педагогической работы</w:t>
            </w:r>
          </w:p>
        </w:tc>
      </w:tr>
      <w:tr w:rsidR="00CA6303" w:rsidRPr="00412B56" w:rsidTr="00DC1C16">
        <w:tc>
          <w:tcPr>
            <w:tcW w:w="566" w:type="dxa"/>
          </w:tcPr>
          <w:p w:rsidR="00CA6303" w:rsidRPr="00412B56" w:rsidRDefault="00CA6303" w:rsidP="00CA6303">
            <w:pPr>
              <w:spacing w:line="240" w:lineRule="exact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  <w:i/>
              </w:rPr>
              <w:t>6.</w:t>
            </w:r>
          </w:p>
        </w:tc>
        <w:tc>
          <w:tcPr>
            <w:tcW w:w="14460" w:type="dxa"/>
          </w:tcPr>
          <w:p w:rsidR="00CA6303" w:rsidRPr="00412B56" w:rsidRDefault="00CA6303" w:rsidP="00CA6303">
            <w:pPr>
              <w:spacing w:line="240" w:lineRule="exact"/>
              <w:jc w:val="both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  <w:i/>
              </w:rPr>
              <w:t xml:space="preserve">Стаж в данной должности </w:t>
            </w:r>
          </w:p>
        </w:tc>
      </w:tr>
      <w:tr w:rsidR="00CA6303" w:rsidRPr="00412B56" w:rsidTr="00DC1C16">
        <w:tc>
          <w:tcPr>
            <w:tcW w:w="566" w:type="dxa"/>
          </w:tcPr>
          <w:p w:rsidR="00CA6303" w:rsidRPr="00412B56" w:rsidRDefault="00CA6303" w:rsidP="00CA6303">
            <w:pPr>
              <w:spacing w:line="240" w:lineRule="exact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  <w:i/>
              </w:rPr>
              <w:t>7.</w:t>
            </w:r>
          </w:p>
        </w:tc>
        <w:tc>
          <w:tcPr>
            <w:tcW w:w="14460" w:type="dxa"/>
          </w:tcPr>
          <w:p w:rsidR="00CA6303" w:rsidRPr="00412B56" w:rsidRDefault="00CA6303" w:rsidP="00CA6303">
            <w:pPr>
              <w:spacing w:line="240" w:lineRule="exact"/>
              <w:jc w:val="both"/>
              <w:rPr>
                <w:rFonts w:eastAsia="Calibri"/>
                <w:b/>
                <w:i/>
              </w:rPr>
            </w:pPr>
            <w:r w:rsidRPr="00412B56">
              <w:rPr>
                <w:rFonts w:eastAsia="Calibri"/>
                <w:b/>
                <w:i/>
              </w:rPr>
              <w:t>Наличие квалификационной категории, дата присвоения</w:t>
            </w:r>
          </w:p>
        </w:tc>
      </w:tr>
    </w:tbl>
    <w:p w:rsidR="00CA6303" w:rsidRPr="006A77B7" w:rsidRDefault="00CA6303" w:rsidP="00CA6303">
      <w:pPr>
        <w:jc w:val="center"/>
        <w:rPr>
          <w:b/>
          <w:sz w:val="20"/>
          <w:szCs w:val="20"/>
        </w:rPr>
      </w:pPr>
    </w:p>
    <w:tbl>
      <w:tblPr>
        <w:tblStyle w:val="a8"/>
        <w:tblW w:w="15387" w:type="dxa"/>
        <w:tblInd w:w="250" w:type="dxa"/>
        <w:tblLook w:val="04A0"/>
      </w:tblPr>
      <w:tblGrid>
        <w:gridCol w:w="756"/>
        <w:gridCol w:w="4035"/>
        <w:gridCol w:w="2290"/>
        <w:gridCol w:w="2139"/>
        <w:gridCol w:w="277"/>
        <w:gridCol w:w="2089"/>
        <w:gridCol w:w="321"/>
        <w:gridCol w:w="50"/>
        <w:gridCol w:w="2534"/>
        <w:gridCol w:w="896"/>
      </w:tblGrid>
      <w:tr w:rsidR="00CA6303" w:rsidRPr="00C115DA" w:rsidTr="00F60444">
        <w:tc>
          <w:tcPr>
            <w:tcW w:w="756" w:type="dxa"/>
          </w:tcPr>
          <w:p w:rsidR="00CA6303" w:rsidRPr="00C115DA" w:rsidRDefault="00CA6303" w:rsidP="00CA6303">
            <w:pPr>
              <w:jc w:val="center"/>
              <w:rPr>
                <w:sz w:val="28"/>
                <w:szCs w:val="28"/>
              </w:rPr>
            </w:pPr>
            <w:r w:rsidRPr="00C115DA">
              <w:rPr>
                <w:sz w:val="28"/>
                <w:szCs w:val="28"/>
              </w:rPr>
              <w:t>№</w:t>
            </w:r>
          </w:p>
        </w:tc>
        <w:tc>
          <w:tcPr>
            <w:tcW w:w="4035" w:type="dxa"/>
          </w:tcPr>
          <w:p w:rsidR="00CA6303" w:rsidRPr="00C115DA" w:rsidRDefault="00CA6303" w:rsidP="00CA6303">
            <w:pPr>
              <w:jc w:val="center"/>
              <w:rPr>
                <w:b/>
              </w:rPr>
            </w:pPr>
            <w:r w:rsidRPr="00C115DA">
              <w:rPr>
                <w:b/>
              </w:rPr>
              <w:t>Показатели</w:t>
            </w:r>
          </w:p>
        </w:tc>
        <w:tc>
          <w:tcPr>
            <w:tcW w:w="2290" w:type="dxa"/>
          </w:tcPr>
          <w:p w:rsidR="00CA6303" w:rsidRPr="00C115DA" w:rsidRDefault="00CA6303" w:rsidP="00CA6303">
            <w:pPr>
              <w:ind w:left="-113" w:right="-126"/>
              <w:jc w:val="center"/>
              <w:rPr>
                <w:b/>
              </w:rPr>
            </w:pPr>
            <w:r w:rsidRPr="00C115DA">
              <w:rPr>
                <w:b/>
              </w:rPr>
              <w:t>Подтверждающие документы/источник информации</w:t>
            </w:r>
          </w:p>
        </w:tc>
        <w:tc>
          <w:tcPr>
            <w:tcW w:w="2416" w:type="dxa"/>
            <w:gridSpan w:val="2"/>
          </w:tcPr>
          <w:p w:rsidR="00CA6303" w:rsidRPr="00C115DA" w:rsidRDefault="00CA6303" w:rsidP="00CA6303">
            <w:pPr>
              <w:jc w:val="center"/>
              <w:rPr>
                <w:b/>
              </w:rPr>
            </w:pPr>
            <w:r w:rsidRPr="00C115DA">
              <w:rPr>
                <w:b/>
              </w:rPr>
              <w:t>1 балл</w:t>
            </w:r>
          </w:p>
        </w:tc>
        <w:tc>
          <w:tcPr>
            <w:tcW w:w="2410" w:type="dxa"/>
            <w:gridSpan w:val="2"/>
          </w:tcPr>
          <w:p w:rsidR="00CA6303" w:rsidRPr="00C115DA" w:rsidRDefault="00CA6303" w:rsidP="00CA6303">
            <w:pPr>
              <w:jc w:val="center"/>
              <w:rPr>
                <w:b/>
              </w:rPr>
            </w:pPr>
            <w:r w:rsidRPr="00C115DA">
              <w:rPr>
                <w:b/>
              </w:rPr>
              <w:t>3 балла</w:t>
            </w:r>
          </w:p>
        </w:tc>
        <w:tc>
          <w:tcPr>
            <w:tcW w:w="2584" w:type="dxa"/>
            <w:gridSpan w:val="2"/>
          </w:tcPr>
          <w:p w:rsidR="00CA6303" w:rsidRPr="00C115DA" w:rsidRDefault="00CA6303" w:rsidP="00CA6303">
            <w:pPr>
              <w:jc w:val="center"/>
              <w:rPr>
                <w:b/>
              </w:rPr>
            </w:pPr>
            <w:r w:rsidRPr="00C115DA">
              <w:rPr>
                <w:b/>
              </w:rPr>
              <w:t>5 баллов</w:t>
            </w:r>
          </w:p>
        </w:tc>
        <w:tc>
          <w:tcPr>
            <w:tcW w:w="896" w:type="dxa"/>
          </w:tcPr>
          <w:p w:rsidR="00CA6303" w:rsidRPr="00C115DA" w:rsidRDefault="00CA6303" w:rsidP="00CA6303">
            <w:pPr>
              <w:jc w:val="center"/>
              <w:rPr>
                <w:b/>
              </w:rPr>
            </w:pPr>
            <w:r w:rsidRPr="00C115DA">
              <w:rPr>
                <w:b/>
              </w:rPr>
              <w:t>Ма</w:t>
            </w:r>
            <w:r>
              <w:rPr>
                <w:b/>
              </w:rPr>
              <w:t>кс</w:t>
            </w:r>
            <w:r w:rsidRPr="00C115DA">
              <w:rPr>
                <w:b/>
              </w:rPr>
              <w:t>.</w:t>
            </w:r>
          </w:p>
          <w:p w:rsidR="00CA6303" w:rsidRPr="00C115DA" w:rsidRDefault="00CA6303" w:rsidP="00CA6303">
            <w:pPr>
              <w:jc w:val="center"/>
              <w:rPr>
                <w:b/>
              </w:rPr>
            </w:pPr>
            <w:r w:rsidRPr="00C115DA">
              <w:rPr>
                <w:b/>
              </w:rPr>
              <w:t>балл</w:t>
            </w:r>
          </w:p>
        </w:tc>
      </w:tr>
      <w:tr w:rsidR="00CA6303" w:rsidRPr="00C115DA" w:rsidTr="00F60444">
        <w:trPr>
          <w:trHeight w:val="330"/>
        </w:trPr>
        <w:tc>
          <w:tcPr>
            <w:tcW w:w="15387" w:type="dxa"/>
            <w:gridSpan w:val="10"/>
          </w:tcPr>
          <w:p w:rsidR="00CA6303" w:rsidRPr="00C115DA" w:rsidRDefault="00CA6303" w:rsidP="00CA6303">
            <w:pPr>
              <w:pStyle w:val="af"/>
              <w:numPr>
                <w:ilvl w:val="0"/>
                <w:numId w:val="15"/>
              </w:numPr>
              <w:jc w:val="center"/>
              <w:rPr>
                <w:b/>
              </w:rPr>
            </w:pPr>
            <w:r w:rsidRPr="00C115DA">
              <w:rPr>
                <w:b/>
              </w:rPr>
              <w:t>Условия</w:t>
            </w:r>
          </w:p>
        </w:tc>
      </w:tr>
      <w:tr w:rsidR="00CA6303" w:rsidRPr="00C115DA" w:rsidTr="00F60444">
        <w:trPr>
          <w:trHeight w:val="330"/>
        </w:trPr>
        <w:tc>
          <w:tcPr>
            <w:tcW w:w="15387" w:type="dxa"/>
            <w:gridSpan w:val="10"/>
          </w:tcPr>
          <w:p w:rsidR="00CA6303" w:rsidRPr="00C115DA" w:rsidRDefault="00CA6303" w:rsidP="00CA6303">
            <w:pPr>
              <w:pStyle w:val="af"/>
              <w:numPr>
                <w:ilvl w:val="0"/>
                <w:numId w:val="16"/>
              </w:numPr>
              <w:jc w:val="center"/>
              <w:rPr>
                <w:b/>
              </w:rPr>
            </w:pPr>
            <w:r w:rsidRPr="00C115DA">
              <w:rPr>
                <w:b/>
              </w:rPr>
              <w:t>Обеспечение современных условий организации образовательного процесса</w:t>
            </w:r>
          </w:p>
        </w:tc>
      </w:tr>
      <w:tr w:rsidR="00CA6303" w:rsidRPr="00C115DA" w:rsidTr="00F60444">
        <w:trPr>
          <w:trHeight w:val="413"/>
        </w:trPr>
        <w:tc>
          <w:tcPr>
            <w:tcW w:w="756" w:type="dxa"/>
            <w:vMerge w:val="restart"/>
          </w:tcPr>
          <w:p w:rsidR="00CA6303" w:rsidRPr="00B66DDD" w:rsidRDefault="00CA6303" w:rsidP="00CA6303">
            <w:pPr>
              <w:jc w:val="center"/>
            </w:pPr>
            <w:r w:rsidRPr="00B66DDD">
              <w:t>1.1.</w:t>
            </w:r>
          </w:p>
        </w:tc>
        <w:tc>
          <w:tcPr>
            <w:tcW w:w="4035" w:type="dxa"/>
            <w:vMerge w:val="restart"/>
          </w:tcPr>
          <w:p w:rsidR="00CA6303" w:rsidRPr="006A77B7" w:rsidRDefault="00CA6303" w:rsidP="00CA6303">
            <w:r w:rsidRPr="006A77B7">
              <w:t>Готовность ОУ ДОД к новому учебному году (информация за 3 учебных года)</w:t>
            </w:r>
          </w:p>
        </w:tc>
        <w:tc>
          <w:tcPr>
            <w:tcW w:w="2290" w:type="dxa"/>
            <w:vMerge w:val="restart"/>
          </w:tcPr>
          <w:p w:rsidR="00CA6303" w:rsidRPr="00C115DA" w:rsidRDefault="00CA6303" w:rsidP="00CA6303">
            <w:pPr>
              <w:jc w:val="center"/>
            </w:pPr>
            <w:r>
              <w:t>Акты о приемке ОУ к учебному году</w:t>
            </w:r>
          </w:p>
        </w:tc>
        <w:tc>
          <w:tcPr>
            <w:tcW w:w="2139" w:type="dxa"/>
          </w:tcPr>
          <w:p w:rsidR="00CA6303" w:rsidRPr="00C115DA" w:rsidRDefault="00CA6303" w:rsidP="00CA6303">
            <w:pPr>
              <w:jc w:val="center"/>
            </w:pPr>
            <w:r>
              <w:t>Учреждение принято до начала учебного года с незначительными замечаниями</w:t>
            </w:r>
          </w:p>
        </w:tc>
        <w:tc>
          <w:tcPr>
            <w:tcW w:w="2366" w:type="dxa"/>
            <w:gridSpan w:val="2"/>
          </w:tcPr>
          <w:p w:rsidR="00CA6303" w:rsidRPr="00C115DA" w:rsidRDefault="00CA6303" w:rsidP="00CA6303">
            <w:pPr>
              <w:jc w:val="center"/>
            </w:pPr>
            <w:r>
              <w:t>Учреждение принято до начала учебного года без замечаний</w:t>
            </w:r>
          </w:p>
        </w:tc>
        <w:tc>
          <w:tcPr>
            <w:tcW w:w="2905" w:type="dxa"/>
            <w:gridSpan w:val="3"/>
          </w:tcPr>
          <w:p w:rsidR="00CA6303" w:rsidRPr="00C115DA" w:rsidRDefault="00CA6303" w:rsidP="00CA6303">
            <w:pPr>
              <w:jc w:val="center"/>
            </w:pPr>
            <w:r>
              <w:t>Учреждение принято до начала учебного года с поощрением</w:t>
            </w:r>
          </w:p>
        </w:tc>
        <w:tc>
          <w:tcPr>
            <w:tcW w:w="896" w:type="dxa"/>
            <w:vMerge w:val="restart"/>
          </w:tcPr>
          <w:p w:rsidR="00CA6303" w:rsidRPr="00EF21BB" w:rsidRDefault="00CA6303" w:rsidP="00CA6303">
            <w:pPr>
              <w:jc w:val="center"/>
              <w:rPr>
                <w:b/>
              </w:rPr>
            </w:pPr>
            <w:r w:rsidRPr="00EF21BB">
              <w:rPr>
                <w:b/>
              </w:rPr>
              <w:t>15</w:t>
            </w:r>
          </w:p>
        </w:tc>
      </w:tr>
      <w:tr w:rsidR="00CA6303" w:rsidRPr="00C115DA" w:rsidTr="00F60444">
        <w:trPr>
          <w:trHeight w:val="412"/>
        </w:trPr>
        <w:tc>
          <w:tcPr>
            <w:tcW w:w="756" w:type="dxa"/>
            <w:vMerge/>
          </w:tcPr>
          <w:p w:rsidR="00CA6303" w:rsidRPr="00B66DDD" w:rsidRDefault="00CA6303" w:rsidP="00CA6303">
            <w:pPr>
              <w:jc w:val="center"/>
            </w:pPr>
          </w:p>
        </w:tc>
        <w:tc>
          <w:tcPr>
            <w:tcW w:w="4035" w:type="dxa"/>
            <w:vMerge/>
          </w:tcPr>
          <w:p w:rsidR="00CA6303" w:rsidRPr="006A77B7" w:rsidRDefault="00CA6303" w:rsidP="00CA6303"/>
        </w:tc>
        <w:tc>
          <w:tcPr>
            <w:tcW w:w="2290" w:type="dxa"/>
            <w:vMerge/>
          </w:tcPr>
          <w:p w:rsidR="00CA6303" w:rsidRDefault="00CA6303" w:rsidP="00CA6303">
            <w:pPr>
              <w:jc w:val="center"/>
            </w:pPr>
          </w:p>
        </w:tc>
        <w:tc>
          <w:tcPr>
            <w:tcW w:w="7410" w:type="dxa"/>
            <w:gridSpan w:val="6"/>
          </w:tcPr>
          <w:p w:rsidR="00CA6303" w:rsidRPr="00C115DA" w:rsidRDefault="00CA6303" w:rsidP="00CA6303">
            <w:pPr>
              <w:jc w:val="center"/>
            </w:pPr>
            <w:r>
              <w:t>Определяется сумма баллов по результатам готовности за 3 учебных года</w:t>
            </w:r>
          </w:p>
        </w:tc>
        <w:tc>
          <w:tcPr>
            <w:tcW w:w="896" w:type="dxa"/>
            <w:vMerge/>
          </w:tcPr>
          <w:p w:rsidR="00CA6303" w:rsidRPr="00EF21BB" w:rsidRDefault="00CA6303" w:rsidP="00CA6303">
            <w:pPr>
              <w:jc w:val="center"/>
              <w:rPr>
                <w:b/>
              </w:rPr>
            </w:pPr>
          </w:p>
        </w:tc>
      </w:tr>
      <w:tr w:rsidR="00CA6303" w:rsidRPr="00C115DA" w:rsidTr="00F60444">
        <w:tc>
          <w:tcPr>
            <w:tcW w:w="756" w:type="dxa"/>
          </w:tcPr>
          <w:p w:rsidR="00CA6303" w:rsidRPr="00B66DDD" w:rsidRDefault="00CA6303" w:rsidP="00CA6303">
            <w:pPr>
              <w:jc w:val="center"/>
            </w:pPr>
            <w:r w:rsidRPr="00B66DDD">
              <w:lastRenderedPageBreak/>
              <w:t>1.2.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>Наличие структурных подразделений (филиалы, учебные отделения, концертные, выставочные, танцевальные залы, библиотеки)</w:t>
            </w:r>
          </w:p>
          <w:p w:rsidR="00CA6303" w:rsidRPr="006A77B7" w:rsidRDefault="00CA6303" w:rsidP="00CA6303">
            <w:pPr>
              <w:rPr>
                <w:i/>
              </w:rPr>
            </w:pPr>
            <w:r w:rsidRPr="006A77B7">
              <w:rPr>
                <w:i/>
              </w:rPr>
              <w:t>(по состоянию на период аттестации)</w:t>
            </w:r>
          </w:p>
        </w:tc>
        <w:tc>
          <w:tcPr>
            <w:tcW w:w="2290" w:type="dxa"/>
          </w:tcPr>
          <w:p w:rsidR="00CA6303" w:rsidRDefault="00CA6303" w:rsidP="00CA6303">
            <w:pPr>
              <w:jc w:val="center"/>
            </w:pPr>
            <w:r>
              <w:t>Справка ОУ</w:t>
            </w:r>
          </w:p>
        </w:tc>
        <w:tc>
          <w:tcPr>
            <w:tcW w:w="2139" w:type="dxa"/>
          </w:tcPr>
          <w:p w:rsidR="00CA6303" w:rsidRPr="00C115DA" w:rsidRDefault="00CA6303" w:rsidP="00CA6303">
            <w:pPr>
              <w:jc w:val="center"/>
            </w:pPr>
            <w:r>
              <w:t>1-2 структурных подразделения</w:t>
            </w:r>
          </w:p>
        </w:tc>
        <w:tc>
          <w:tcPr>
            <w:tcW w:w="2366" w:type="dxa"/>
            <w:gridSpan w:val="2"/>
          </w:tcPr>
          <w:p w:rsidR="00CA6303" w:rsidRPr="00C115DA" w:rsidRDefault="00CA6303" w:rsidP="00CA6303">
            <w:pPr>
              <w:jc w:val="center"/>
            </w:pPr>
            <w:r>
              <w:t>Не менее 3 структурных подразделений</w:t>
            </w:r>
          </w:p>
        </w:tc>
        <w:tc>
          <w:tcPr>
            <w:tcW w:w="2905" w:type="dxa"/>
            <w:gridSpan w:val="3"/>
          </w:tcPr>
          <w:p w:rsidR="00CA6303" w:rsidRPr="00C115DA" w:rsidRDefault="00CA6303" w:rsidP="00CA6303">
            <w:pPr>
              <w:jc w:val="center"/>
            </w:pPr>
            <w:r>
              <w:t>Не менее 8 структурных подразделений</w:t>
            </w:r>
          </w:p>
        </w:tc>
        <w:tc>
          <w:tcPr>
            <w:tcW w:w="896" w:type="dxa"/>
          </w:tcPr>
          <w:p w:rsidR="00CA6303" w:rsidRPr="00EF21BB" w:rsidRDefault="00CA6303" w:rsidP="00CA6303">
            <w:pPr>
              <w:jc w:val="center"/>
              <w:rPr>
                <w:b/>
              </w:rPr>
            </w:pPr>
            <w:r w:rsidRPr="00EF21BB">
              <w:rPr>
                <w:b/>
              </w:rPr>
              <w:t>5</w:t>
            </w:r>
          </w:p>
        </w:tc>
      </w:tr>
      <w:tr w:rsidR="00CA6303" w:rsidRPr="00C115DA" w:rsidTr="00F60444">
        <w:tc>
          <w:tcPr>
            <w:tcW w:w="756" w:type="dxa"/>
          </w:tcPr>
          <w:p w:rsidR="00CA6303" w:rsidRPr="00B66DDD" w:rsidRDefault="00CA6303" w:rsidP="00CA6303">
            <w:pPr>
              <w:jc w:val="center"/>
            </w:pPr>
            <w:r w:rsidRPr="00B66DDD">
              <w:t>1.3.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>Размещение на официальном сайте информации об образовательном учреждении в соответствии со ст. 29 ФЗ «Об образовании в РФ»</w:t>
            </w:r>
          </w:p>
          <w:p w:rsidR="00CA6303" w:rsidRPr="006A77B7" w:rsidRDefault="00CA6303" w:rsidP="00CA6303">
            <w:r w:rsidRPr="006A77B7">
              <w:t>(</w:t>
            </w:r>
            <w:r w:rsidRPr="006A77B7">
              <w:rPr>
                <w:i/>
              </w:rPr>
              <w:t>по состоянию на период аттестации)</w:t>
            </w:r>
          </w:p>
        </w:tc>
        <w:tc>
          <w:tcPr>
            <w:tcW w:w="2290" w:type="dxa"/>
          </w:tcPr>
          <w:p w:rsidR="00CA6303" w:rsidRPr="00B652C0" w:rsidRDefault="00CA6303" w:rsidP="00B652C0">
            <w:pPr>
              <w:jc w:val="center"/>
            </w:pPr>
            <w:r w:rsidRPr="00B652C0">
              <w:t xml:space="preserve">Справка Управления культуры администрации </w:t>
            </w:r>
            <w:r w:rsidR="00B652C0" w:rsidRPr="00B652C0">
              <w:t>Волоконовского</w:t>
            </w:r>
            <w:r w:rsidRPr="00B652C0">
              <w:t xml:space="preserve"> района</w:t>
            </w:r>
          </w:p>
        </w:tc>
        <w:tc>
          <w:tcPr>
            <w:tcW w:w="2139" w:type="dxa"/>
          </w:tcPr>
          <w:p w:rsidR="00CA6303" w:rsidRPr="00C115DA" w:rsidRDefault="00CA6303" w:rsidP="00CA6303">
            <w:pPr>
              <w:jc w:val="center"/>
            </w:pPr>
          </w:p>
        </w:tc>
        <w:tc>
          <w:tcPr>
            <w:tcW w:w="2366" w:type="dxa"/>
            <w:gridSpan w:val="2"/>
          </w:tcPr>
          <w:p w:rsidR="00CA6303" w:rsidRPr="00C115DA" w:rsidRDefault="00CA6303" w:rsidP="00CA6303">
            <w:pPr>
              <w:jc w:val="center"/>
            </w:pPr>
          </w:p>
        </w:tc>
        <w:tc>
          <w:tcPr>
            <w:tcW w:w="2905" w:type="dxa"/>
            <w:gridSpan w:val="3"/>
          </w:tcPr>
          <w:p w:rsidR="00CA6303" w:rsidRPr="00C115DA" w:rsidRDefault="00CA6303" w:rsidP="00CA6303">
            <w:pPr>
              <w:jc w:val="center"/>
            </w:pPr>
            <w:r>
              <w:t>Размещено 100% информации</w:t>
            </w:r>
          </w:p>
        </w:tc>
        <w:tc>
          <w:tcPr>
            <w:tcW w:w="896" w:type="dxa"/>
          </w:tcPr>
          <w:p w:rsidR="00CA6303" w:rsidRPr="00EF21BB" w:rsidRDefault="00CA6303" w:rsidP="00CA6303">
            <w:pPr>
              <w:jc w:val="center"/>
              <w:rPr>
                <w:b/>
              </w:rPr>
            </w:pPr>
            <w:r w:rsidRPr="00EF21BB">
              <w:rPr>
                <w:b/>
              </w:rPr>
              <w:t>5</w:t>
            </w:r>
          </w:p>
        </w:tc>
      </w:tr>
      <w:tr w:rsidR="00CA6303" w:rsidRPr="00C115DA" w:rsidTr="00F60444">
        <w:tc>
          <w:tcPr>
            <w:tcW w:w="756" w:type="dxa"/>
          </w:tcPr>
          <w:p w:rsidR="00CA6303" w:rsidRPr="00B66DDD" w:rsidRDefault="00CA6303" w:rsidP="00CA6303">
            <w:pPr>
              <w:jc w:val="center"/>
            </w:pPr>
            <w:r w:rsidRPr="00B66DDD">
              <w:t>1.4.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>Частота обновления новостной ленты официального сайта учреждения</w:t>
            </w:r>
          </w:p>
          <w:p w:rsidR="00CA6303" w:rsidRPr="006A77B7" w:rsidRDefault="00CA6303" w:rsidP="00CA6303">
            <w:pPr>
              <w:rPr>
                <w:i/>
              </w:rPr>
            </w:pPr>
            <w:r w:rsidRPr="006A77B7">
              <w:rPr>
                <w:i/>
              </w:rPr>
              <w:t>(по состоянию на период аттестации)</w:t>
            </w:r>
          </w:p>
        </w:tc>
        <w:tc>
          <w:tcPr>
            <w:tcW w:w="2290" w:type="dxa"/>
          </w:tcPr>
          <w:p w:rsidR="00CA6303" w:rsidRPr="00B652C0" w:rsidRDefault="00CA6303" w:rsidP="00B652C0">
            <w:pPr>
              <w:jc w:val="center"/>
            </w:pPr>
            <w:r w:rsidRPr="00B652C0">
              <w:t xml:space="preserve">Справка Управления культуры администрации </w:t>
            </w:r>
            <w:r w:rsidR="00B652C0" w:rsidRPr="00B652C0">
              <w:t>Волоконовского</w:t>
            </w:r>
            <w:r w:rsidRPr="00B652C0">
              <w:t xml:space="preserve"> района</w:t>
            </w:r>
          </w:p>
        </w:tc>
        <w:tc>
          <w:tcPr>
            <w:tcW w:w="2139" w:type="dxa"/>
          </w:tcPr>
          <w:p w:rsidR="00CA6303" w:rsidRPr="00C115DA" w:rsidRDefault="00CA6303" w:rsidP="00CA6303">
            <w:pPr>
              <w:jc w:val="center"/>
            </w:pPr>
            <w:r>
              <w:t>Средний показатель обновления сайта – 1-2 раза в месяц</w:t>
            </w:r>
          </w:p>
        </w:tc>
        <w:tc>
          <w:tcPr>
            <w:tcW w:w="2366" w:type="dxa"/>
            <w:gridSpan w:val="2"/>
          </w:tcPr>
          <w:p w:rsidR="00CA6303" w:rsidRPr="00C115DA" w:rsidRDefault="00CA6303" w:rsidP="00CA6303">
            <w:pPr>
              <w:jc w:val="center"/>
            </w:pPr>
            <w:r>
              <w:t>Средний показатель обновления сайта – не менее 4 раз в месяц</w:t>
            </w:r>
          </w:p>
        </w:tc>
        <w:tc>
          <w:tcPr>
            <w:tcW w:w="2905" w:type="dxa"/>
            <w:gridSpan w:val="3"/>
          </w:tcPr>
          <w:p w:rsidR="00CA6303" w:rsidRPr="00C115DA" w:rsidRDefault="00CA6303" w:rsidP="00CA6303">
            <w:pPr>
              <w:jc w:val="center"/>
            </w:pPr>
            <w:r>
              <w:t>Средний показатель обновления сайта – более 4  раз в месяц</w:t>
            </w:r>
          </w:p>
        </w:tc>
        <w:tc>
          <w:tcPr>
            <w:tcW w:w="896" w:type="dxa"/>
          </w:tcPr>
          <w:p w:rsidR="00CA6303" w:rsidRPr="00EF21BB" w:rsidRDefault="00CA6303" w:rsidP="00CA6303">
            <w:pPr>
              <w:jc w:val="center"/>
              <w:rPr>
                <w:b/>
              </w:rPr>
            </w:pPr>
            <w:r w:rsidRPr="00EF21BB">
              <w:rPr>
                <w:b/>
              </w:rPr>
              <w:t>5</w:t>
            </w:r>
          </w:p>
        </w:tc>
      </w:tr>
      <w:tr w:rsidR="00CA6303" w:rsidRPr="00C115DA" w:rsidTr="00F60444">
        <w:tc>
          <w:tcPr>
            <w:tcW w:w="756" w:type="dxa"/>
          </w:tcPr>
          <w:p w:rsidR="00CA6303" w:rsidRPr="00B66DDD" w:rsidRDefault="00CA6303" w:rsidP="00CA6303">
            <w:pPr>
              <w:jc w:val="center"/>
            </w:pPr>
            <w:r w:rsidRPr="00B66DDD">
              <w:t>1.</w:t>
            </w:r>
            <w:r>
              <w:t>5</w:t>
            </w:r>
            <w:r w:rsidRPr="00B66DDD">
              <w:t>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>Наличие оборудованного хранилища (для музыкальных инструментов, наглядных и методических пособий), костюмерной, натюрмортного фонда</w:t>
            </w:r>
          </w:p>
          <w:p w:rsidR="00CA6303" w:rsidRPr="006A77B7" w:rsidRDefault="00CA6303" w:rsidP="00CA6303">
            <w:r w:rsidRPr="006A77B7">
              <w:t>(</w:t>
            </w:r>
            <w:r w:rsidRPr="006A77B7">
              <w:rPr>
                <w:i/>
              </w:rPr>
              <w:t>по состоянию на период аттестации)</w:t>
            </w:r>
          </w:p>
        </w:tc>
        <w:tc>
          <w:tcPr>
            <w:tcW w:w="2290" w:type="dxa"/>
          </w:tcPr>
          <w:p w:rsidR="00CA6303" w:rsidRPr="00C115DA" w:rsidRDefault="00CA6303" w:rsidP="00CA6303">
            <w:pPr>
              <w:jc w:val="center"/>
            </w:pPr>
            <w:r>
              <w:t>Справка ОУ</w:t>
            </w:r>
          </w:p>
        </w:tc>
        <w:tc>
          <w:tcPr>
            <w:tcW w:w="2139" w:type="dxa"/>
          </w:tcPr>
          <w:p w:rsidR="00CA6303" w:rsidRPr="00C115DA" w:rsidRDefault="00CA6303" w:rsidP="00CA6303">
            <w:pPr>
              <w:jc w:val="center"/>
            </w:pPr>
            <w:r>
              <w:t>Наличие 1 позиции</w:t>
            </w:r>
          </w:p>
        </w:tc>
        <w:tc>
          <w:tcPr>
            <w:tcW w:w="2366" w:type="dxa"/>
            <w:gridSpan w:val="2"/>
          </w:tcPr>
          <w:p w:rsidR="00CA6303" w:rsidRPr="00C115DA" w:rsidRDefault="00CA6303" w:rsidP="00CA6303">
            <w:pPr>
              <w:jc w:val="center"/>
            </w:pPr>
            <w:r>
              <w:t xml:space="preserve">Наличие 2 позиций </w:t>
            </w:r>
          </w:p>
        </w:tc>
        <w:tc>
          <w:tcPr>
            <w:tcW w:w="2905" w:type="dxa"/>
            <w:gridSpan w:val="3"/>
          </w:tcPr>
          <w:p w:rsidR="00CA6303" w:rsidRPr="00C115DA" w:rsidRDefault="00CA6303" w:rsidP="00CA6303">
            <w:pPr>
              <w:jc w:val="center"/>
            </w:pPr>
            <w:r>
              <w:t>Наличие свыше 3 позиций</w:t>
            </w:r>
          </w:p>
        </w:tc>
        <w:tc>
          <w:tcPr>
            <w:tcW w:w="896" w:type="dxa"/>
          </w:tcPr>
          <w:p w:rsidR="00CA6303" w:rsidRPr="00EF21BB" w:rsidRDefault="00CA6303" w:rsidP="00CA6303">
            <w:pPr>
              <w:jc w:val="center"/>
              <w:rPr>
                <w:b/>
              </w:rPr>
            </w:pPr>
            <w:r w:rsidRPr="00EF21BB">
              <w:rPr>
                <w:b/>
              </w:rPr>
              <w:t>5</w:t>
            </w:r>
          </w:p>
        </w:tc>
      </w:tr>
      <w:tr w:rsidR="00CA6303" w:rsidRPr="00C115DA" w:rsidTr="00F60444">
        <w:tc>
          <w:tcPr>
            <w:tcW w:w="756" w:type="dxa"/>
          </w:tcPr>
          <w:p w:rsidR="00CA6303" w:rsidRPr="00B66DDD" w:rsidRDefault="00CA6303" w:rsidP="00CA6303">
            <w:pPr>
              <w:jc w:val="center"/>
            </w:pPr>
            <w:r w:rsidRPr="00B66DDD">
              <w:t>1.</w:t>
            </w:r>
            <w:r>
              <w:t>6</w:t>
            </w:r>
            <w:r w:rsidRPr="00B66DDD">
              <w:t>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>Модернизация и обновление фонда музыкальных инструментов, и оборудования для художественно-эстетического образования</w:t>
            </w:r>
          </w:p>
        </w:tc>
        <w:tc>
          <w:tcPr>
            <w:tcW w:w="2290" w:type="dxa"/>
          </w:tcPr>
          <w:p w:rsidR="00CA6303" w:rsidRPr="00C115DA" w:rsidRDefault="00CA6303" w:rsidP="00CA6303">
            <w:pPr>
              <w:jc w:val="center"/>
            </w:pPr>
            <w:r>
              <w:t>Справка ОУ</w:t>
            </w:r>
          </w:p>
        </w:tc>
        <w:tc>
          <w:tcPr>
            <w:tcW w:w="2139" w:type="dxa"/>
          </w:tcPr>
          <w:p w:rsidR="00CA6303" w:rsidRPr="00C115DA" w:rsidRDefault="00CA6303" w:rsidP="00CA6303">
            <w:pPr>
              <w:jc w:val="center"/>
            </w:pPr>
            <w:r>
              <w:t>Обновлено  не менее 10% от фонда</w:t>
            </w:r>
          </w:p>
        </w:tc>
        <w:tc>
          <w:tcPr>
            <w:tcW w:w="2366" w:type="dxa"/>
            <w:gridSpan w:val="2"/>
          </w:tcPr>
          <w:p w:rsidR="00CA6303" w:rsidRPr="00C115DA" w:rsidRDefault="00CA6303" w:rsidP="00CA6303">
            <w:pPr>
              <w:jc w:val="center"/>
            </w:pPr>
            <w:r>
              <w:t>Обновлено не менее 20 % от фонда</w:t>
            </w:r>
          </w:p>
        </w:tc>
        <w:tc>
          <w:tcPr>
            <w:tcW w:w="2905" w:type="dxa"/>
            <w:gridSpan w:val="3"/>
          </w:tcPr>
          <w:p w:rsidR="00CA6303" w:rsidRPr="00C115DA" w:rsidRDefault="00CA6303" w:rsidP="00CA6303">
            <w:pPr>
              <w:jc w:val="center"/>
            </w:pPr>
            <w:r>
              <w:t>Обновлено не менее 30 % фонда</w:t>
            </w:r>
          </w:p>
        </w:tc>
        <w:tc>
          <w:tcPr>
            <w:tcW w:w="896" w:type="dxa"/>
          </w:tcPr>
          <w:p w:rsidR="00CA6303" w:rsidRPr="00EF21BB" w:rsidRDefault="00CA6303" w:rsidP="00CA6303">
            <w:pPr>
              <w:jc w:val="center"/>
              <w:rPr>
                <w:b/>
              </w:rPr>
            </w:pPr>
            <w:r w:rsidRPr="00EF21BB">
              <w:rPr>
                <w:b/>
              </w:rPr>
              <w:t>5</w:t>
            </w:r>
          </w:p>
        </w:tc>
      </w:tr>
      <w:tr w:rsidR="00CA6303" w:rsidRPr="00C115DA" w:rsidTr="00F60444">
        <w:trPr>
          <w:trHeight w:val="555"/>
        </w:trPr>
        <w:tc>
          <w:tcPr>
            <w:tcW w:w="756" w:type="dxa"/>
            <w:vMerge w:val="restart"/>
          </w:tcPr>
          <w:p w:rsidR="00CA6303" w:rsidRPr="00B66DDD" w:rsidRDefault="00CA6303" w:rsidP="00CA6303">
            <w:pPr>
              <w:jc w:val="center"/>
            </w:pPr>
            <w:r>
              <w:t>1.7.</w:t>
            </w:r>
          </w:p>
        </w:tc>
        <w:tc>
          <w:tcPr>
            <w:tcW w:w="4035" w:type="dxa"/>
            <w:vMerge w:val="restart"/>
          </w:tcPr>
          <w:p w:rsidR="00CA6303" w:rsidRPr="006A77B7" w:rsidRDefault="00CA6303" w:rsidP="00CA6303">
            <w:pPr>
              <w:rPr>
                <w:highlight w:val="yellow"/>
              </w:rPr>
            </w:pPr>
            <w:r w:rsidRPr="006A77B7">
              <w:t>Наличие уникальных (коллекционных, заказных) музыкальных инструментов, специальногозвуко</w:t>
            </w:r>
            <w:r>
              <w:t>-</w:t>
            </w:r>
            <w:r w:rsidRPr="006A77B7">
              <w:t xml:space="preserve"> и </w:t>
            </w:r>
            <w:r w:rsidRPr="006A77B7">
              <w:lastRenderedPageBreak/>
              <w:t>светооборудования, авторских художественных произведений</w:t>
            </w:r>
          </w:p>
        </w:tc>
        <w:tc>
          <w:tcPr>
            <w:tcW w:w="2290" w:type="dxa"/>
            <w:vMerge w:val="restart"/>
          </w:tcPr>
          <w:p w:rsidR="00CA6303" w:rsidRDefault="00CA6303" w:rsidP="00CA6303">
            <w:pPr>
              <w:jc w:val="center"/>
            </w:pPr>
            <w:r>
              <w:lastRenderedPageBreak/>
              <w:t>Справка ОУ</w:t>
            </w:r>
          </w:p>
        </w:tc>
        <w:tc>
          <w:tcPr>
            <w:tcW w:w="2139" w:type="dxa"/>
            <w:vMerge w:val="restart"/>
          </w:tcPr>
          <w:p w:rsidR="00CA6303" w:rsidRDefault="00CA6303" w:rsidP="00CA6303">
            <w:pPr>
              <w:jc w:val="center"/>
            </w:pPr>
            <w:r>
              <w:t>1-2 экземпляра</w:t>
            </w:r>
          </w:p>
        </w:tc>
        <w:tc>
          <w:tcPr>
            <w:tcW w:w="2366" w:type="dxa"/>
            <w:gridSpan w:val="2"/>
          </w:tcPr>
          <w:p w:rsidR="00CA6303" w:rsidRDefault="00CA6303" w:rsidP="00CA6303">
            <w:pPr>
              <w:jc w:val="center"/>
            </w:pPr>
            <w:r>
              <w:t>3-4 экземпляра</w:t>
            </w:r>
          </w:p>
        </w:tc>
        <w:tc>
          <w:tcPr>
            <w:tcW w:w="2905" w:type="dxa"/>
            <w:gridSpan w:val="3"/>
          </w:tcPr>
          <w:p w:rsidR="00CA6303" w:rsidRDefault="00CA6303" w:rsidP="00CA6303">
            <w:pPr>
              <w:jc w:val="center"/>
            </w:pPr>
            <w:r>
              <w:t xml:space="preserve"> 5 экземпляров</w:t>
            </w:r>
          </w:p>
        </w:tc>
        <w:tc>
          <w:tcPr>
            <w:tcW w:w="896" w:type="dxa"/>
            <w:vMerge w:val="restart"/>
          </w:tcPr>
          <w:p w:rsidR="00CA6303" w:rsidRPr="00EF21BB" w:rsidRDefault="00CA6303" w:rsidP="00CA6303">
            <w:pPr>
              <w:jc w:val="center"/>
              <w:rPr>
                <w:b/>
              </w:rPr>
            </w:pPr>
            <w:r w:rsidRPr="00EF21BB">
              <w:rPr>
                <w:b/>
              </w:rPr>
              <w:t>10</w:t>
            </w:r>
          </w:p>
        </w:tc>
      </w:tr>
      <w:tr w:rsidR="00CA6303" w:rsidRPr="00C115DA" w:rsidTr="00F60444">
        <w:trPr>
          <w:trHeight w:val="555"/>
        </w:trPr>
        <w:tc>
          <w:tcPr>
            <w:tcW w:w="756" w:type="dxa"/>
            <w:vMerge/>
          </w:tcPr>
          <w:p w:rsidR="00CA6303" w:rsidRDefault="00CA6303" w:rsidP="00CA6303">
            <w:pPr>
              <w:jc w:val="center"/>
            </w:pPr>
          </w:p>
        </w:tc>
        <w:tc>
          <w:tcPr>
            <w:tcW w:w="4035" w:type="dxa"/>
            <w:vMerge/>
          </w:tcPr>
          <w:p w:rsidR="00CA6303" w:rsidRPr="006A77B7" w:rsidRDefault="00CA6303" w:rsidP="00CA6303"/>
        </w:tc>
        <w:tc>
          <w:tcPr>
            <w:tcW w:w="2290" w:type="dxa"/>
            <w:vMerge/>
          </w:tcPr>
          <w:p w:rsidR="00CA6303" w:rsidRDefault="00CA6303" w:rsidP="00CA6303">
            <w:pPr>
              <w:jc w:val="center"/>
            </w:pPr>
          </w:p>
        </w:tc>
        <w:tc>
          <w:tcPr>
            <w:tcW w:w="2139" w:type="dxa"/>
            <w:vMerge/>
          </w:tcPr>
          <w:p w:rsidR="00CA6303" w:rsidRDefault="00CA6303" w:rsidP="00CA6303">
            <w:pPr>
              <w:jc w:val="center"/>
            </w:pPr>
          </w:p>
        </w:tc>
        <w:tc>
          <w:tcPr>
            <w:tcW w:w="5271" w:type="dxa"/>
            <w:gridSpan w:val="5"/>
          </w:tcPr>
          <w:p w:rsidR="00CA6303" w:rsidRDefault="00CA6303" w:rsidP="00CA6303">
            <w:pPr>
              <w:jc w:val="center"/>
            </w:pPr>
            <w:r>
              <w:t xml:space="preserve">За каждый экземпляр свыше +1 балл (но не более 5) </w:t>
            </w:r>
          </w:p>
        </w:tc>
        <w:tc>
          <w:tcPr>
            <w:tcW w:w="896" w:type="dxa"/>
            <w:vMerge/>
          </w:tcPr>
          <w:p w:rsidR="00CA6303" w:rsidRPr="00EF21BB" w:rsidRDefault="00CA6303" w:rsidP="00CA6303">
            <w:pPr>
              <w:jc w:val="center"/>
              <w:rPr>
                <w:b/>
              </w:rPr>
            </w:pPr>
          </w:p>
        </w:tc>
      </w:tr>
      <w:tr w:rsidR="00CA6303" w:rsidRPr="00C115DA" w:rsidTr="00F60444">
        <w:tc>
          <w:tcPr>
            <w:tcW w:w="756" w:type="dxa"/>
          </w:tcPr>
          <w:p w:rsidR="00CA6303" w:rsidRPr="00B66DDD" w:rsidRDefault="00CA6303" w:rsidP="00CA6303">
            <w:pPr>
              <w:jc w:val="center"/>
            </w:pPr>
            <w:r w:rsidRPr="00B66DDD">
              <w:lastRenderedPageBreak/>
              <w:t>1.</w:t>
            </w:r>
            <w:r>
              <w:t>9</w:t>
            </w:r>
            <w:r w:rsidRPr="00B66DDD">
              <w:t>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>Наличие специализированных классов, аудиторий оборудованных в соответствии с профессиональными требованиями</w:t>
            </w:r>
          </w:p>
        </w:tc>
        <w:tc>
          <w:tcPr>
            <w:tcW w:w="2290" w:type="dxa"/>
          </w:tcPr>
          <w:p w:rsidR="00CA6303" w:rsidRPr="00C115DA" w:rsidRDefault="00CA6303" w:rsidP="00CA6303">
            <w:pPr>
              <w:jc w:val="center"/>
            </w:pPr>
            <w:r>
              <w:t>Справка ОУ</w:t>
            </w:r>
          </w:p>
        </w:tc>
        <w:tc>
          <w:tcPr>
            <w:tcW w:w="2139" w:type="dxa"/>
          </w:tcPr>
          <w:p w:rsidR="00CA6303" w:rsidRPr="00C115DA" w:rsidRDefault="00CA6303" w:rsidP="00CA6303">
            <w:pPr>
              <w:jc w:val="center"/>
            </w:pPr>
            <w:r>
              <w:t>Обеспеченность не менее 30% от требуемого</w:t>
            </w:r>
          </w:p>
        </w:tc>
        <w:tc>
          <w:tcPr>
            <w:tcW w:w="2687" w:type="dxa"/>
            <w:gridSpan w:val="3"/>
          </w:tcPr>
          <w:p w:rsidR="00CA6303" w:rsidRPr="00C115DA" w:rsidRDefault="00CA6303" w:rsidP="00CA6303">
            <w:pPr>
              <w:jc w:val="center"/>
            </w:pPr>
            <w:r>
              <w:t>Обеспеченность свыше 50 % от требуемого</w:t>
            </w:r>
          </w:p>
        </w:tc>
        <w:tc>
          <w:tcPr>
            <w:tcW w:w="2584" w:type="dxa"/>
            <w:gridSpan w:val="2"/>
          </w:tcPr>
          <w:p w:rsidR="00CA6303" w:rsidRPr="00C115DA" w:rsidRDefault="00CA6303" w:rsidP="00CA6303">
            <w:pPr>
              <w:jc w:val="center"/>
            </w:pPr>
            <w:r>
              <w:t>100 % обеспеченность</w:t>
            </w:r>
          </w:p>
        </w:tc>
        <w:tc>
          <w:tcPr>
            <w:tcW w:w="896" w:type="dxa"/>
          </w:tcPr>
          <w:p w:rsidR="00CA6303" w:rsidRPr="00EF21BB" w:rsidRDefault="00CA6303" w:rsidP="00CA6303">
            <w:pPr>
              <w:jc w:val="center"/>
              <w:rPr>
                <w:b/>
              </w:rPr>
            </w:pPr>
            <w:r w:rsidRPr="00EF21BB">
              <w:rPr>
                <w:b/>
              </w:rPr>
              <w:t>5</w:t>
            </w:r>
          </w:p>
        </w:tc>
      </w:tr>
      <w:tr w:rsidR="00CA6303" w:rsidRPr="00C115DA" w:rsidTr="00F60444">
        <w:tc>
          <w:tcPr>
            <w:tcW w:w="756" w:type="dxa"/>
          </w:tcPr>
          <w:p w:rsidR="00CA6303" w:rsidRPr="00B66DDD" w:rsidRDefault="00CA6303" w:rsidP="00CA6303">
            <w:pPr>
              <w:jc w:val="center"/>
            </w:pPr>
            <w:r w:rsidRPr="00B66DDD">
              <w:t>1.1</w:t>
            </w:r>
            <w:r>
              <w:t>0</w:t>
            </w:r>
            <w:r w:rsidRPr="00B66DDD">
              <w:t>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>Обеспечение экономии энергоресурсов по позициям: электрообеспечение, водообеспечение, водоотведение, теплоснабжение, газоснабжение</w:t>
            </w:r>
          </w:p>
        </w:tc>
        <w:tc>
          <w:tcPr>
            <w:tcW w:w="2290" w:type="dxa"/>
          </w:tcPr>
          <w:p w:rsidR="00CA6303" w:rsidRDefault="00CA6303" w:rsidP="00CA6303">
            <w:pPr>
              <w:jc w:val="center"/>
            </w:pPr>
            <w:r>
              <w:t>Справка ОУ</w:t>
            </w:r>
          </w:p>
          <w:p w:rsidR="00CA6303" w:rsidRPr="00C115DA" w:rsidRDefault="00CA6303" w:rsidP="00CA6303">
            <w:pPr>
              <w:jc w:val="center"/>
            </w:pPr>
            <w:r>
              <w:t>Итоги социально-экономического развития ОУ</w:t>
            </w:r>
          </w:p>
        </w:tc>
        <w:tc>
          <w:tcPr>
            <w:tcW w:w="2139" w:type="dxa"/>
          </w:tcPr>
          <w:p w:rsidR="00CA6303" w:rsidRPr="00C115DA" w:rsidRDefault="00CA6303" w:rsidP="00CA6303">
            <w:pPr>
              <w:jc w:val="center"/>
            </w:pPr>
            <w:r>
              <w:t>Экономия 3-5%</w:t>
            </w:r>
          </w:p>
        </w:tc>
        <w:tc>
          <w:tcPr>
            <w:tcW w:w="2687" w:type="dxa"/>
            <w:gridSpan w:val="3"/>
          </w:tcPr>
          <w:p w:rsidR="00CA6303" w:rsidRPr="00C115DA" w:rsidRDefault="00CA6303" w:rsidP="00CA6303">
            <w:pPr>
              <w:jc w:val="center"/>
            </w:pPr>
            <w:r>
              <w:t>Экономия 6-9%</w:t>
            </w:r>
          </w:p>
        </w:tc>
        <w:tc>
          <w:tcPr>
            <w:tcW w:w="2584" w:type="dxa"/>
            <w:gridSpan w:val="2"/>
          </w:tcPr>
          <w:p w:rsidR="00CA6303" w:rsidRPr="00C115DA" w:rsidRDefault="00CA6303" w:rsidP="00CA6303">
            <w:pPr>
              <w:jc w:val="center"/>
            </w:pPr>
            <w:r>
              <w:t>Экономия не менее 10 %</w:t>
            </w:r>
          </w:p>
        </w:tc>
        <w:tc>
          <w:tcPr>
            <w:tcW w:w="896" w:type="dxa"/>
          </w:tcPr>
          <w:p w:rsidR="00CA6303" w:rsidRPr="00EF21BB" w:rsidRDefault="00CA6303" w:rsidP="00CA6303">
            <w:pPr>
              <w:jc w:val="center"/>
              <w:rPr>
                <w:b/>
              </w:rPr>
            </w:pPr>
            <w:r w:rsidRPr="00EF21BB">
              <w:rPr>
                <w:b/>
              </w:rPr>
              <w:t>5</w:t>
            </w:r>
          </w:p>
        </w:tc>
      </w:tr>
      <w:tr w:rsidR="00CA6303" w:rsidRPr="00C115DA" w:rsidTr="00F60444">
        <w:tc>
          <w:tcPr>
            <w:tcW w:w="15387" w:type="dxa"/>
            <w:gridSpan w:val="10"/>
          </w:tcPr>
          <w:p w:rsidR="00CA6303" w:rsidRPr="006A77B7" w:rsidRDefault="00CA6303" w:rsidP="00CA6303">
            <w:pPr>
              <w:jc w:val="center"/>
            </w:pPr>
            <w:r w:rsidRPr="006A77B7">
              <w:t>2. Кадровые условия</w:t>
            </w:r>
          </w:p>
        </w:tc>
      </w:tr>
      <w:tr w:rsidR="00CA6303" w:rsidRPr="00C115DA" w:rsidTr="00F60444">
        <w:trPr>
          <w:trHeight w:val="42"/>
        </w:trPr>
        <w:tc>
          <w:tcPr>
            <w:tcW w:w="756" w:type="dxa"/>
          </w:tcPr>
          <w:p w:rsidR="00CA6303" w:rsidRPr="002D5509" w:rsidRDefault="00CA6303" w:rsidP="00CA6303">
            <w:pPr>
              <w:jc w:val="center"/>
            </w:pPr>
            <w:r w:rsidRPr="002D5509">
              <w:t>2.1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>Доля педагогических работников, имеющих первую и высшую квалификационные категории от числа штатных работников (по состоянию на период аттестации, без учета молодых специалистов, вновь принятых педагогов и длительное время нетрудоспособных)</w:t>
            </w:r>
          </w:p>
        </w:tc>
        <w:tc>
          <w:tcPr>
            <w:tcW w:w="2290" w:type="dxa"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  <w:r>
              <w:t>Итоги социально-экономического развития ОУ</w:t>
            </w:r>
          </w:p>
        </w:tc>
        <w:tc>
          <w:tcPr>
            <w:tcW w:w="2416" w:type="dxa"/>
            <w:gridSpan w:val="2"/>
          </w:tcPr>
          <w:p w:rsidR="00CA6303" w:rsidRPr="002D5509" w:rsidRDefault="00CA6303" w:rsidP="00CA6303">
            <w:pPr>
              <w:jc w:val="center"/>
            </w:pPr>
            <w:r w:rsidRPr="002D5509">
              <w:t>Не мене</w:t>
            </w:r>
            <w:r>
              <w:t xml:space="preserve">е </w:t>
            </w:r>
            <w:r w:rsidRPr="002D5509">
              <w:t xml:space="preserve"> 40%</w:t>
            </w:r>
          </w:p>
        </w:tc>
        <w:tc>
          <w:tcPr>
            <w:tcW w:w="2460" w:type="dxa"/>
            <w:gridSpan w:val="3"/>
          </w:tcPr>
          <w:p w:rsidR="00CA6303" w:rsidRPr="002D5509" w:rsidRDefault="00CA6303" w:rsidP="00CA6303">
            <w:pPr>
              <w:jc w:val="center"/>
            </w:pPr>
            <w:r w:rsidRPr="002D5509">
              <w:t>Не менее 50 %</w:t>
            </w:r>
          </w:p>
        </w:tc>
        <w:tc>
          <w:tcPr>
            <w:tcW w:w="2534" w:type="dxa"/>
          </w:tcPr>
          <w:p w:rsidR="00CA6303" w:rsidRPr="002D5509" w:rsidRDefault="00CA6303" w:rsidP="00CA6303">
            <w:pPr>
              <w:jc w:val="center"/>
            </w:pPr>
            <w:r w:rsidRPr="002D5509">
              <w:t>Не менее 60 %</w:t>
            </w:r>
          </w:p>
        </w:tc>
        <w:tc>
          <w:tcPr>
            <w:tcW w:w="896" w:type="dxa"/>
          </w:tcPr>
          <w:p w:rsidR="00CA6303" w:rsidRPr="00EF21BB" w:rsidRDefault="00CA6303" w:rsidP="00CA6303">
            <w:pPr>
              <w:jc w:val="center"/>
              <w:rPr>
                <w:b/>
              </w:rPr>
            </w:pPr>
            <w:r w:rsidRPr="00EF21BB">
              <w:rPr>
                <w:b/>
              </w:rPr>
              <w:t>5</w:t>
            </w:r>
          </w:p>
        </w:tc>
      </w:tr>
      <w:tr w:rsidR="00CA6303" w:rsidRPr="00C115DA" w:rsidTr="00F60444">
        <w:trPr>
          <w:trHeight w:val="38"/>
        </w:trPr>
        <w:tc>
          <w:tcPr>
            <w:tcW w:w="756" w:type="dxa"/>
          </w:tcPr>
          <w:p w:rsidR="00CA6303" w:rsidRPr="002D5509" w:rsidRDefault="00CA6303" w:rsidP="00CA6303">
            <w:pPr>
              <w:jc w:val="center"/>
            </w:pPr>
            <w:r>
              <w:t>2.2.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>Доля педагогических работников, прошедших курсы повышения квалификации в течение последних 5-ти лет (по состоянию на период аттестации, без учета молодых специалистов, вновь принятых педагогов и длительное время нетрудоспособных)</w:t>
            </w:r>
          </w:p>
        </w:tc>
        <w:tc>
          <w:tcPr>
            <w:tcW w:w="2290" w:type="dxa"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  <w:r>
              <w:t>Итоги социально-экономического развития ОУ</w:t>
            </w:r>
          </w:p>
        </w:tc>
        <w:tc>
          <w:tcPr>
            <w:tcW w:w="2416" w:type="dxa"/>
            <w:gridSpan w:val="2"/>
          </w:tcPr>
          <w:p w:rsidR="00CA6303" w:rsidRPr="002D5509" w:rsidRDefault="00CA6303" w:rsidP="00CA6303">
            <w:pPr>
              <w:jc w:val="center"/>
            </w:pPr>
            <w:r w:rsidRPr="002D5509">
              <w:t>Не мене 75 %</w:t>
            </w:r>
          </w:p>
        </w:tc>
        <w:tc>
          <w:tcPr>
            <w:tcW w:w="2460" w:type="dxa"/>
            <w:gridSpan w:val="3"/>
          </w:tcPr>
          <w:p w:rsidR="00CA6303" w:rsidRPr="002D5509" w:rsidRDefault="00CA6303" w:rsidP="00CA6303">
            <w:pPr>
              <w:jc w:val="center"/>
            </w:pPr>
            <w:r w:rsidRPr="002D5509">
              <w:t>Не менее 85 %</w:t>
            </w:r>
          </w:p>
        </w:tc>
        <w:tc>
          <w:tcPr>
            <w:tcW w:w="2534" w:type="dxa"/>
          </w:tcPr>
          <w:p w:rsidR="00CA6303" w:rsidRPr="002D5509" w:rsidRDefault="00CA6303" w:rsidP="00CA6303">
            <w:pPr>
              <w:jc w:val="center"/>
            </w:pPr>
            <w:r w:rsidRPr="002D5509">
              <w:t>Не менее 95 %</w:t>
            </w:r>
          </w:p>
        </w:tc>
        <w:tc>
          <w:tcPr>
            <w:tcW w:w="896" w:type="dxa"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A6303" w:rsidRPr="00C115DA" w:rsidTr="00F60444">
        <w:trPr>
          <w:trHeight w:val="38"/>
        </w:trPr>
        <w:tc>
          <w:tcPr>
            <w:tcW w:w="756" w:type="dxa"/>
          </w:tcPr>
          <w:p w:rsidR="00CA6303" w:rsidRPr="002D5509" w:rsidRDefault="00CA6303" w:rsidP="00CA6303">
            <w:pPr>
              <w:jc w:val="center"/>
            </w:pPr>
            <w:r>
              <w:t>2.3.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>Наличие вакансий (по состоянию на период аттестации)</w:t>
            </w:r>
          </w:p>
        </w:tc>
        <w:tc>
          <w:tcPr>
            <w:tcW w:w="2290" w:type="dxa"/>
          </w:tcPr>
          <w:p w:rsidR="00CA6303" w:rsidRPr="002D5509" w:rsidRDefault="00CA6303" w:rsidP="00CA6303">
            <w:pPr>
              <w:jc w:val="center"/>
            </w:pPr>
            <w:r w:rsidRPr="002D5509">
              <w:t>Штатное расписание</w:t>
            </w:r>
          </w:p>
        </w:tc>
        <w:tc>
          <w:tcPr>
            <w:tcW w:w="2416" w:type="dxa"/>
            <w:gridSpan w:val="2"/>
          </w:tcPr>
          <w:p w:rsidR="00CA6303" w:rsidRPr="002D5509" w:rsidRDefault="00CA6303" w:rsidP="00CA6303">
            <w:pPr>
              <w:jc w:val="center"/>
            </w:pPr>
            <w:r w:rsidRPr="002D5509">
              <w:t>До 5% от штатной численности</w:t>
            </w:r>
          </w:p>
        </w:tc>
        <w:tc>
          <w:tcPr>
            <w:tcW w:w="2460" w:type="dxa"/>
            <w:gridSpan w:val="3"/>
          </w:tcPr>
          <w:p w:rsidR="00CA6303" w:rsidRPr="002D5509" w:rsidRDefault="00CA6303" w:rsidP="00CA6303">
            <w:pPr>
              <w:jc w:val="center"/>
            </w:pPr>
            <w:r w:rsidRPr="002D5509">
              <w:t>До 2% от штатной численности</w:t>
            </w:r>
          </w:p>
        </w:tc>
        <w:tc>
          <w:tcPr>
            <w:tcW w:w="2534" w:type="dxa"/>
          </w:tcPr>
          <w:p w:rsidR="00CA6303" w:rsidRPr="002D5509" w:rsidRDefault="00CA6303" w:rsidP="00CA6303">
            <w:pPr>
              <w:jc w:val="center"/>
            </w:pPr>
            <w:r w:rsidRPr="002D5509">
              <w:t>Вакансий нет</w:t>
            </w:r>
          </w:p>
        </w:tc>
        <w:tc>
          <w:tcPr>
            <w:tcW w:w="896" w:type="dxa"/>
          </w:tcPr>
          <w:p w:rsidR="00CA6303" w:rsidRPr="00EF21BB" w:rsidRDefault="00CA6303" w:rsidP="00CA6303">
            <w:pPr>
              <w:jc w:val="center"/>
              <w:rPr>
                <w:b/>
              </w:rPr>
            </w:pPr>
            <w:r w:rsidRPr="00EF21BB">
              <w:rPr>
                <w:b/>
              </w:rPr>
              <w:t>5</w:t>
            </w:r>
          </w:p>
        </w:tc>
      </w:tr>
      <w:tr w:rsidR="00CA6303" w:rsidRPr="00C115DA" w:rsidTr="00F60444">
        <w:trPr>
          <w:trHeight w:val="38"/>
        </w:trPr>
        <w:tc>
          <w:tcPr>
            <w:tcW w:w="756" w:type="dxa"/>
          </w:tcPr>
          <w:p w:rsidR="00CA6303" w:rsidRPr="002D5509" w:rsidRDefault="00CA6303" w:rsidP="00CA6303">
            <w:pPr>
              <w:jc w:val="center"/>
            </w:pPr>
            <w:r>
              <w:t>2.4.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>Наличие обобщенного опыта работы педагогов</w:t>
            </w:r>
          </w:p>
        </w:tc>
        <w:tc>
          <w:tcPr>
            <w:tcW w:w="2290" w:type="dxa"/>
          </w:tcPr>
          <w:p w:rsidR="00CA6303" w:rsidRPr="00507ED2" w:rsidRDefault="00CA6303" w:rsidP="00CA6303">
            <w:pPr>
              <w:jc w:val="center"/>
            </w:pPr>
            <w:r w:rsidRPr="00507ED2">
              <w:t>Сертификаты и протоколы МС</w:t>
            </w:r>
          </w:p>
        </w:tc>
        <w:tc>
          <w:tcPr>
            <w:tcW w:w="2416" w:type="dxa"/>
            <w:gridSpan w:val="2"/>
          </w:tcPr>
          <w:p w:rsidR="00CA6303" w:rsidRPr="00507ED2" w:rsidRDefault="00CA6303" w:rsidP="00CA6303">
            <w:r w:rsidRPr="00507ED2">
              <w:t xml:space="preserve">Обобщение опыта работы на уровне образовательного </w:t>
            </w:r>
            <w:r w:rsidRPr="00507ED2">
              <w:lastRenderedPageBreak/>
              <w:t>учреждения</w:t>
            </w:r>
          </w:p>
        </w:tc>
        <w:tc>
          <w:tcPr>
            <w:tcW w:w="2460" w:type="dxa"/>
            <w:gridSpan w:val="3"/>
          </w:tcPr>
          <w:p w:rsidR="00CA6303" w:rsidRPr="00507ED2" w:rsidRDefault="00CA6303" w:rsidP="00CA6303">
            <w:r w:rsidRPr="00507ED2">
              <w:lastRenderedPageBreak/>
              <w:t xml:space="preserve">Обобщение опыта работы намуниципальном </w:t>
            </w:r>
            <w:r w:rsidRPr="00507ED2">
              <w:lastRenderedPageBreak/>
              <w:t>уровне</w:t>
            </w:r>
          </w:p>
        </w:tc>
        <w:tc>
          <w:tcPr>
            <w:tcW w:w="2534" w:type="dxa"/>
          </w:tcPr>
          <w:p w:rsidR="00CA6303" w:rsidRPr="00507ED2" w:rsidRDefault="00CA6303" w:rsidP="00CA6303">
            <w:r w:rsidRPr="00507ED2">
              <w:lastRenderedPageBreak/>
              <w:t xml:space="preserve">Обобщение опыта работы на региональном или </w:t>
            </w:r>
            <w:r w:rsidRPr="00507ED2">
              <w:lastRenderedPageBreak/>
              <w:t>всероссийском уровне</w:t>
            </w:r>
          </w:p>
        </w:tc>
        <w:tc>
          <w:tcPr>
            <w:tcW w:w="896" w:type="dxa"/>
          </w:tcPr>
          <w:p w:rsidR="00CA6303" w:rsidRPr="00EF21BB" w:rsidRDefault="00CA6303" w:rsidP="00CA6303">
            <w:pPr>
              <w:jc w:val="center"/>
              <w:rPr>
                <w:b/>
              </w:rPr>
            </w:pPr>
            <w:r w:rsidRPr="00EF21BB">
              <w:rPr>
                <w:b/>
              </w:rPr>
              <w:lastRenderedPageBreak/>
              <w:t>5</w:t>
            </w:r>
          </w:p>
        </w:tc>
      </w:tr>
      <w:tr w:rsidR="00CA6303" w:rsidRPr="00C115DA" w:rsidTr="00F60444">
        <w:trPr>
          <w:trHeight w:val="38"/>
        </w:trPr>
        <w:tc>
          <w:tcPr>
            <w:tcW w:w="756" w:type="dxa"/>
          </w:tcPr>
          <w:p w:rsidR="00CA6303" w:rsidRPr="002D5509" w:rsidRDefault="00CA6303" w:rsidP="00CA6303">
            <w:pPr>
              <w:jc w:val="center"/>
            </w:pPr>
            <w:r>
              <w:lastRenderedPageBreak/>
              <w:t>2.5.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 xml:space="preserve">Доля педагогов, представивших материалы из опыта работы на федеральном, региональном или муниципальном уровне на конференциях, семинарах, курсах и т.п. </w:t>
            </w:r>
          </w:p>
        </w:tc>
        <w:tc>
          <w:tcPr>
            <w:tcW w:w="2290" w:type="dxa"/>
          </w:tcPr>
          <w:p w:rsidR="00CA6303" w:rsidRPr="00507ED2" w:rsidRDefault="00CA6303" w:rsidP="00CA6303">
            <w:r w:rsidRPr="00507ED2">
              <w:t>Справка с указанием Ф.И.О. педагога, темы мероприятия, даты и темы выступления</w:t>
            </w:r>
          </w:p>
        </w:tc>
        <w:tc>
          <w:tcPr>
            <w:tcW w:w="2416" w:type="dxa"/>
            <w:gridSpan w:val="2"/>
          </w:tcPr>
          <w:p w:rsidR="00CA6303" w:rsidRPr="00507ED2" w:rsidRDefault="00CA6303" w:rsidP="00CA6303">
            <w:pPr>
              <w:jc w:val="center"/>
            </w:pPr>
            <w:r w:rsidRPr="00507ED2">
              <w:t>Не менее 10 %</w:t>
            </w:r>
          </w:p>
          <w:p w:rsidR="00CA6303" w:rsidRPr="00507ED2" w:rsidRDefault="00CA6303" w:rsidP="00CA6303">
            <w:pPr>
              <w:jc w:val="center"/>
            </w:pPr>
            <w:r w:rsidRPr="00507ED2">
              <w:t>педагогов</w:t>
            </w:r>
          </w:p>
        </w:tc>
        <w:tc>
          <w:tcPr>
            <w:tcW w:w="2460" w:type="dxa"/>
            <w:gridSpan w:val="3"/>
          </w:tcPr>
          <w:p w:rsidR="00CA6303" w:rsidRPr="00507ED2" w:rsidRDefault="00CA6303" w:rsidP="00CA6303">
            <w:pPr>
              <w:jc w:val="center"/>
            </w:pPr>
            <w:r w:rsidRPr="00507ED2">
              <w:t>Не менее 30 % педагогов</w:t>
            </w:r>
          </w:p>
        </w:tc>
        <w:tc>
          <w:tcPr>
            <w:tcW w:w="2534" w:type="dxa"/>
          </w:tcPr>
          <w:p w:rsidR="00CA6303" w:rsidRPr="00507ED2" w:rsidRDefault="00CA6303" w:rsidP="00CA6303">
            <w:pPr>
              <w:jc w:val="center"/>
            </w:pPr>
            <w:r w:rsidRPr="00507ED2">
              <w:t>Не менее 40 % педагогов</w:t>
            </w:r>
          </w:p>
        </w:tc>
        <w:tc>
          <w:tcPr>
            <w:tcW w:w="896" w:type="dxa"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A6303" w:rsidRPr="00C115DA" w:rsidTr="00F60444">
        <w:trPr>
          <w:trHeight w:val="38"/>
        </w:trPr>
        <w:tc>
          <w:tcPr>
            <w:tcW w:w="756" w:type="dxa"/>
          </w:tcPr>
          <w:p w:rsidR="00CA6303" w:rsidRPr="002D5509" w:rsidRDefault="00CA6303" w:rsidP="00CA6303">
            <w:pPr>
              <w:jc w:val="center"/>
            </w:pPr>
            <w:r>
              <w:t>2.6.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 xml:space="preserve">Доля педагогов, участвующих в сетевых сообществах (методических объединениях) </w:t>
            </w:r>
            <w:r w:rsidRPr="006A77B7">
              <w:rPr>
                <w:i/>
              </w:rPr>
              <w:t>(информация за 3 учебных года)</w:t>
            </w:r>
          </w:p>
        </w:tc>
        <w:tc>
          <w:tcPr>
            <w:tcW w:w="2290" w:type="dxa"/>
          </w:tcPr>
          <w:p w:rsidR="00CA6303" w:rsidRPr="00AC34B9" w:rsidRDefault="00F85BC3" w:rsidP="00CA6303">
            <w:r>
              <w:t>Справка с у</w:t>
            </w:r>
            <w:r w:rsidR="00CA6303" w:rsidRPr="00AC34B9">
              <w:t>казанием Ф.И.О. педагога, названия сообщества, даты участия, названия публикации</w:t>
            </w:r>
          </w:p>
        </w:tc>
        <w:tc>
          <w:tcPr>
            <w:tcW w:w="2416" w:type="dxa"/>
            <w:gridSpan w:val="2"/>
          </w:tcPr>
          <w:p w:rsidR="00CA6303" w:rsidRPr="00AC34B9" w:rsidRDefault="00CA6303" w:rsidP="00CA6303">
            <w:pPr>
              <w:jc w:val="center"/>
            </w:pPr>
            <w:r w:rsidRPr="00AC34B9">
              <w:t>Не менее 20 %</w:t>
            </w:r>
          </w:p>
        </w:tc>
        <w:tc>
          <w:tcPr>
            <w:tcW w:w="2460" w:type="dxa"/>
            <w:gridSpan w:val="3"/>
          </w:tcPr>
          <w:p w:rsidR="00CA6303" w:rsidRPr="00AC34B9" w:rsidRDefault="00CA6303" w:rsidP="00CA6303">
            <w:pPr>
              <w:jc w:val="center"/>
            </w:pPr>
            <w:r w:rsidRPr="00AC34B9">
              <w:t>Не менее 40 %</w:t>
            </w:r>
          </w:p>
        </w:tc>
        <w:tc>
          <w:tcPr>
            <w:tcW w:w="2534" w:type="dxa"/>
          </w:tcPr>
          <w:p w:rsidR="00CA6303" w:rsidRPr="00AC34B9" w:rsidRDefault="00CA6303" w:rsidP="00CA6303">
            <w:pPr>
              <w:jc w:val="center"/>
            </w:pPr>
            <w:r w:rsidRPr="00AC34B9">
              <w:t>Не менее 60 %</w:t>
            </w:r>
          </w:p>
        </w:tc>
        <w:tc>
          <w:tcPr>
            <w:tcW w:w="896" w:type="dxa"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A6303" w:rsidRPr="00C115DA" w:rsidTr="00F60444">
        <w:trPr>
          <w:trHeight w:val="555"/>
        </w:trPr>
        <w:tc>
          <w:tcPr>
            <w:tcW w:w="756" w:type="dxa"/>
            <w:vMerge w:val="restart"/>
          </w:tcPr>
          <w:p w:rsidR="00CA6303" w:rsidRPr="002D5509" w:rsidRDefault="00CA6303" w:rsidP="00CA6303">
            <w:pPr>
              <w:jc w:val="center"/>
            </w:pPr>
            <w:r>
              <w:t>2.7.</w:t>
            </w:r>
          </w:p>
        </w:tc>
        <w:tc>
          <w:tcPr>
            <w:tcW w:w="4035" w:type="dxa"/>
            <w:vMerge w:val="restart"/>
          </w:tcPr>
          <w:p w:rsidR="00CA6303" w:rsidRPr="006A77B7" w:rsidRDefault="00CA6303" w:rsidP="00CA6303">
            <w:r w:rsidRPr="006A77B7">
              <w:t>Организация на базе ОУ семинаров, конференций и других методических мероприятий  (информация за 3 учебных года)</w:t>
            </w:r>
          </w:p>
        </w:tc>
        <w:tc>
          <w:tcPr>
            <w:tcW w:w="2290" w:type="dxa"/>
            <w:vMerge w:val="restart"/>
          </w:tcPr>
          <w:p w:rsidR="00CA6303" w:rsidRPr="00AC34B9" w:rsidRDefault="00CA6303" w:rsidP="00CA6303">
            <w:r w:rsidRPr="00AC34B9">
              <w:t xml:space="preserve">Справки и программы </w:t>
            </w:r>
          </w:p>
        </w:tc>
        <w:tc>
          <w:tcPr>
            <w:tcW w:w="2416" w:type="dxa"/>
            <w:gridSpan w:val="2"/>
            <w:vMerge w:val="restart"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</w:p>
        </w:tc>
        <w:tc>
          <w:tcPr>
            <w:tcW w:w="2460" w:type="dxa"/>
            <w:gridSpan w:val="3"/>
          </w:tcPr>
          <w:p w:rsidR="00CA6303" w:rsidRPr="00E76252" w:rsidRDefault="00CA6303" w:rsidP="00CA6303">
            <w:pPr>
              <w:jc w:val="center"/>
            </w:pPr>
            <w:r w:rsidRPr="00E76252">
              <w:t>Муниципальный уровень</w:t>
            </w:r>
          </w:p>
        </w:tc>
        <w:tc>
          <w:tcPr>
            <w:tcW w:w="2534" w:type="dxa"/>
          </w:tcPr>
          <w:p w:rsidR="00CA6303" w:rsidRPr="00E76252" w:rsidRDefault="00CA6303" w:rsidP="00CA6303">
            <w:r w:rsidRPr="00E76252">
              <w:t>Региональный или всероссийский уровень</w:t>
            </w:r>
          </w:p>
        </w:tc>
        <w:tc>
          <w:tcPr>
            <w:tcW w:w="896" w:type="dxa"/>
            <w:vMerge w:val="restart"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CA6303" w:rsidRPr="00C115DA" w:rsidTr="00F60444">
        <w:trPr>
          <w:trHeight w:val="555"/>
        </w:trPr>
        <w:tc>
          <w:tcPr>
            <w:tcW w:w="756" w:type="dxa"/>
            <w:vMerge/>
          </w:tcPr>
          <w:p w:rsidR="00CA6303" w:rsidRDefault="00CA6303" w:rsidP="00CA6303">
            <w:pPr>
              <w:jc w:val="center"/>
            </w:pPr>
          </w:p>
        </w:tc>
        <w:tc>
          <w:tcPr>
            <w:tcW w:w="4035" w:type="dxa"/>
            <w:vMerge/>
          </w:tcPr>
          <w:p w:rsidR="00CA6303" w:rsidRDefault="00CA6303" w:rsidP="00CA6303">
            <w:pPr>
              <w:rPr>
                <w:b/>
              </w:rPr>
            </w:pPr>
          </w:p>
        </w:tc>
        <w:tc>
          <w:tcPr>
            <w:tcW w:w="2290" w:type="dxa"/>
            <w:vMerge/>
          </w:tcPr>
          <w:p w:rsidR="00CA6303" w:rsidRPr="00AC34B9" w:rsidRDefault="00CA6303" w:rsidP="00CA6303"/>
        </w:tc>
        <w:tc>
          <w:tcPr>
            <w:tcW w:w="2416" w:type="dxa"/>
            <w:gridSpan w:val="2"/>
            <w:vMerge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</w:p>
        </w:tc>
        <w:tc>
          <w:tcPr>
            <w:tcW w:w="4994" w:type="dxa"/>
            <w:gridSpan w:val="4"/>
          </w:tcPr>
          <w:p w:rsidR="00CA6303" w:rsidRPr="00E76252" w:rsidRDefault="00CA6303" w:rsidP="00CA6303">
            <w:r w:rsidRPr="00E76252">
              <w:t>При организации 2х и более мероприятий +1 Балл за каждое мероприятие (но не более 5)</w:t>
            </w:r>
          </w:p>
        </w:tc>
        <w:tc>
          <w:tcPr>
            <w:tcW w:w="896" w:type="dxa"/>
            <w:vMerge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</w:p>
        </w:tc>
      </w:tr>
      <w:tr w:rsidR="00CA6303" w:rsidRPr="00C115DA" w:rsidTr="00F60444">
        <w:trPr>
          <w:trHeight w:val="38"/>
        </w:trPr>
        <w:tc>
          <w:tcPr>
            <w:tcW w:w="15387" w:type="dxa"/>
            <w:gridSpan w:val="10"/>
          </w:tcPr>
          <w:p w:rsidR="00CA6303" w:rsidRPr="00E76252" w:rsidRDefault="00CA6303" w:rsidP="00CA6303">
            <w:pPr>
              <w:pStyle w:val="af"/>
              <w:numPr>
                <w:ilvl w:val="0"/>
                <w:numId w:val="16"/>
              </w:numPr>
              <w:jc w:val="center"/>
              <w:rPr>
                <w:b/>
              </w:rPr>
            </w:pPr>
            <w:r>
              <w:rPr>
                <w:b/>
              </w:rPr>
              <w:t>Организация образовательного процесса</w:t>
            </w:r>
          </w:p>
        </w:tc>
      </w:tr>
      <w:tr w:rsidR="00CA6303" w:rsidRPr="00C115DA" w:rsidTr="00F60444">
        <w:trPr>
          <w:trHeight w:val="38"/>
        </w:trPr>
        <w:tc>
          <w:tcPr>
            <w:tcW w:w="756" w:type="dxa"/>
          </w:tcPr>
          <w:p w:rsidR="00CA6303" w:rsidRPr="002D5509" w:rsidRDefault="00CA6303" w:rsidP="00CA6303">
            <w:pPr>
              <w:jc w:val="center"/>
            </w:pPr>
            <w:r>
              <w:t>1.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>Сохранность контингента обучающихся с учетом объективных подтвержденных обстоятельств (информация за 2 учебных года)</w:t>
            </w:r>
          </w:p>
        </w:tc>
        <w:tc>
          <w:tcPr>
            <w:tcW w:w="2290" w:type="dxa"/>
          </w:tcPr>
          <w:p w:rsidR="00CA6303" w:rsidRPr="002D5509" w:rsidRDefault="00CA6303" w:rsidP="00CA6303">
            <w:pPr>
              <w:rPr>
                <w:b/>
              </w:rPr>
            </w:pPr>
            <w:r>
              <w:t>Итоги социально-экономического развития ОУ</w:t>
            </w:r>
          </w:p>
        </w:tc>
        <w:tc>
          <w:tcPr>
            <w:tcW w:w="2416" w:type="dxa"/>
            <w:gridSpan w:val="2"/>
          </w:tcPr>
          <w:p w:rsidR="00CA6303" w:rsidRPr="00A23B8D" w:rsidRDefault="00CA6303" w:rsidP="00CA6303">
            <w:pPr>
              <w:jc w:val="center"/>
            </w:pPr>
            <w:r w:rsidRPr="00A23B8D">
              <w:t>Сохранность контингента обучающихся не менее 70 %</w:t>
            </w:r>
          </w:p>
        </w:tc>
        <w:tc>
          <w:tcPr>
            <w:tcW w:w="2460" w:type="dxa"/>
            <w:gridSpan w:val="3"/>
          </w:tcPr>
          <w:p w:rsidR="00CA6303" w:rsidRPr="00A23B8D" w:rsidRDefault="00CA6303" w:rsidP="00CA6303">
            <w:pPr>
              <w:jc w:val="center"/>
            </w:pPr>
            <w:r w:rsidRPr="00A23B8D">
              <w:t>Сохранность контингента обучающихся не менее 80 %</w:t>
            </w:r>
          </w:p>
        </w:tc>
        <w:tc>
          <w:tcPr>
            <w:tcW w:w="2534" w:type="dxa"/>
          </w:tcPr>
          <w:p w:rsidR="00CA6303" w:rsidRPr="00A23B8D" w:rsidRDefault="00CA6303" w:rsidP="00CA6303">
            <w:pPr>
              <w:jc w:val="center"/>
            </w:pPr>
            <w:r w:rsidRPr="00A23B8D">
              <w:t>Сохранность контингента обучающихся не менее 90 %</w:t>
            </w:r>
          </w:p>
        </w:tc>
        <w:tc>
          <w:tcPr>
            <w:tcW w:w="896" w:type="dxa"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A6303" w:rsidRPr="00C115DA" w:rsidTr="00F60444">
        <w:trPr>
          <w:trHeight w:val="38"/>
        </w:trPr>
        <w:tc>
          <w:tcPr>
            <w:tcW w:w="756" w:type="dxa"/>
          </w:tcPr>
          <w:p w:rsidR="00CA6303" w:rsidRPr="002D5509" w:rsidRDefault="00CA6303" w:rsidP="00CA6303">
            <w:pPr>
              <w:jc w:val="center"/>
            </w:pPr>
            <w:r>
              <w:t>2.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>Разработка дополнительных предпрофессиональных общеобразовательных программ</w:t>
            </w:r>
          </w:p>
        </w:tc>
        <w:tc>
          <w:tcPr>
            <w:tcW w:w="2290" w:type="dxa"/>
          </w:tcPr>
          <w:p w:rsidR="00CA6303" w:rsidRPr="00E76252" w:rsidRDefault="00CA6303" w:rsidP="00CA6303">
            <w:r w:rsidRPr="00E76252">
              <w:t xml:space="preserve">Рецензия </w:t>
            </w:r>
          </w:p>
        </w:tc>
        <w:tc>
          <w:tcPr>
            <w:tcW w:w="2416" w:type="dxa"/>
            <w:gridSpan w:val="2"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</w:p>
        </w:tc>
        <w:tc>
          <w:tcPr>
            <w:tcW w:w="2460" w:type="dxa"/>
            <w:gridSpan w:val="3"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</w:p>
        </w:tc>
        <w:tc>
          <w:tcPr>
            <w:tcW w:w="2534" w:type="dxa"/>
          </w:tcPr>
          <w:p w:rsidR="00CA6303" w:rsidRPr="00E76252" w:rsidRDefault="00CA6303" w:rsidP="00CA6303">
            <w:r w:rsidRPr="00E76252">
              <w:t>Имеются в наличии</w:t>
            </w:r>
          </w:p>
        </w:tc>
        <w:tc>
          <w:tcPr>
            <w:tcW w:w="896" w:type="dxa"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A6303" w:rsidRPr="00C115DA" w:rsidTr="00F60444">
        <w:trPr>
          <w:trHeight w:val="38"/>
        </w:trPr>
        <w:tc>
          <w:tcPr>
            <w:tcW w:w="756" w:type="dxa"/>
          </w:tcPr>
          <w:p w:rsidR="00CA6303" w:rsidRDefault="00CA6303" w:rsidP="00CA6303">
            <w:pPr>
              <w:jc w:val="center"/>
            </w:pPr>
            <w:r>
              <w:t>3.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>Реализация дополнительных предпрофессиональных общеобразовательных программ</w:t>
            </w:r>
          </w:p>
        </w:tc>
        <w:tc>
          <w:tcPr>
            <w:tcW w:w="2290" w:type="dxa"/>
          </w:tcPr>
          <w:p w:rsidR="00CA6303" w:rsidRPr="00E76252" w:rsidRDefault="00CA6303" w:rsidP="00CA6303">
            <w:r>
              <w:t>Приказ</w:t>
            </w:r>
          </w:p>
        </w:tc>
        <w:tc>
          <w:tcPr>
            <w:tcW w:w="2416" w:type="dxa"/>
            <w:gridSpan w:val="2"/>
          </w:tcPr>
          <w:p w:rsidR="00CA6303" w:rsidRPr="00454359" w:rsidRDefault="00CA6303" w:rsidP="00CA6303">
            <w:pPr>
              <w:jc w:val="center"/>
            </w:pPr>
            <w:r w:rsidRPr="00454359">
              <w:t>Реализуется 1 программа</w:t>
            </w:r>
          </w:p>
        </w:tc>
        <w:tc>
          <w:tcPr>
            <w:tcW w:w="2460" w:type="dxa"/>
            <w:gridSpan w:val="3"/>
          </w:tcPr>
          <w:p w:rsidR="00CA6303" w:rsidRPr="00454359" w:rsidRDefault="00CA6303" w:rsidP="00CA6303">
            <w:pPr>
              <w:jc w:val="center"/>
            </w:pPr>
            <w:r w:rsidRPr="00454359">
              <w:t>Реализуются 2 программы</w:t>
            </w:r>
          </w:p>
        </w:tc>
        <w:tc>
          <w:tcPr>
            <w:tcW w:w="2534" w:type="dxa"/>
          </w:tcPr>
          <w:p w:rsidR="00CA6303" w:rsidRPr="00454359" w:rsidRDefault="00CA6303" w:rsidP="00CA6303">
            <w:r w:rsidRPr="00454359">
              <w:t>Реализуются 3 и более программ</w:t>
            </w:r>
          </w:p>
        </w:tc>
        <w:tc>
          <w:tcPr>
            <w:tcW w:w="896" w:type="dxa"/>
          </w:tcPr>
          <w:p w:rsidR="00CA6303" w:rsidRDefault="00CA6303" w:rsidP="00CA63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A6303" w:rsidRPr="00C115DA" w:rsidTr="00F60444">
        <w:trPr>
          <w:trHeight w:val="38"/>
        </w:trPr>
        <w:tc>
          <w:tcPr>
            <w:tcW w:w="756" w:type="dxa"/>
          </w:tcPr>
          <w:p w:rsidR="00CA6303" w:rsidRDefault="00CA6303" w:rsidP="00CA6303">
            <w:pPr>
              <w:jc w:val="center"/>
            </w:pPr>
            <w:r>
              <w:t xml:space="preserve">4. </w:t>
            </w:r>
          </w:p>
          <w:p w:rsidR="00CA6303" w:rsidRDefault="00CA6303" w:rsidP="00CA6303"/>
        </w:tc>
        <w:tc>
          <w:tcPr>
            <w:tcW w:w="4035" w:type="dxa"/>
          </w:tcPr>
          <w:p w:rsidR="00CA6303" w:rsidRPr="006A77B7" w:rsidRDefault="00CA6303" w:rsidP="00CA6303">
            <w:r w:rsidRPr="006A77B7">
              <w:t>Наличие договоров социального партнерства</w:t>
            </w:r>
          </w:p>
        </w:tc>
        <w:tc>
          <w:tcPr>
            <w:tcW w:w="2290" w:type="dxa"/>
          </w:tcPr>
          <w:p w:rsidR="00CA6303" w:rsidRPr="00E76252" w:rsidRDefault="00CA6303" w:rsidP="00CA6303">
            <w:r>
              <w:t>Список договоров</w:t>
            </w:r>
          </w:p>
        </w:tc>
        <w:tc>
          <w:tcPr>
            <w:tcW w:w="2416" w:type="dxa"/>
            <w:gridSpan w:val="2"/>
          </w:tcPr>
          <w:p w:rsidR="00CA6303" w:rsidRPr="007057DB" w:rsidRDefault="00CA6303" w:rsidP="00CA6303">
            <w:r w:rsidRPr="007057DB">
              <w:t>Наличие договоров социального</w:t>
            </w:r>
          </w:p>
          <w:p w:rsidR="00CA6303" w:rsidRPr="007057DB" w:rsidRDefault="00CA6303" w:rsidP="00CA6303">
            <w:r w:rsidRPr="007057DB">
              <w:t xml:space="preserve">партнерства  с образовательными </w:t>
            </w:r>
            <w:r w:rsidRPr="007057DB">
              <w:lastRenderedPageBreak/>
              <w:t>учреждениями</w:t>
            </w:r>
          </w:p>
        </w:tc>
        <w:tc>
          <w:tcPr>
            <w:tcW w:w="2460" w:type="dxa"/>
            <w:gridSpan w:val="3"/>
          </w:tcPr>
          <w:p w:rsidR="00CA6303" w:rsidRPr="007057DB" w:rsidRDefault="00CA6303" w:rsidP="00CA6303">
            <w:r>
              <w:lastRenderedPageBreak/>
              <w:t xml:space="preserve">Наличие договоров социального партнерства с образовательными </w:t>
            </w:r>
            <w:r>
              <w:lastRenderedPageBreak/>
              <w:t>учреждениями, учреждениями культуры и спорта, здравоохранения и социальной политики</w:t>
            </w:r>
          </w:p>
        </w:tc>
        <w:tc>
          <w:tcPr>
            <w:tcW w:w="2534" w:type="dxa"/>
          </w:tcPr>
          <w:p w:rsidR="00CA6303" w:rsidRPr="007057DB" w:rsidRDefault="00CA6303" w:rsidP="00CA6303">
            <w:r>
              <w:lastRenderedPageBreak/>
              <w:t xml:space="preserve">Наличие договоров социального партнерства с образовательными </w:t>
            </w:r>
            <w:r>
              <w:lastRenderedPageBreak/>
              <w:t>учреждениями, учреждениями культуры и спорта, здравоохранения и социальной политики, общественными организациями и др. структурами</w:t>
            </w:r>
          </w:p>
        </w:tc>
        <w:tc>
          <w:tcPr>
            <w:tcW w:w="896" w:type="dxa"/>
          </w:tcPr>
          <w:p w:rsidR="00CA6303" w:rsidRPr="00EF21BB" w:rsidRDefault="00CA6303" w:rsidP="00CA6303">
            <w:pPr>
              <w:rPr>
                <w:b/>
              </w:rPr>
            </w:pPr>
            <w:r w:rsidRPr="00EF21BB">
              <w:rPr>
                <w:b/>
              </w:rPr>
              <w:lastRenderedPageBreak/>
              <w:t>5</w:t>
            </w:r>
          </w:p>
        </w:tc>
      </w:tr>
      <w:tr w:rsidR="00CA6303" w:rsidRPr="00C115DA" w:rsidTr="00F60444">
        <w:trPr>
          <w:trHeight w:val="38"/>
        </w:trPr>
        <w:tc>
          <w:tcPr>
            <w:tcW w:w="756" w:type="dxa"/>
          </w:tcPr>
          <w:p w:rsidR="00CA6303" w:rsidRDefault="00CA6303" w:rsidP="00CA6303">
            <w:pPr>
              <w:jc w:val="center"/>
            </w:pPr>
            <w:r>
              <w:lastRenderedPageBreak/>
              <w:t>5.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 xml:space="preserve">Сотрудничество культурной направленности с учреждениями, организациями </w:t>
            </w:r>
          </w:p>
        </w:tc>
        <w:tc>
          <w:tcPr>
            <w:tcW w:w="2290" w:type="dxa"/>
          </w:tcPr>
          <w:p w:rsidR="00CA6303" w:rsidRPr="00A23B8D" w:rsidRDefault="00CA6303" w:rsidP="00CA6303">
            <w:r w:rsidRPr="00A23B8D">
              <w:t>Благодарственные письма, грамоты, дипломы</w:t>
            </w:r>
          </w:p>
        </w:tc>
        <w:tc>
          <w:tcPr>
            <w:tcW w:w="2416" w:type="dxa"/>
            <w:gridSpan w:val="2"/>
          </w:tcPr>
          <w:p w:rsidR="00CA6303" w:rsidRPr="007057DB" w:rsidRDefault="00CA6303" w:rsidP="00CA6303">
            <w:r w:rsidRPr="007057DB">
              <w:t>На муниципальном уровне</w:t>
            </w:r>
          </w:p>
        </w:tc>
        <w:tc>
          <w:tcPr>
            <w:tcW w:w="2460" w:type="dxa"/>
            <w:gridSpan w:val="3"/>
          </w:tcPr>
          <w:p w:rsidR="00CA6303" w:rsidRPr="007057DB" w:rsidRDefault="00CA6303" w:rsidP="00CA6303">
            <w:r w:rsidRPr="007057DB">
              <w:t>На региональном уровне</w:t>
            </w:r>
          </w:p>
        </w:tc>
        <w:tc>
          <w:tcPr>
            <w:tcW w:w="2534" w:type="dxa"/>
          </w:tcPr>
          <w:p w:rsidR="00CA6303" w:rsidRPr="00E76252" w:rsidRDefault="00CA6303" w:rsidP="00CA6303">
            <w:r>
              <w:t>На всероссийском и международном уровне</w:t>
            </w:r>
          </w:p>
        </w:tc>
        <w:tc>
          <w:tcPr>
            <w:tcW w:w="896" w:type="dxa"/>
          </w:tcPr>
          <w:p w:rsidR="00CA6303" w:rsidRDefault="00CA6303" w:rsidP="00CA63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A6303" w:rsidRPr="00C115DA" w:rsidTr="00F60444">
        <w:trPr>
          <w:trHeight w:val="38"/>
        </w:trPr>
        <w:tc>
          <w:tcPr>
            <w:tcW w:w="756" w:type="dxa"/>
          </w:tcPr>
          <w:p w:rsidR="00CA6303" w:rsidRDefault="00CA6303" w:rsidP="00CA6303">
            <w:pPr>
              <w:jc w:val="center"/>
            </w:pPr>
            <w:r>
              <w:t xml:space="preserve">6. </w:t>
            </w:r>
          </w:p>
        </w:tc>
        <w:tc>
          <w:tcPr>
            <w:tcW w:w="4035" w:type="dxa"/>
          </w:tcPr>
          <w:p w:rsidR="00CA6303" w:rsidRPr="006A77B7" w:rsidRDefault="00CA6303" w:rsidP="00CA6303">
            <w:r w:rsidRPr="006A77B7">
              <w:t xml:space="preserve">Наличие зафиксированных несчастных случаев с обучающимися или педагогами во время учебно-воспитательного процесса </w:t>
            </w:r>
            <w:r w:rsidRPr="006A77B7">
              <w:rPr>
                <w:i/>
              </w:rPr>
              <w:t>(информация за 3 учебных года)</w:t>
            </w:r>
          </w:p>
        </w:tc>
        <w:tc>
          <w:tcPr>
            <w:tcW w:w="2290" w:type="dxa"/>
          </w:tcPr>
          <w:p w:rsidR="00CA6303" w:rsidRPr="00E76252" w:rsidRDefault="00CA6303" w:rsidP="00CA6303">
            <w:r>
              <w:t>Справка ОУ</w:t>
            </w:r>
          </w:p>
        </w:tc>
        <w:tc>
          <w:tcPr>
            <w:tcW w:w="2416" w:type="dxa"/>
            <w:gridSpan w:val="2"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</w:p>
        </w:tc>
        <w:tc>
          <w:tcPr>
            <w:tcW w:w="2460" w:type="dxa"/>
            <w:gridSpan w:val="3"/>
          </w:tcPr>
          <w:p w:rsidR="00CA6303" w:rsidRPr="002D5509" w:rsidRDefault="00CA6303" w:rsidP="00CA6303">
            <w:pPr>
              <w:jc w:val="center"/>
              <w:rPr>
                <w:b/>
              </w:rPr>
            </w:pPr>
          </w:p>
        </w:tc>
        <w:tc>
          <w:tcPr>
            <w:tcW w:w="2534" w:type="dxa"/>
          </w:tcPr>
          <w:p w:rsidR="00CA6303" w:rsidRPr="00E76252" w:rsidRDefault="00CA6303" w:rsidP="00CA6303">
            <w:r>
              <w:t>Отсутствие зафиксированных несчастных случаев</w:t>
            </w:r>
          </w:p>
        </w:tc>
        <w:tc>
          <w:tcPr>
            <w:tcW w:w="896" w:type="dxa"/>
          </w:tcPr>
          <w:p w:rsidR="00CA6303" w:rsidRDefault="00CA6303" w:rsidP="00CA63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CA6303" w:rsidRPr="00C115DA" w:rsidTr="00F60444">
        <w:trPr>
          <w:trHeight w:val="38"/>
        </w:trPr>
        <w:tc>
          <w:tcPr>
            <w:tcW w:w="15387" w:type="dxa"/>
            <w:gridSpan w:val="10"/>
          </w:tcPr>
          <w:p w:rsidR="00CA6303" w:rsidRPr="006A77B7" w:rsidRDefault="00CA6303" w:rsidP="00CA6303">
            <w:pPr>
              <w:pStyle w:val="af"/>
              <w:numPr>
                <w:ilvl w:val="0"/>
                <w:numId w:val="16"/>
              </w:numPr>
              <w:jc w:val="center"/>
            </w:pPr>
            <w:r w:rsidRPr="006A77B7">
              <w:t>Результативность деятельности обучающихся и педагогического коллектива</w:t>
            </w:r>
          </w:p>
        </w:tc>
      </w:tr>
      <w:tr w:rsidR="00CA6303" w:rsidRPr="00C115DA" w:rsidTr="00F60444">
        <w:trPr>
          <w:trHeight w:val="413"/>
        </w:trPr>
        <w:tc>
          <w:tcPr>
            <w:tcW w:w="756" w:type="dxa"/>
            <w:vMerge w:val="restart"/>
          </w:tcPr>
          <w:p w:rsidR="00CA6303" w:rsidRDefault="00CA6303" w:rsidP="00CA6303">
            <w:pPr>
              <w:jc w:val="center"/>
            </w:pPr>
            <w:r>
              <w:t>1.</w:t>
            </w:r>
          </w:p>
        </w:tc>
        <w:tc>
          <w:tcPr>
            <w:tcW w:w="4035" w:type="dxa"/>
            <w:vMerge w:val="restart"/>
          </w:tcPr>
          <w:p w:rsidR="00CA6303" w:rsidRPr="006A77B7" w:rsidRDefault="00CA6303" w:rsidP="00CA6303">
            <w:r w:rsidRPr="006A77B7">
              <w:t>Наличие победителей и призеров Всероссийских и Международных конкурсов</w:t>
            </w:r>
          </w:p>
        </w:tc>
        <w:tc>
          <w:tcPr>
            <w:tcW w:w="2290" w:type="dxa"/>
            <w:vMerge w:val="restart"/>
          </w:tcPr>
          <w:p w:rsidR="00CA6303" w:rsidRPr="00E76252" w:rsidRDefault="00CA6303" w:rsidP="00CA6303">
            <w:r>
              <w:t>Грамоты, дипломы</w:t>
            </w:r>
          </w:p>
        </w:tc>
        <w:tc>
          <w:tcPr>
            <w:tcW w:w="2416" w:type="dxa"/>
            <w:gridSpan w:val="2"/>
          </w:tcPr>
          <w:p w:rsidR="00CA6303" w:rsidRPr="00E76252" w:rsidRDefault="00CA6303" w:rsidP="00CA6303">
            <w:r>
              <w:t>Наличие 1-4 достижения</w:t>
            </w:r>
          </w:p>
        </w:tc>
        <w:tc>
          <w:tcPr>
            <w:tcW w:w="2410" w:type="dxa"/>
            <w:gridSpan w:val="2"/>
          </w:tcPr>
          <w:p w:rsidR="00CA6303" w:rsidRPr="00E76252" w:rsidRDefault="00CA6303" w:rsidP="00CA6303">
            <w:r>
              <w:t xml:space="preserve">Не менее 5 достижений </w:t>
            </w:r>
          </w:p>
        </w:tc>
        <w:tc>
          <w:tcPr>
            <w:tcW w:w="2584" w:type="dxa"/>
            <w:gridSpan w:val="2"/>
          </w:tcPr>
          <w:p w:rsidR="00CA6303" w:rsidRPr="00E76252" w:rsidRDefault="00CA6303" w:rsidP="00CA6303">
            <w:r>
              <w:t>Наличие 10 достижений</w:t>
            </w:r>
          </w:p>
        </w:tc>
        <w:tc>
          <w:tcPr>
            <w:tcW w:w="896" w:type="dxa"/>
            <w:vMerge w:val="restart"/>
          </w:tcPr>
          <w:p w:rsidR="00CA6303" w:rsidRDefault="00CA6303" w:rsidP="00CA6303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CA6303" w:rsidRPr="00C115DA" w:rsidTr="00F60444">
        <w:trPr>
          <w:trHeight w:val="412"/>
        </w:trPr>
        <w:tc>
          <w:tcPr>
            <w:tcW w:w="756" w:type="dxa"/>
            <w:vMerge/>
          </w:tcPr>
          <w:p w:rsidR="00CA6303" w:rsidRDefault="00CA6303" w:rsidP="00CA6303">
            <w:pPr>
              <w:jc w:val="center"/>
            </w:pPr>
          </w:p>
        </w:tc>
        <w:tc>
          <w:tcPr>
            <w:tcW w:w="4035" w:type="dxa"/>
            <w:vMerge/>
          </w:tcPr>
          <w:p w:rsidR="00CA6303" w:rsidRPr="006A77B7" w:rsidRDefault="00CA6303" w:rsidP="00CA6303"/>
        </w:tc>
        <w:tc>
          <w:tcPr>
            <w:tcW w:w="2290" w:type="dxa"/>
            <w:vMerge/>
          </w:tcPr>
          <w:p w:rsidR="00CA6303" w:rsidRDefault="00CA6303" w:rsidP="00CA6303"/>
        </w:tc>
        <w:tc>
          <w:tcPr>
            <w:tcW w:w="7410" w:type="dxa"/>
            <w:gridSpan w:val="6"/>
          </w:tcPr>
          <w:p w:rsidR="00CA6303" w:rsidRDefault="00CA6303" w:rsidP="00CA6303">
            <w:r>
              <w:t>При наличии более 10 достижений + 1 балл за каждое достижение</w:t>
            </w:r>
          </w:p>
          <w:p w:rsidR="00CA6303" w:rsidRPr="00E76252" w:rsidRDefault="00CA6303" w:rsidP="00CA6303">
            <w:r>
              <w:t>(но не более 10)</w:t>
            </w:r>
          </w:p>
        </w:tc>
        <w:tc>
          <w:tcPr>
            <w:tcW w:w="896" w:type="dxa"/>
            <w:vMerge/>
          </w:tcPr>
          <w:p w:rsidR="00CA6303" w:rsidRDefault="00CA6303" w:rsidP="00CA6303">
            <w:pPr>
              <w:jc w:val="center"/>
              <w:rPr>
                <w:b/>
              </w:rPr>
            </w:pPr>
          </w:p>
        </w:tc>
      </w:tr>
      <w:tr w:rsidR="00CA6303" w:rsidRPr="00C115DA" w:rsidTr="00F60444">
        <w:trPr>
          <w:trHeight w:val="278"/>
        </w:trPr>
        <w:tc>
          <w:tcPr>
            <w:tcW w:w="756" w:type="dxa"/>
            <w:vMerge w:val="restart"/>
          </w:tcPr>
          <w:p w:rsidR="00CA6303" w:rsidRDefault="00CA6303" w:rsidP="00CA6303">
            <w:pPr>
              <w:jc w:val="center"/>
            </w:pPr>
            <w:r>
              <w:t>2.</w:t>
            </w:r>
          </w:p>
        </w:tc>
        <w:tc>
          <w:tcPr>
            <w:tcW w:w="4035" w:type="dxa"/>
            <w:vMerge w:val="restart"/>
          </w:tcPr>
          <w:p w:rsidR="00CA6303" w:rsidRPr="006A77B7" w:rsidRDefault="00CA6303" w:rsidP="00CA6303">
            <w:r w:rsidRPr="006A77B7">
              <w:t>Наличие победителей и призеров региональных конкурсов</w:t>
            </w:r>
          </w:p>
        </w:tc>
        <w:tc>
          <w:tcPr>
            <w:tcW w:w="2290" w:type="dxa"/>
            <w:vMerge w:val="restart"/>
          </w:tcPr>
          <w:p w:rsidR="00CA6303" w:rsidRDefault="00CA6303" w:rsidP="00CA6303">
            <w:r>
              <w:t>Грамоты, дипломы</w:t>
            </w:r>
          </w:p>
        </w:tc>
        <w:tc>
          <w:tcPr>
            <w:tcW w:w="2416" w:type="dxa"/>
            <w:gridSpan w:val="2"/>
          </w:tcPr>
          <w:p w:rsidR="00CA6303" w:rsidRDefault="00CA6303" w:rsidP="00CA6303">
            <w:r>
              <w:t>Наличие 1-4 достижения</w:t>
            </w:r>
          </w:p>
        </w:tc>
        <w:tc>
          <w:tcPr>
            <w:tcW w:w="2410" w:type="dxa"/>
            <w:gridSpan w:val="2"/>
          </w:tcPr>
          <w:p w:rsidR="00CA6303" w:rsidRDefault="00CA6303" w:rsidP="00CA6303">
            <w:r>
              <w:t>Наличие 3-4 достижения</w:t>
            </w:r>
          </w:p>
        </w:tc>
        <w:tc>
          <w:tcPr>
            <w:tcW w:w="2584" w:type="dxa"/>
            <w:gridSpan w:val="2"/>
          </w:tcPr>
          <w:p w:rsidR="00CA6303" w:rsidRDefault="00CA6303" w:rsidP="00CA6303">
            <w:r>
              <w:t>Наличие 5 достижения</w:t>
            </w:r>
          </w:p>
        </w:tc>
        <w:tc>
          <w:tcPr>
            <w:tcW w:w="896" w:type="dxa"/>
            <w:vMerge w:val="restart"/>
          </w:tcPr>
          <w:p w:rsidR="00CA6303" w:rsidRDefault="00CA6303" w:rsidP="00CA630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CA6303" w:rsidRPr="00C115DA" w:rsidTr="00F60444">
        <w:trPr>
          <w:trHeight w:val="277"/>
        </w:trPr>
        <w:tc>
          <w:tcPr>
            <w:tcW w:w="756" w:type="dxa"/>
            <w:vMerge/>
          </w:tcPr>
          <w:p w:rsidR="00CA6303" w:rsidRDefault="00CA6303" w:rsidP="00CA6303">
            <w:pPr>
              <w:jc w:val="center"/>
            </w:pPr>
          </w:p>
        </w:tc>
        <w:tc>
          <w:tcPr>
            <w:tcW w:w="4035" w:type="dxa"/>
            <w:vMerge/>
          </w:tcPr>
          <w:p w:rsidR="00CA6303" w:rsidRPr="006A77B7" w:rsidRDefault="00CA6303" w:rsidP="00CA6303"/>
        </w:tc>
        <w:tc>
          <w:tcPr>
            <w:tcW w:w="2290" w:type="dxa"/>
            <w:vMerge/>
          </w:tcPr>
          <w:p w:rsidR="00CA6303" w:rsidRDefault="00CA6303" w:rsidP="00CA6303"/>
        </w:tc>
        <w:tc>
          <w:tcPr>
            <w:tcW w:w="7410" w:type="dxa"/>
            <w:gridSpan w:val="6"/>
          </w:tcPr>
          <w:p w:rsidR="00CA6303" w:rsidRDefault="00CA6303" w:rsidP="00CA6303">
            <w:r>
              <w:t>При наличии более 5 достижений + 1 балл за каждое достижение</w:t>
            </w:r>
          </w:p>
          <w:p w:rsidR="00CA6303" w:rsidRDefault="00CA6303" w:rsidP="00CA6303">
            <w:r>
              <w:t>(но не более 5)</w:t>
            </w:r>
          </w:p>
        </w:tc>
        <w:tc>
          <w:tcPr>
            <w:tcW w:w="896" w:type="dxa"/>
            <w:vMerge/>
          </w:tcPr>
          <w:p w:rsidR="00CA6303" w:rsidRDefault="00CA6303" w:rsidP="00CA6303">
            <w:pPr>
              <w:jc w:val="center"/>
              <w:rPr>
                <w:b/>
              </w:rPr>
            </w:pPr>
          </w:p>
        </w:tc>
      </w:tr>
      <w:tr w:rsidR="00F60444" w:rsidRPr="00C115DA" w:rsidTr="00F60444">
        <w:trPr>
          <w:trHeight w:val="690"/>
        </w:trPr>
        <w:tc>
          <w:tcPr>
            <w:tcW w:w="756" w:type="dxa"/>
          </w:tcPr>
          <w:p w:rsidR="00F60444" w:rsidRDefault="00F60444" w:rsidP="000C3391">
            <w:pPr>
              <w:jc w:val="center"/>
            </w:pPr>
            <w:r>
              <w:t>3.</w:t>
            </w:r>
          </w:p>
        </w:tc>
        <w:tc>
          <w:tcPr>
            <w:tcW w:w="4035" w:type="dxa"/>
          </w:tcPr>
          <w:p w:rsidR="00F60444" w:rsidRPr="006A77B7" w:rsidRDefault="00F60444" w:rsidP="000C3391">
            <w:r w:rsidRPr="006A77B7">
              <w:t>Наличие победителей и призеров муниципальных конкурсов</w:t>
            </w:r>
          </w:p>
        </w:tc>
        <w:tc>
          <w:tcPr>
            <w:tcW w:w="2290" w:type="dxa"/>
          </w:tcPr>
          <w:p w:rsidR="00F60444" w:rsidRPr="00E76252" w:rsidRDefault="00F60444" w:rsidP="000C3391">
            <w:r>
              <w:t>Грамоты, дипломы</w:t>
            </w:r>
          </w:p>
        </w:tc>
        <w:tc>
          <w:tcPr>
            <w:tcW w:w="2416" w:type="dxa"/>
            <w:gridSpan w:val="2"/>
          </w:tcPr>
          <w:p w:rsidR="00F60444" w:rsidRPr="00E76252" w:rsidRDefault="00F60444" w:rsidP="000C3391">
            <w:r>
              <w:t>Наличие   5-15 достижения</w:t>
            </w:r>
          </w:p>
        </w:tc>
        <w:tc>
          <w:tcPr>
            <w:tcW w:w="2410" w:type="dxa"/>
            <w:gridSpan w:val="2"/>
          </w:tcPr>
          <w:p w:rsidR="00F60444" w:rsidRPr="00E76252" w:rsidRDefault="00F60444" w:rsidP="000C3391">
            <w:r>
              <w:t>Наличие  16-24 достижения</w:t>
            </w:r>
          </w:p>
        </w:tc>
        <w:tc>
          <w:tcPr>
            <w:tcW w:w="2584" w:type="dxa"/>
            <w:gridSpan w:val="2"/>
          </w:tcPr>
          <w:p w:rsidR="00F60444" w:rsidRPr="00E76252" w:rsidRDefault="00F60444" w:rsidP="000C3391">
            <w:r>
              <w:t>Наличие  25 достижения</w:t>
            </w:r>
          </w:p>
        </w:tc>
        <w:tc>
          <w:tcPr>
            <w:tcW w:w="896" w:type="dxa"/>
          </w:tcPr>
          <w:p w:rsidR="00F60444" w:rsidRDefault="00F60444" w:rsidP="000C339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60444" w:rsidRPr="00C115DA" w:rsidTr="00F60444">
        <w:trPr>
          <w:trHeight w:val="690"/>
        </w:trPr>
        <w:tc>
          <w:tcPr>
            <w:tcW w:w="756" w:type="dxa"/>
            <w:vMerge w:val="restart"/>
          </w:tcPr>
          <w:p w:rsidR="00F60444" w:rsidRDefault="00F60444" w:rsidP="00CA6303">
            <w:pPr>
              <w:jc w:val="center"/>
            </w:pPr>
            <w:r>
              <w:t>4.</w:t>
            </w:r>
          </w:p>
        </w:tc>
        <w:tc>
          <w:tcPr>
            <w:tcW w:w="4035" w:type="dxa"/>
            <w:vMerge w:val="restart"/>
          </w:tcPr>
          <w:p w:rsidR="00F60444" w:rsidRPr="006A77B7" w:rsidRDefault="00F60444" w:rsidP="00A6657D">
            <w:r w:rsidRPr="006A77B7">
              <w:t xml:space="preserve">Наличие стипендиатов </w:t>
            </w:r>
            <w:r w:rsidR="00A6657D">
              <w:t xml:space="preserve">главы администрации района </w:t>
            </w:r>
            <w:r w:rsidRPr="006A77B7">
              <w:t xml:space="preserve"> или губернатора</w:t>
            </w:r>
            <w:r w:rsidR="00A6657D">
              <w:t xml:space="preserve">, </w:t>
            </w:r>
            <w:r w:rsidRPr="006A77B7">
              <w:t xml:space="preserve">а также детей, обладателей гранта Президента РФ для поддержки талантливой </w:t>
            </w:r>
            <w:r w:rsidRPr="006A77B7">
              <w:lastRenderedPageBreak/>
              <w:t>молодежи в рамках ПФПО</w:t>
            </w:r>
          </w:p>
        </w:tc>
        <w:tc>
          <w:tcPr>
            <w:tcW w:w="2290" w:type="dxa"/>
            <w:vMerge w:val="restart"/>
          </w:tcPr>
          <w:p w:rsidR="00F60444" w:rsidRPr="00E76252" w:rsidRDefault="00F60444" w:rsidP="00CA6303">
            <w:r>
              <w:lastRenderedPageBreak/>
              <w:t>Сертификаты</w:t>
            </w:r>
          </w:p>
        </w:tc>
        <w:tc>
          <w:tcPr>
            <w:tcW w:w="2416" w:type="dxa"/>
            <w:gridSpan w:val="2"/>
          </w:tcPr>
          <w:p w:rsidR="00F60444" w:rsidRPr="00E76252" w:rsidRDefault="00F60444" w:rsidP="00CA6303">
            <w:r>
              <w:t>Наличие   1-2 достижения</w:t>
            </w:r>
          </w:p>
        </w:tc>
        <w:tc>
          <w:tcPr>
            <w:tcW w:w="2410" w:type="dxa"/>
            <w:gridSpan w:val="2"/>
          </w:tcPr>
          <w:p w:rsidR="00F60444" w:rsidRPr="00E76252" w:rsidRDefault="00F60444" w:rsidP="00CA6303">
            <w:r>
              <w:t>Наличие  3-4 достижения</w:t>
            </w:r>
          </w:p>
        </w:tc>
        <w:tc>
          <w:tcPr>
            <w:tcW w:w="2584" w:type="dxa"/>
            <w:gridSpan w:val="2"/>
          </w:tcPr>
          <w:p w:rsidR="00F60444" w:rsidRPr="00E76252" w:rsidRDefault="00F60444" w:rsidP="00CA6303">
            <w:r>
              <w:t>Наличие   5 достижения</w:t>
            </w:r>
          </w:p>
        </w:tc>
        <w:tc>
          <w:tcPr>
            <w:tcW w:w="896" w:type="dxa"/>
            <w:vMerge w:val="restart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60444" w:rsidRPr="00C115DA" w:rsidTr="00F60444">
        <w:trPr>
          <w:trHeight w:val="690"/>
        </w:trPr>
        <w:tc>
          <w:tcPr>
            <w:tcW w:w="756" w:type="dxa"/>
            <w:vMerge/>
          </w:tcPr>
          <w:p w:rsidR="00F60444" w:rsidRDefault="00F60444" w:rsidP="00CA6303">
            <w:pPr>
              <w:jc w:val="center"/>
            </w:pPr>
          </w:p>
        </w:tc>
        <w:tc>
          <w:tcPr>
            <w:tcW w:w="4035" w:type="dxa"/>
            <w:vMerge/>
          </w:tcPr>
          <w:p w:rsidR="00F60444" w:rsidRPr="006A77B7" w:rsidRDefault="00F60444" w:rsidP="00CA6303"/>
        </w:tc>
        <w:tc>
          <w:tcPr>
            <w:tcW w:w="2290" w:type="dxa"/>
            <w:vMerge/>
          </w:tcPr>
          <w:p w:rsidR="00F60444" w:rsidRDefault="00F60444" w:rsidP="00CA6303"/>
        </w:tc>
        <w:tc>
          <w:tcPr>
            <w:tcW w:w="7410" w:type="dxa"/>
            <w:gridSpan w:val="6"/>
          </w:tcPr>
          <w:p w:rsidR="00F60444" w:rsidRDefault="00F60444" w:rsidP="00CA6303">
            <w:r>
              <w:t>При наличии более 5 достижений + 1 балл за каждое достижение</w:t>
            </w:r>
          </w:p>
          <w:p w:rsidR="00F60444" w:rsidRPr="00E76252" w:rsidRDefault="00F60444" w:rsidP="00CA6303">
            <w:r>
              <w:t>(но не более 5)</w:t>
            </w:r>
          </w:p>
        </w:tc>
        <w:tc>
          <w:tcPr>
            <w:tcW w:w="896" w:type="dxa"/>
            <w:vMerge/>
          </w:tcPr>
          <w:p w:rsidR="00F60444" w:rsidRDefault="00F60444" w:rsidP="00CA6303">
            <w:pPr>
              <w:jc w:val="center"/>
              <w:rPr>
                <w:b/>
              </w:rPr>
            </w:pPr>
          </w:p>
        </w:tc>
      </w:tr>
      <w:tr w:rsidR="00F60444" w:rsidRPr="00C115DA" w:rsidTr="00F60444">
        <w:trPr>
          <w:trHeight w:val="555"/>
        </w:trPr>
        <w:tc>
          <w:tcPr>
            <w:tcW w:w="756" w:type="dxa"/>
            <w:vMerge w:val="restart"/>
          </w:tcPr>
          <w:p w:rsidR="00F60444" w:rsidRDefault="00F60444" w:rsidP="00CA6303">
            <w:pPr>
              <w:jc w:val="center"/>
            </w:pPr>
            <w:r>
              <w:lastRenderedPageBreak/>
              <w:t>5.</w:t>
            </w:r>
          </w:p>
        </w:tc>
        <w:tc>
          <w:tcPr>
            <w:tcW w:w="4035" w:type="dxa"/>
            <w:vMerge w:val="restart"/>
          </w:tcPr>
          <w:p w:rsidR="00F60444" w:rsidRPr="006A77B7" w:rsidRDefault="00F60444" w:rsidP="00CA6303">
            <w:pPr>
              <w:rPr>
                <w:highlight w:val="yellow"/>
              </w:rPr>
            </w:pPr>
            <w:r w:rsidRPr="006A77B7">
              <w:t xml:space="preserve">Наличие поступающих в ССУЗы и ВУЗы по профилю </w:t>
            </w:r>
          </w:p>
        </w:tc>
        <w:tc>
          <w:tcPr>
            <w:tcW w:w="2290" w:type="dxa"/>
            <w:vMerge w:val="restart"/>
          </w:tcPr>
          <w:p w:rsidR="00F60444" w:rsidRPr="00E76252" w:rsidRDefault="00F60444" w:rsidP="00CA6303">
            <w:r>
              <w:t>Справка Управления культуры администрации  Белгородского района</w:t>
            </w:r>
          </w:p>
        </w:tc>
        <w:tc>
          <w:tcPr>
            <w:tcW w:w="2416" w:type="dxa"/>
            <w:gridSpan w:val="2"/>
          </w:tcPr>
          <w:p w:rsidR="00F60444" w:rsidRPr="00041B93" w:rsidRDefault="00F60444" w:rsidP="00CA6303">
            <w:pPr>
              <w:jc w:val="center"/>
            </w:pPr>
            <w:r w:rsidRPr="00041B93">
              <w:t xml:space="preserve">Наличие </w:t>
            </w:r>
            <w:r>
              <w:t>5</w:t>
            </w:r>
            <w:r w:rsidRPr="00041B93">
              <w:t>поступивших</w:t>
            </w:r>
          </w:p>
        </w:tc>
        <w:tc>
          <w:tcPr>
            <w:tcW w:w="2410" w:type="dxa"/>
            <w:gridSpan w:val="2"/>
          </w:tcPr>
          <w:p w:rsidR="00F60444" w:rsidRPr="00041B93" w:rsidRDefault="00F60444" w:rsidP="00CA6303">
            <w:pPr>
              <w:jc w:val="center"/>
            </w:pPr>
            <w:r w:rsidRPr="00041B93">
              <w:t>Наличие 1</w:t>
            </w:r>
            <w:r>
              <w:t>0</w:t>
            </w:r>
            <w:r w:rsidRPr="00041B93">
              <w:t>поступивших</w:t>
            </w:r>
          </w:p>
        </w:tc>
        <w:tc>
          <w:tcPr>
            <w:tcW w:w="2584" w:type="dxa"/>
            <w:gridSpan w:val="2"/>
          </w:tcPr>
          <w:p w:rsidR="00F60444" w:rsidRPr="00041B93" w:rsidRDefault="00F60444" w:rsidP="00CA6303">
            <w:r w:rsidRPr="00041B93">
              <w:t xml:space="preserve">Наличие </w:t>
            </w:r>
            <w:r>
              <w:t>15</w:t>
            </w:r>
            <w:r w:rsidRPr="00041B93">
              <w:t>поступивших</w:t>
            </w:r>
          </w:p>
        </w:tc>
        <w:tc>
          <w:tcPr>
            <w:tcW w:w="896" w:type="dxa"/>
            <w:vMerge w:val="restart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60444" w:rsidRPr="00C115DA" w:rsidTr="00F60444">
        <w:trPr>
          <w:trHeight w:val="555"/>
        </w:trPr>
        <w:tc>
          <w:tcPr>
            <w:tcW w:w="756" w:type="dxa"/>
            <w:vMerge/>
          </w:tcPr>
          <w:p w:rsidR="00F60444" w:rsidRDefault="00F60444" w:rsidP="00CA6303">
            <w:pPr>
              <w:jc w:val="center"/>
            </w:pPr>
          </w:p>
        </w:tc>
        <w:tc>
          <w:tcPr>
            <w:tcW w:w="4035" w:type="dxa"/>
            <w:vMerge/>
          </w:tcPr>
          <w:p w:rsidR="00F60444" w:rsidRPr="006A77B7" w:rsidRDefault="00F60444" w:rsidP="00CA6303"/>
        </w:tc>
        <w:tc>
          <w:tcPr>
            <w:tcW w:w="2290" w:type="dxa"/>
            <w:vMerge/>
          </w:tcPr>
          <w:p w:rsidR="00F60444" w:rsidRDefault="00F60444" w:rsidP="00CA6303"/>
        </w:tc>
        <w:tc>
          <w:tcPr>
            <w:tcW w:w="7410" w:type="dxa"/>
            <w:gridSpan w:val="6"/>
          </w:tcPr>
          <w:p w:rsidR="00F60444" w:rsidRPr="00041B93" w:rsidRDefault="00F60444" w:rsidP="00CA6303">
            <w:r>
              <w:t>При наличии более 15поступивших  + 1 балл за каждое достижение (но не более 15)</w:t>
            </w:r>
          </w:p>
        </w:tc>
        <w:tc>
          <w:tcPr>
            <w:tcW w:w="896" w:type="dxa"/>
            <w:vMerge/>
          </w:tcPr>
          <w:p w:rsidR="00F60444" w:rsidRDefault="00F60444" w:rsidP="00CA6303">
            <w:pPr>
              <w:jc w:val="center"/>
              <w:rPr>
                <w:b/>
              </w:rPr>
            </w:pPr>
          </w:p>
        </w:tc>
      </w:tr>
      <w:tr w:rsidR="00F60444" w:rsidRPr="00C115DA" w:rsidTr="00F60444">
        <w:trPr>
          <w:trHeight w:val="555"/>
        </w:trPr>
        <w:tc>
          <w:tcPr>
            <w:tcW w:w="756" w:type="dxa"/>
            <w:vMerge w:val="restart"/>
          </w:tcPr>
          <w:p w:rsidR="00F60444" w:rsidRDefault="00F60444" w:rsidP="00CA6303">
            <w:pPr>
              <w:jc w:val="center"/>
            </w:pPr>
            <w:r>
              <w:t xml:space="preserve">6. </w:t>
            </w:r>
          </w:p>
        </w:tc>
        <w:tc>
          <w:tcPr>
            <w:tcW w:w="4035" w:type="dxa"/>
            <w:vMerge w:val="restart"/>
          </w:tcPr>
          <w:p w:rsidR="00F60444" w:rsidRPr="006A77B7" w:rsidRDefault="00F60444" w:rsidP="00CA6303">
            <w:r w:rsidRPr="006A77B7">
              <w:t>Наличие достижений педагогических и руководящих работников в очных конкурсах профессионального мастерства</w:t>
            </w:r>
          </w:p>
        </w:tc>
        <w:tc>
          <w:tcPr>
            <w:tcW w:w="2290" w:type="dxa"/>
            <w:vMerge w:val="restart"/>
          </w:tcPr>
          <w:p w:rsidR="00F60444" w:rsidRPr="00E76252" w:rsidRDefault="00F60444" w:rsidP="00CA6303">
            <w:r>
              <w:t>Грамоты, дипломы</w:t>
            </w:r>
          </w:p>
        </w:tc>
        <w:tc>
          <w:tcPr>
            <w:tcW w:w="2416" w:type="dxa"/>
            <w:gridSpan w:val="2"/>
            <w:vMerge w:val="restart"/>
          </w:tcPr>
          <w:p w:rsidR="00F60444" w:rsidRPr="003B1CE7" w:rsidRDefault="00F60444" w:rsidP="00CA6303">
            <w:pPr>
              <w:jc w:val="center"/>
            </w:pPr>
            <w:r w:rsidRPr="003B1CE7">
              <w:t>Участие в конкурсе</w:t>
            </w:r>
          </w:p>
        </w:tc>
        <w:tc>
          <w:tcPr>
            <w:tcW w:w="2410" w:type="dxa"/>
            <w:gridSpan w:val="2"/>
          </w:tcPr>
          <w:p w:rsidR="00F60444" w:rsidRPr="00E76252" w:rsidRDefault="00F60444" w:rsidP="00CA6303">
            <w:r>
              <w:t>Победы и призовые места на муниципальном уровне</w:t>
            </w:r>
          </w:p>
        </w:tc>
        <w:tc>
          <w:tcPr>
            <w:tcW w:w="2584" w:type="dxa"/>
            <w:gridSpan w:val="2"/>
          </w:tcPr>
          <w:p w:rsidR="00F60444" w:rsidRPr="00E76252" w:rsidRDefault="00F60444" w:rsidP="00CA6303">
            <w:r>
              <w:t>Победы и призовые места на региональном или всероссийском  уровне</w:t>
            </w:r>
          </w:p>
        </w:tc>
        <w:tc>
          <w:tcPr>
            <w:tcW w:w="896" w:type="dxa"/>
            <w:vMerge w:val="restart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60444" w:rsidRPr="00C115DA" w:rsidTr="00F60444">
        <w:trPr>
          <w:trHeight w:val="555"/>
        </w:trPr>
        <w:tc>
          <w:tcPr>
            <w:tcW w:w="756" w:type="dxa"/>
            <w:vMerge/>
          </w:tcPr>
          <w:p w:rsidR="00F60444" w:rsidRDefault="00F60444" w:rsidP="00CA6303">
            <w:pPr>
              <w:jc w:val="center"/>
            </w:pPr>
          </w:p>
        </w:tc>
        <w:tc>
          <w:tcPr>
            <w:tcW w:w="4035" w:type="dxa"/>
            <w:vMerge/>
          </w:tcPr>
          <w:p w:rsidR="00F60444" w:rsidRPr="006A77B7" w:rsidRDefault="00F60444" w:rsidP="00CA6303"/>
        </w:tc>
        <w:tc>
          <w:tcPr>
            <w:tcW w:w="2290" w:type="dxa"/>
            <w:vMerge/>
          </w:tcPr>
          <w:p w:rsidR="00F60444" w:rsidRDefault="00F60444" w:rsidP="00CA6303"/>
        </w:tc>
        <w:tc>
          <w:tcPr>
            <w:tcW w:w="2416" w:type="dxa"/>
            <w:gridSpan w:val="2"/>
            <w:vMerge/>
          </w:tcPr>
          <w:p w:rsidR="00F60444" w:rsidRDefault="00F60444" w:rsidP="00CA6303">
            <w:pPr>
              <w:jc w:val="center"/>
              <w:rPr>
                <w:b/>
              </w:rPr>
            </w:pPr>
          </w:p>
        </w:tc>
        <w:tc>
          <w:tcPr>
            <w:tcW w:w="4994" w:type="dxa"/>
            <w:gridSpan w:val="4"/>
          </w:tcPr>
          <w:p w:rsidR="00F60444" w:rsidRPr="00E76252" w:rsidRDefault="00F60444" w:rsidP="00CA6303">
            <w:r>
              <w:t>При наличии нескольких достижений + 1 балл за каждое достижение (но не более 3)</w:t>
            </w:r>
          </w:p>
        </w:tc>
        <w:tc>
          <w:tcPr>
            <w:tcW w:w="896" w:type="dxa"/>
            <w:vMerge/>
          </w:tcPr>
          <w:p w:rsidR="00F60444" w:rsidRDefault="00F60444" w:rsidP="00CA6303">
            <w:pPr>
              <w:jc w:val="center"/>
              <w:rPr>
                <w:b/>
              </w:rPr>
            </w:pPr>
          </w:p>
        </w:tc>
      </w:tr>
      <w:tr w:rsidR="00F60444" w:rsidRPr="00C115DA" w:rsidTr="00F60444">
        <w:trPr>
          <w:trHeight w:val="690"/>
        </w:trPr>
        <w:tc>
          <w:tcPr>
            <w:tcW w:w="756" w:type="dxa"/>
            <w:vMerge w:val="restart"/>
          </w:tcPr>
          <w:p w:rsidR="00F60444" w:rsidRDefault="00F60444" w:rsidP="00CA6303">
            <w:pPr>
              <w:jc w:val="center"/>
            </w:pPr>
            <w:r>
              <w:t>7.</w:t>
            </w:r>
          </w:p>
        </w:tc>
        <w:tc>
          <w:tcPr>
            <w:tcW w:w="4035" w:type="dxa"/>
            <w:vMerge w:val="restart"/>
          </w:tcPr>
          <w:p w:rsidR="00F60444" w:rsidRPr="006A77B7" w:rsidRDefault="00F60444" w:rsidP="00CA6303">
            <w:r w:rsidRPr="006A77B7">
              <w:t>Наличие достижений педагогических и руководящих работников в очно-заочных конкурсах, фестивалях, конференциях и т.д.</w:t>
            </w:r>
          </w:p>
        </w:tc>
        <w:tc>
          <w:tcPr>
            <w:tcW w:w="2290" w:type="dxa"/>
            <w:vMerge w:val="restart"/>
          </w:tcPr>
          <w:p w:rsidR="00F60444" w:rsidRPr="00E76252" w:rsidRDefault="00F60444" w:rsidP="00CA6303">
            <w:r>
              <w:t>Грамоты, дипломы</w:t>
            </w:r>
          </w:p>
        </w:tc>
        <w:tc>
          <w:tcPr>
            <w:tcW w:w="2416" w:type="dxa"/>
            <w:gridSpan w:val="2"/>
            <w:vMerge w:val="restart"/>
          </w:tcPr>
          <w:p w:rsidR="00F60444" w:rsidRPr="003B1CE7" w:rsidRDefault="00F60444" w:rsidP="00CA6303">
            <w:pPr>
              <w:jc w:val="center"/>
            </w:pPr>
            <w:r w:rsidRPr="003B1CE7">
              <w:t xml:space="preserve">Участие </w:t>
            </w:r>
          </w:p>
        </w:tc>
        <w:tc>
          <w:tcPr>
            <w:tcW w:w="2410" w:type="dxa"/>
            <w:gridSpan w:val="2"/>
          </w:tcPr>
          <w:p w:rsidR="00F60444" w:rsidRPr="00E76252" w:rsidRDefault="00F60444" w:rsidP="00CA6303">
            <w:r>
              <w:t>Победы и призовые места на муниципальном уровне</w:t>
            </w:r>
          </w:p>
        </w:tc>
        <w:tc>
          <w:tcPr>
            <w:tcW w:w="2584" w:type="dxa"/>
            <w:gridSpan w:val="2"/>
          </w:tcPr>
          <w:p w:rsidR="00F60444" w:rsidRPr="00E76252" w:rsidRDefault="00F60444" w:rsidP="00CA6303">
            <w:r>
              <w:t>Победы и призовые места на региональном или всероссийском  уровне</w:t>
            </w:r>
          </w:p>
        </w:tc>
        <w:tc>
          <w:tcPr>
            <w:tcW w:w="896" w:type="dxa"/>
            <w:vMerge w:val="restart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60444" w:rsidRPr="00C115DA" w:rsidTr="00F60444">
        <w:trPr>
          <w:trHeight w:val="690"/>
        </w:trPr>
        <w:tc>
          <w:tcPr>
            <w:tcW w:w="756" w:type="dxa"/>
            <w:vMerge/>
          </w:tcPr>
          <w:p w:rsidR="00F60444" w:rsidRDefault="00F60444" w:rsidP="00CA6303">
            <w:pPr>
              <w:jc w:val="center"/>
            </w:pPr>
          </w:p>
        </w:tc>
        <w:tc>
          <w:tcPr>
            <w:tcW w:w="4035" w:type="dxa"/>
            <w:vMerge/>
          </w:tcPr>
          <w:p w:rsidR="00F60444" w:rsidRPr="006A77B7" w:rsidRDefault="00F60444" w:rsidP="00CA6303"/>
        </w:tc>
        <w:tc>
          <w:tcPr>
            <w:tcW w:w="2290" w:type="dxa"/>
            <w:vMerge/>
          </w:tcPr>
          <w:p w:rsidR="00F60444" w:rsidRDefault="00F60444" w:rsidP="00CA6303"/>
        </w:tc>
        <w:tc>
          <w:tcPr>
            <w:tcW w:w="2416" w:type="dxa"/>
            <w:gridSpan w:val="2"/>
            <w:vMerge/>
          </w:tcPr>
          <w:p w:rsidR="00F60444" w:rsidRDefault="00F60444" w:rsidP="00CA6303">
            <w:pPr>
              <w:jc w:val="center"/>
              <w:rPr>
                <w:b/>
              </w:rPr>
            </w:pPr>
          </w:p>
        </w:tc>
        <w:tc>
          <w:tcPr>
            <w:tcW w:w="4994" w:type="dxa"/>
            <w:gridSpan w:val="4"/>
          </w:tcPr>
          <w:p w:rsidR="00F60444" w:rsidRPr="00E76252" w:rsidRDefault="00F60444" w:rsidP="00CA6303">
            <w:r>
              <w:t>При наличии нескольких достижений или международного уровня + 1 балл за каждое достижение (но не более 3)</w:t>
            </w:r>
          </w:p>
        </w:tc>
        <w:tc>
          <w:tcPr>
            <w:tcW w:w="896" w:type="dxa"/>
            <w:vMerge/>
          </w:tcPr>
          <w:p w:rsidR="00F60444" w:rsidRDefault="00F60444" w:rsidP="00CA6303">
            <w:pPr>
              <w:jc w:val="center"/>
              <w:rPr>
                <w:b/>
              </w:rPr>
            </w:pPr>
          </w:p>
        </w:tc>
      </w:tr>
      <w:tr w:rsidR="00F60444" w:rsidRPr="00C115DA" w:rsidTr="00F60444">
        <w:trPr>
          <w:trHeight w:val="38"/>
        </w:trPr>
        <w:tc>
          <w:tcPr>
            <w:tcW w:w="756" w:type="dxa"/>
          </w:tcPr>
          <w:p w:rsidR="00F60444" w:rsidRDefault="00F60444" w:rsidP="00CA6303">
            <w:pPr>
              <w:jc w:val="center"/>
            </w:pPr>
            <w:r>
              <w:t>8.</w:t>
            </w:r>
          </w:p>
        </w:tc>
        <w:tc>
          <w:tcPr>
            <w:tcW w:w="4035" w:type="dxa"/>
          </w:tcPr>
          <w:p w:rsidR="00F60444" w:rsidRPr="006A77B7" w:rsidRDefault="00F60444" w:rsidP="00CA6303">
            <w:pPr>
              <w:rPr>
                <w:highlight w:val="yellow"/>
              </w:rPr>
            </w:pPr>
            <w:r w:rsidRPr="006A77B7">
              <w:t>Участие в реализации плана районных массовых мероприятий</w:t>
            </w:r>
          </w:p>
        </w:tc>
        <w:tc>
          <w:tcPr>
            <w:tcW w:w="2290" w:type="dxa"/>
          </w:tcPr>
          <w:p w:rsidR="00F60444" w:rsidRPr="00E76252" w:rsidRDefault="00F60444" w:rsidP="00B652C0">
            <w:r>
              <w:t xml:space="preserve">Справка </w:t>
            </w:r>
            <w:r w:rsidRPr="00B652C0">
              <w:t xml:space="preserve">Управления культуры администрации  </w:t>
            </w:r>
            <w:r w:rsidR="00B652C0" w:rsidRPr="00B652C0">
              <w:t>Волоконовского</w:t>
            </w:r>
            <w:r w:rsidRPr="00B652C0">
              <w:t xml:space="preserve"> района</w:t>
            </w:r>
          </w:p>
        </w:tc>
        <w:tc>
          <w:tcPr>
            <w:tcW w:w="2416" w:type="dxa"/>
            <w:gridSpan w:val="2"/>
          </w:tcPr>
          <w:p w:rsidR="00F60444" w:rsidRPr="002D5509" w:rsidRDefault="00F60444" w:rsidP="00CA6303"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2"/>
          </w:tcPr>
          <w:p w:rsidR="00F60444" w:rsidRPr="002D5509" w:rsidRDefault="00F60444" w:rsidP="00CA6303">
            <w:pPr>
              <w:jc w:val="center"/>
              <w:rPr>
                <w:b/>
              </w:rPr>
            </w:pPr>
          </w:p>
        </w:tc>
        <w:tc>
          <w:tcPr>
            <w:tcW w:w="2584" w:type="dxa"/>
            <w:gridSpan w:val="2"/>
          </w:tcPr>
          <w:p w:rsidR="00F60444" w:rsidRPr="00E76252" w:rsidRDefault="00F60444" w:rsidP="00CA6303">
            <w:r>
              <w:t>Участие</w:t>
            </w:r>
          </w:p>
        </w:tc>
        <w:tc>
          <w:tcPr>
            <w:tcW w:w="896" w:type="dxa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60444" w:rsidRPr="00C115DA" w:rsidTr="00F60444">
        <w:trPr>
          <w:trHeight w:val="555"/>
        </w:trPr>
        <w:tc>
          <w:tcPr>
            <w:tcW w:w="756" w:type="dxa"/>
            <w:vMerge w:val="restart"/>
          </w:tcPr>
          <w:p w:rsidR="00F60444" w:rsidRDefault="00F60444" w:rsidP="00CA6303">
            <w:pPr>
              <w:jc w:val="center"/>
            </w:pPr>
            <w:r>
              <w:t>9.</w:t>
            </w:r>
          </w:p>
        </w:tc>
        <w:tc>
          <w:tcPr>
            <w:tcW w:w="4035" w:type="dxa"/>
            <w:vMerge w:val="restart"/>
          </w:tcPr>
          <w:p w:rsidR="00F60444" w:rsidRPr="006A77B7" w:rsidRDefault="00F60444" w:rsidP="00CA6303">
            <w:pPr>
              <w:rPr>
                <w:highlight w:val="yellow"/>
              </w:rPr>
            </w:pPr>
            <w:r w:rsidRPr="006A77B7">
              <w:t xml:space="preserve">Организация и проведение концертов, выставок художественного творчества и др. </w:t>
            </w:r>
          </w:p>
        </w:tc>
        <w:tc>
          <w:tcPr>
            <w:tcW w:w="2290" w:type="dxa"/>
            <w:vMerge w:val="restart"/>
          </w:tcPr>
          <w:p w:rsidR="00F60444" w:rsidRDefault="00F60444" w:rsidP="00CA6303">
            <w:r>
              <w:t>Приказы, программы, справка ОУ, благодарственные письма</w:t>
            </w:r>
          </w:p>
        </w:tc>
        <w:tc>
          <w:tcPr>
            <w:tcW w:w="2416" w:type="dxa"/>
            <w:gridSpan w:val="2"/>
          </w:tcPr>
          <w:p w:rsidR="00F60444" w:rsidRPr="00594CD1" w:rsidRDefault="00F60444" w:rsidP="00CA6303">
            <w:pPr>
              <w:jc w:val="center"/>
            </w:pPr>
            <w:r w:rsidRPr="00594CD1">
              <w:t>Организация 10 мероприятий</w:t>
            </w:r>
          </w:p>
        </w:tc>
        <w:tc>
          <w:tcPr>
            <w:tcW w:w="2410" w:type="dxa"/>
            <w:gridSpan w:val="2"/>
          </w:tcPr>
          <w:p w:rsidR="00F60444" w:rsidRPr="00594CD1" w:rsidRDefault="00F60444" w:rsidP="00CA6303">
            <w:pPr>
              <w:jc w:val="center"/>
            </w:pPr>
            <w:r w:rsidRPr="00594CD1">
              <w:t xml:space="preserve">Организация </w:t>
            </w:r>
            <w:r>
              <w:t>15</w:t>
            </w:r>
            <w:r w:rsidRPr="00594CD1">
              <w:t xml:space="preserve"> мероприятий</w:t>
            </w:r>
          </w:p>
        </w:tc>
        <w:tc>
          <w:tcPr>
            <w:tcW w:w="2584" w:type="dxa"/>
            <w:gridSpan w:val="2"/>
          </w:tcPr>
          <w:p w:rsidR="00F60444" w:rsidRPr="00594CD1" w:rsidRDefault="00F60444" w:rsidP="00CA6303">
            <w:r w:rsidRPr="00594CD1">
              <w:t xml:space="preserve">Организация </w:t>
            </w:r>
            <w:r>
              <w:t>2</w:t>
            </w:r>
            <w:r w:rsidRPr="00594CD1">
              <w:t xml:space="preserve">0 мероприятий </w:t>
            </w:r>
          </w:p>
        </w:tc>
        <w:tc>
          <w:tcPr>
            <w:tcW w:w="896" w:type="dxa"/>
            <w:vMerge w:val="restart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F60444" w:rsidRPr="00C115DA" w:rsidTr="00F60444">
        <w:trPr>
          <w:trHeight w:val="555"/>
        </w:trPr>
        <w:tc>
          <w:tcPr>
            <w:tcW w:w="756" w:type="dxa"/>
            <w:vMerge/>
          </w:tcPr>
          <w:p w:rsidR="00F60444" w:rsidRDefault="00F60444" w:rsidP="00CA6303">
            <w:pPr>
              <w:jc w:val="center"/>
            </w:pPr>
          </w:p>
        </w:tc>
        <w:tc>
          <w:tcPr>
            <w:tcW w:w="4035" w:type="dxa"/>
            <w:vMerge/>
          </w:tcPr>
          <w:p w:rsidR="00F60444" w:rsidRPr="006A77B7" w:rsidRDefault="00F60444" w:rsidP="00CA6303"/>
        </w:tc>
        <w:tc>
          <w:tcPr>
            <w:tcW w:w="2290" w:type="dxa"/>
            <w:vMerge/>
          </w:tcPr>
          <w:p w:rsidR="00F60444" w:rsidRDefault="00F60444" w:rsidP="00CA6303"/>
        </w:tc>
        <w:tc>
          <w:tcPr>
            <w:tcW w:w="7410" w:type="dxa"/>
            <w:gridSpan w:val="6"/>
          </w:tcPr>
          <w:p w:rsidR="00F60444" w:rsidRPr="00594CD1" w:rsidRDefault="00F60444" w:rsidP="00CA6303">
            <w:pPr>
              <w:jc w:val="center"/>
            </w:pPr>
            <w:r>
              <w:t>При проведении более 20 мероприятий + 1 балл за каждое 2 мероприятия(но не более 10 баллов)</w:t>
            </w:r>
          </w:p>
        </w:tc>
        <w:tc>
          <w:tcPr>
            <w:tcW w:w="896" w:type="dxa"/>
            <w:vMerge/>
          </w:tcPr>
          <w:p w:rsidR="00F60444" w:rsidRDefault="00F60444" w:rsidP="00CA6303">
            <w:pPr>
              <w:jc w:val="center"/>
              <w:rPr>
                <w:b/>
              </w:rPr>
            </w:pPr>
          </w:p>
        </w:tc>
      </w:tr>
      <w:tr w:rsidR="00F60444" w:rsidRPr="00C115DA" w:rsidTr="00F60444">
        <w:trPr>
          <w:trHeight w:val="413"/>
        </w:trPr>
        <w:tc>
          <w:tcPr>
            <w:tcW w:w="756" w:type="dxa"/>
            <w:vMerge w:val="restart"/>
          </w:tcPr>
          <w:p w:rsidR="00F60444" w:rsidRDefault="00F60444" w:rsidP="00CA6303">
            <w:pPr>
              <w:jc w:val="center"/>
            </w:pPr>
            <w:r>
              <w:lastRenderedPageBreak/>
              <w:t>10.</w:t>
            </w:r>
          </w:p>
        </w:tc>
        <w:tc>
          <w:tcPr>
            <w:tcW w:w="4035" w:type="dxa"/>
            <w:vMerge w:val="restart"/>
          </w:tcPr>
          <w:p w:rsidR="00F60444" w:rsidRPr="006A77B7" w:rsidRDefault="00F60444" w:rsidP="00CA6303">
            <w:r w:rsidRPr="006A77B7">
              <w:t>Организация мероприятий, требующих усилий всего педагогического коллектива</w:t>
            </w:r>
          </w:p>
        </w:tc>
        <w:tc>
          <w:tcPr>
            <w:tcW w:w="2290" w:type="dxa"/>
            <w:vMerge w:val="restart"/>
          </w:tcPr>
          <w:p w:rsidR="00F60444" w:rsidRDefault="00F60444" w:rsidP="00CA6303">
            <w:r>
              <w:t>Приказы, программы</w:t>
            </w:r>
          </w:p>
        </w:tc>
        <w:tc>
          <w:tcPr>
            <w:tcW w:w="2416" w:type="dxa"/>
            <w:gridSpan w:val="2"/>
            <w:vMerge w:val="restart"/>
          </w:tcPr>
          <w:p w:rsidR="00F60444" w:rsidRDefault="00F60444" w:rsidP="00CA6303">
            <w:pPr>
              <w:jc w:val="center"/>
            </w:pPr>
          </w:p>
        </w:tc>
        <w:tc>
          <w:tcPr>
            <w:tcW w:w="2410" w:type="dxa"/>
            <w:gridSpan w:val="2"/>
          </w:tcPr>
          <w:p w:rsidR="00F60444" w:rsidRDefault="00F60444" w:rsidP="00CA6303">
            <w:pPr>
              <w:jc w:val="center"/>
            </w:pPr>
            <w:r>
              <w:t>Организация мероприятий на муниципальном уровне</w:t>
            </w:r>
          </w:p>
        </w:tc>
        <w:tc>
          <w:tcPr>
            <w:tcW w:w="2584" w:type="dxa"/>
            <w:gridSpan w:val="2"/>
          </w:tcPr>
          <w:p w:rsidR="00F60444" w:rsidRDefault="00F60444" w:rsidP="00CA6303">
            <w:pPr>
              <w:jc w:val="center"/>
            </w:pPr>
            <w:r>
              <w:t>Организация мероприятий на всероссийском и региональном уровнях</w:t>
            </w:r>
          </w:p>
        </w:tc>
        <w:tc>
          <w:tcPr>
            <w:tcW w:w="896" w:type="dxa"/>
            <w:vMerge w:val="restart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60444" w:rsidRPr="00C115DA" w:rsidTr="00F60444">
        <w:trPr>
          <w:trHeight w:val="412"/>
        </w:trPr>
        <w:tc>
          <w:tcPr>
            <w:tcW w:w="756" w:type="dxa"/>
            <w:vMerge/>
          </w:tcPr>
          <w:p w:rsidR="00F60444" w:rsidRDefault="00F60444" w:rsidP="00CA6303">
            <w:pPr>
              <w:jc w:val="center"/>
            </w:pPr>
          </w:p>
        </w:tc>
        <w:tc>
          <w:tcPr>
            <w:tcW w:w="4035" w:type="dxa"/>
            <w:vMerge/>
          </w:tcPr>
          <w:p w:rsidR="00F60444" w:rsidRPr="006A77B7" w:rsidRDefault="00F60444" w:rsidP="00CA6303"/>
        </w:tc>
        <w:tc>
          <w:tcPr>
            <w:tcW w:w="2290" w:type="dxa"/>
            <w:vMerge/>
          </w:tcPr>
          <w:p w:rsidR="00F60444" w:rsidRDefault="00F60444" w:rsidP="00CA6303"/>
        </w:tc>
        <w:tc>
          <w:tcPr>
            <w:tcW w:w="2416" w:type="dxa"/>
            <w:gridSpan w:val="2"/>
            <w:vMerge/>
          </w:tcPr>
          <w:p w:rsidR="00F60444" w:rsidRDefault="00F60444" w:rsidP="00CA6303">
            <w:pPr>
              <w:jc w:val="center"/>
            </w:pPr>
          </w:p>
        </w:tc>
        <w:tc>
          <w:tcPr>
            <w:tcW w:w="4994" w:type="dxa"/>
            <w:gridSpan w:val="4"/>
          </w:tcPr>
          <w:p w:rsidR="00F60444" w:rsidRDefault="00F60444" w:rsidP="00CA6303">
            <w:pPr>
              <w:jc w:val="center"/>
            </w:pPr>
            <w:r>
              <w:t>При организации нескольких мероприятий + 1 балл за каждое мероприятие (но не более 3)</w:t>
            </w:r>
          </w:p>
        </w:tc>
        <w:tc>
          <w:tcPr>
            <w:tcW w:w="896" w:type="dxa"/>
            <w:vMerge/>
          </w:tcPr>
          <w:p w:rsidR="00F60444" w:rsidRDefault="00F60444" w:rsidP="00CA6303">
            <w:pPr>
              <w:jc w:val="center"/>
              <w:rPr>
                <w:b/>
              </w:rPr>
            </w:pPr>
          </w:p>
        </w:tc>
      </w:tr>
      <w:tr w:rsidR="00F60444" w:rsidRPr="00C115DA" w:rsidTr="00F60444">
        <w:trPr>
          <w:trHeight w:val="412"/>
        </w:trPr>
        <w:tc>
          <w:tcPr>
            <w:tcW w:w="15387" w:type="dxa"/>
            <w:gridSpan w:val="10"/>
          </w:tcPr>
          <w:p w:rsidR="00F60444" w:rsidRPr="006A77B7" w:rsidRDefault="00F60444" w:rsidP="00CA6303">
            <w:pPr>
              <w:pStyle w:val="af"/>
              <w:numPr>
                <w:ilvl w:val="0"/>
                <w:numId w:val="16"/>
              </w:numPr>
              <w:jc w:val="center"/>
            </w:pPr>
            <w:r w:rsidRPr="006A77B7">
              <w:t>Индивидуальные достижения аттестуемого руководителя</w:t>
            </w:r>
          </w:p>
        </w:tc>
      </w:tr>
      <w:tr w:rsidR="00F60444" w:rsidRPr="00C115DA" w:rsidTr="00F60444">
        <w:trPr>
          <w:trHeight w:val="412"/>
        </w:trPr>
        <w:tc>
          <w:tcPr>
            <w:tcW w:w="756" w:type="dxa"/>
          </w:tcPr>
          <w:p w:rsidR="00F60444" w:rsidRPr="00594CD1" w:rsidRDefault="00F60444" w:rsidP="00CA6303">
            <w:pPr>
              <w:pStyle w:val="af"/>
              <w:numPr>
                <w:ilvl w:val="0"/>
                <w:numId w:val="17"/>
              </w:numPr>
              <w:jc w:val="center"/>
            </w:pPr>
          </w:p>
        </w:tc>
        <w:tc>
          <w:tcPr>
            <w:tcW w:w="4035" w:type="dxa"/>
          </w:tcPr>
          <w:p w:rsidR="00F60444" w:rsidRPr="006A77B7" w:rsidRDefault="00F60444" w:rsidP="00CA6303">
            <w:r w:rsidRPr="006A77B7">
              <w:t>Результаты тестирования с целью определения уровня профессиональной компетентности</w:t>
            </w:r>
          </w:p>
        </w:tc>
        <w:tc>
          <w:tcPr>
            <w:tcW w:w="2290" w:type="dxa"/>
          </w:tcPr>
          <w:p w:rsidR="00F60444" w:rsidRDefault="00F60444" w:rsidP="00CA6303">
            <w:r>
              <w:t>Результаты тестирования</w:t>
            </w:r>
          </w:p>
        </w:tc>
        <w:tc>
          <w:tcPr>
            <w:tcW w:w="7410" w:type="dxa"/>
            <w:gridSpan w:val="6"/>
          </w:tcPr>
          <w:p w:rsidR="00F60444" w:rsidRDefault="00F60444" w:rsidP="00CA6303">
            <w:pPr>
              <w:jc w:val="center"/>
            </w:pPr>
            <w:r>
              <w:t>5 - 5-85 % и более правильных ответов</w:t>
            </w:r>
          </w:p>
          <w:p w:rsidR="00F60444" w:rsidRDefault="00F60444" w:rsidP="00CA6303">
            <w:pPr>
              <w:jc w:val="center"/>
            </w:pPr>
            <w:r>
              <w:t>4 – 70-84 % правильных ответов</w:t>
            </w:r>
          </w:p>
          <w:p w:rsidR="00F60444" w:rsidRDefault="00F60444" w:rsidP="00CA6303">
            <w:pPr>
              <w:jc w:val="center"/>
            </w:pPr>
            <w:r>
              <w:t>3 – 50 -69 % правильных ответов</w:t>
            </w:r>
          </w:p>
        </w:tc>
        <w:tc>
          <w:tcPr>
            <w:tcW w:w="896" w:type="dxa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60444" w:rsidRPr="00C115DA" w:rsidTr="00F60444">
        <w:trPr>
          <w:trHeight w:val="278"/>
        </w:trPr>
        <w:tc>
          <w:tcPr>
            <w:tcW w:w="756" w:type="dxa"/>
            <w:vMerge w:val="restart"/>
          </w:tcPr>
          <w:p w:rsidR="00F60444" w:rsidRPr="00594CD1" w:rsidRDefault="00F60444" w:rsidP="00CA6303">
            <w:pPr>
              <w:pStyle w:val="af"/>
              <w:numPr>
                <w:ilvl w:val="0"/>
                <w:numId w:val="17"/>
              </w:numPr>
              <w:jc w:val="center"/>
            </w:pPr>
          </w:p>
        </w:tc>
        <w:tc>
          <w:tcPr>
            <w:tcW w:w="4035" w:type="dxa"/>
            <w:vMerge w:val="restart"/>
          </w:tcPr>
          <w:p w:rsidR="00F60444" w:rsidRPr="006A77B7" w:rsidRDefault="00F60444" w:rsidP="00CA6303">
            <w:r w:rsidRPr="006A77B7">
              <w:t>Участие в работе экспертных групп, комиссий, жюри и т.д.</w:t>
            </w:r>
          </w:p>
        </w:tc>
        <w:tc>
          <w:tcPr>
            <w:tcW w:w="2290" w:type="dxa"/>
            <w:vMerge w:val="restart"/>
          </w:tcPr>
          <w:p w:rsidR="00F60444" w:rsidRDefault="00F60444" w:rsidP="00CA6303">
            <w:r>
              <w:t>Приказы</w:t>
            </w:r>
          </w:p>
        </w:tc>
        <w:tc>
          <w:tcPr>
            <w:tcW w:w="2416" w:type="dxa"/>
            <w:gridSpan w:val="2"/>
            <w:vMerge w:val="restart"/>
          </w:tcPr>
          <w:p w:rsidR="00F60444" w:rsidRDefault="00F60444" w:rsidP="00CA6303">
            <w:pPr>
              <w:jc w:val="center"/>
            </w:pPr>
          </w:p>
        </w:tc>
        <w:tc>
          <w:tcPr>
            <w:tcW w:w="2410" w:type="dxa"/>
            <w:gridSpan w:val="2"/>
          </w:tcPr>
          <w:p w:rsidR="00F60444" w:rsidRDefault="00F60444" w:rsidP="00CA6303">
            <w:pPr>
              <w:jc w:val="center"/>
            </w:pPr>
            <w:r>
              <w:t>Муниципальный уровень</w:t>
            </w:r>
          </w:p>
        </w:tc>
        <w:tc>
          <w:tcPr>
            <w:tcW w:w="2584" w:type="dxa"/>
            <w:gridSpan w:val="2"/>
          </w:tcPr>
          <w:p w:rsidR="00F60444" w:rsidRDefault="00F60444" w:rsidP="00CA6303">
            <w:pPr>
              <w:jc w:val="center"/>
            </w:pPr>
            <w:r>
              <w:t>Региональный или Всероссийский уровень</w:t>
            </w:r>
          </w:p>
        </w:tc>
        <w:tc>
          <w:tcPr>
            <w:tcW w:w="896" w:type="dxa"/>
            <w:vMerge w:val="restart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60444" w:rsidRPr="00C115DA" w:rsidTr="00F60444">
        <w:trPr>
          <w:trHeight w:val="277"/>
        </w:trPr>
        <w:tc>
          <w:tcPr>
            <w:tcW w:w="756" w:type="dxa"/>
            <w:vMerge/>
          </w:tcPr>
          <w:p w:rsidR="00F60444" w:rsidRPr="00594CD1" w:rsidRDefault="00F60444" w:rsidP="00CA6303">
            <w:pPr>
              <w:pStyle w:val="af"/>
              <w:numPr>
                <w:ilvl w:val="0"/>
                <w:numId w:val="17"/>
              </w:numPr>
              <w:jc w:val="center"/>
            </w:pPr>
          </w:p>
        </w:tc>
        <w:tc>
          <w:tcPr>
            <w:tcW w:w="4035" w:type="dxa"/>
            <w:vMerge/>
          </w:tcPr>
          <w:p w:rsidR="00F60444" w:rsidRPr="006A77B7" w:rsidRDefault="00F60444" w:rsidP="00CA6303"/>
        </w:tc>
        <w:tc>
          <w:tcPr>
            <w:tcW w:w="2290" w:type="dxa"/>
            <w:vMerge/>
          </w:tcPr>
          <w:p w:rsidR="00F60444" w:rsidRDefault="00F60444" w:rsidP="00CA6303"/>
        </w:tc>
        <w:tc>
          <w:tcPr>
            <w:tcW w:w="2416" w:type="dxa"/>
            <w:gridSpan w:val="2"/>
            <w:vMerge/>
          </w:tcPr>
          <w:p w:rsidR="00F60444" w:rsidRDefault="00F60444" w:rsidP="00CA6303">
            <w:pPr>
              <w:jc w:val="center"/>
            </w:pPr>
          </w:p>
        </w:tc>
        <w:tc>
          <w:tcPr>
            <w:tcW w:w="4994" w:type="dxa"/>
            <w:gridSpan w:val="4"/>
          </w:tcPr>
          <w:p w:rsidR="00F60444" w:rsidRDefault="00F60444" w:rsidP="00CA6303">
            <w:pPr>
              <w:jc w:val="center"/>
            </w:pPr>
            <w:r>
              <w:t>При наличии 2х и более позиций (но не более 3) или  международного уровня + 1 балл (но не более 3)</w:t>
            </w:r>
          </w:p>
        </w:tc>
        <w:tc>
          <w:tcPr>
            <w:tcW w:w="896" w:type="dxa"/>
            <w:vMerge/>
          </w:tcPr>
          <w:p w:rsidR="00F60444" w:rsidRDefault="00F60444" w:rsidP="00CA6303">
            <w:pPr>
              <w:jc w:val="center"/>
              <w:rPr>
                <w:b/>
              </w:rPr>
            </w:pPr>
          </w:p>
        </w:tc>
      </w:tr>
      <w:tr w:rsidR="00F60444" w:rsidRPr="00C115DA" w:rsidTr="00F60444">
        <w:trPr>
          <w:trHeight w:val="555"/>
        </w:trPr>
        <w:tc>
          <w:tcPr>
            <w:tcW w:w="756" w:type="dxa"/>
            <w:vMerge w:val="restart"/>
          </w:tcPr>
          <w:p w:rsidR="00F60444" w:rsidRPr="00594CD1" w:rsidRDefault="00F60444" w:rsidP="00CA6303">
            <w:pPr>
              <w:pStyle w:val="af"/>
              <w:numPr>
                <w:ilvl w:val="0"/>
                <w:numId w:val="17"/>
              </w:numPr>
              <w:jc w:val="center"/>
            </w:pPr>
          </w:p>
        </w:tc>
        <w:tc>
          <w:tcPr>
            <w:tcW w:w="4035" w:type="dxa"/>
            <w:vMerge w:val="restart"/>
          </w:tcPr>
          <w:p w:rsidR="00F60444" w:rsidRPr="006A77B7" w:rsidRDefault="00F60444" w:rsidP="00CA6303">
            <w:r w:rsidRPr="006A77B7">
              <w:t>Наличие собственных публикаций в научно-методических сборниках</w:t>
            </w:r>
          </w:p>
        </w:tc>
        <w:tc>
          <w:tcPr>
            <w:tcW w:w="2290" w:type="dxa"/>
            <w:vMerge w:val="restart"/>
          </w:tcPr>
          <w:p w:rsidR="00F60444" w:rsidRDefault="00F60444" w:rsidP="00CA6303">
            <w:r>
              <w:t>Титульный лист и страница «содержание» сборника</w:t>
            </w:r>
          </w:p>
        </w:tc>
        <w:tc>
          <w:tcPr>
            <w:tcW w:w="2416" w:type="dxa"/>
            <w:gridSpan w:val="2"/>
            <w:vMerge w:val="restart"/>
          </w:tcPr>
          <w:p w:rsidR="00F60444" w:rsidRDefault="00F60444" w:rsidP="00CA6303">
            <w:pPr>
              <w:jc w:val="center"/>
            </w:pPr>
            <w:r>
              <w:t>Уровень образовательного учреждения</w:t>
            </w:r>
          </w:p>
        </w:tc>
        <w:tc>
          <w:tcPr>
            <w:tcW w:w="2410" w:type="dxa"/>
            <w:gridSpan w:val="2"/>
          </w:tcPr>
          <w:p w:rsidR="00F60444" w:rsidRDefault="00F60444" w:rsidP="00CA6303">
            <w:pPr>
              <w:jc w:val="center"/>
            </w:pPr>
            <w:r>
              <w:t>Муниципальный уровень</w:t>
            </w:r>
          </w:p>
        </w:tc>
        <w:tc>
          <w:tcPr>
            <w:tcW w:w="2584" w:type="dxa"/>
            <w:gridSpan w:val="2"/>
          </w:tcPr>
          <w:p w:rsidR="00F60444" w:rsidRDefault="00F60444" w:rsidP="00CA6303">
            <w:pPr>
              <w:jc w:val="center"/>
            </w:pPr>
            <w:r>
              <w:t>Региональный или Всероссийский уровень</w:t>
            </w:r>
          </w:p>
        </w:tc>
        <w:tc>
          <w:tcPr>
            <w:tcW w:w="896" w:type="dxa"/>
            <w:vMerge w:val="restart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60444" w:rsidRPr="00C115DA" w:rsidTr="00F60444">
        <w:trPr>
          <w:trHeight w:val="555"/>
        </w:trPr>
        <w:tc>
          <w:tcPr>
            <w:tcW w:w="756" w:type="dxa"/>
            <w:vMerge/>
          </w:tcPr>
          <w:p w:rsidR="00F60444" w:rsidRPr="00594CD1" w:rsidRDefault="00F60444" w:rsidP="00CA6303">
            <w:pPr>
              <w:pStyle w:val="af"/>
              <w:numPr>
                <w:ilvl w:val="0"/>
                <w:numId w:val="17"/>
              </w:numPr>
              <w:jc w:val="center"/>
            </w:pPr>
          </w:p>
        </w:tc>
        <w:tc>
          <w:tcPr>
            <w:tcW w:w="4035" w:type="dxa"/>
            <w:vMerge/>
          </w:tcPr>
          <w:p w:rsidR="00F60444" w:rsidRPr="006A77B7" w:rsidRDefault="00F60444" w:rsidP="00CA6303"/>
        </w:tc>
        <w:tc>
          <w:tcPr>
            <w:tcW w:w="2290" w:type="dxa"/>
            <w:vMerge/>
          </w:tcPr>
          <w:p w:rsidR="00F60444" w:rsidRDefault="00F60444" w:rsidP="00CA6303"/>
        </w:tc>
        <w:tc>
          <w:tcPr>
            <w:tcW w:w="2416" w:type="dxa"/>
            <w:gridSpan w:val="2"/>
            <w:vMerge/>
          </w:tcPr>
          <w:p w:rsidR="00F60444" w:rsidRDefault="00F60444" w:rsidP="00CA6303">
            <w:pPr>
              <w:jc w:val="center"/>
            </w:pPr>
          </w:p>
        </w:tc>
        <w:tc>
          <w:tcPr>
            <w:tcW w:w="4994" w:type="dxa"/>
            <w:gridSpan w:val="4"/>
          </w:tcPr>
          <w:p w:rsidR="00F60444" w:rsidRDefault="00F60444" w:rsidP="00CA6303">
            <w:pPr>
              <w:jc w:val="center"/>
            </w:pPr>
            <w:r>
              <w:t>При наличии 2х и более позиций (но не более 3) или  международного уровня + 1 балл (но не более 3)</w:t>
            </w:r>
          </w:p>
        </w:tc>
        <w:tc>
          <w:tcPr>
            <w:tcW w:w="896" w:type="dxa"/>
            <w:vMerge/>
          </w:tcPr>
          <w:p w:rsidR="00F60444" w:rsidRDefault="00F60444" w:rsidP="00CA6303">
            <w:pPr>
              <w:jc w:val="center"/>
              <w:rPr>
                <w:b/>
              </w:rPr>
            </w:pPr>
          </w:p>
        </w:tc>
      </w:tr>
      <w:tr w:rsidR="00F60444" w:rsidRPr="00C115DA" w:rsidTr="00F60444">
        <w:trPr>
          <w:trHeight w:val="278"/>
        </w:trPr>
        <w:tc>
          <w:tcPr>
            <w:tcW w:w="756" w:type="dxa"/>
            <w:vMerge w:val="restart"/>
          </w:tcPr>
          <w:p w:rsidR="00F60444" w:rsidRPr="00594CD1" w:rsidRDefault="00F60444" w:rsidP="00CA6303">
            <w:pPr>
              <w:pStyle w:val="af"/>
              <w:numPr>
                <w:ilvl w:val="0"/>
                <w:numId w:val="17"/>
              </w:numPr>
              <w:jc w:val="center"/>
            </w:pPr>
          </w:p>
        </w:tc>
        <w:tc>
          <w:tcPr>
            <w:tcW w:w="4035" w:type="dxa"/>
            <w:vMerge w:val="restart"/>
          </w:tcPr>
          <w:p w:rsidR="00F60444" w:rsidRPr="006A77B7" w:rsidRDefault="00F60444" w:rsidP="00CA6303">
            <w:r w:rsidRPr="006A77B7">
              <w:t>Участие в конференциях, педчтениях и др. мероприятиях</w:t>
            </w:r>
          </w:p>
        </w:tc>
        <w:tc>
          <w:tcPr>
            <w:tcW w:w="2290" w:type="dxa"/>
            <w:vMerge w:val="restart"/>
          </w:tcPr>
          <w:p w:rsidR="00F60444" w:rsidRDefault="00F60444" w:rsidP="00CA6303">
            <w:r>
              <w:t>Программы мероприятий</w:t>
            </w:r>
          </w:p>
        </w:tc>
        <w:tc>
          <w:tcPr>
            <w:tcW w:w="2416" w:type="dxa"/>
            <w:gridSpan w:val="2"/>
            <w:vMerge w:val="restart"/>
          </w:tcPr>
          <w:p w:rsidR="00F60444" w:rsidRDefault="00F60444" w:rsidP="00CA6303">
            <w:pPr>
              <w:jc w:val="center"/>
            </w:pPr>
          </w:p>
        </w:tc>
        <w:tc>
          <w:tcPr>
            <w:tcW w:w="2410" w:type="dxa"/>
            <w:gridSpan w:val="2"/>
          </w:tcPr>
          <w:p w:rsidR="00F60444" w:rsidRDefault="00F60444" w:rsidP="00CA6303">
            <w:pPr>
              <w:jc w:val="center"/>
            </w:pPr>
            <w:r>
              <w:t>Муниципальный уровень</w:t>
            </w:r>
          </w:p>
        </w:tc>
        <w:tc>
          <w:tcPr>
            <w:tcW w:w="2584" w:type="dxa"/>
            <w:gridSpan w:val="2"/>
          </w:tcPr>
          <w:p w:rsidR="00F60444" w:rsidRDefault="00F60444" w:rsidP="00CA6303">
            <w:pPr>
              <w:jc w:val="center"/>
            </w:pPr>
            <w:r>
              <w:t>Региональный или Всероссийский уровень</w:t>
            </w:r>
          </w:p>
        </w:tc>
        <w:tc>
          <w:tcPr>
            <w:tcW w:w="896" w:type="dxa"/>
            <w:vMerge w:val="restart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60444" w:rsidRPr="00C115DA" w:rsidTr="00F60444">
        <w:trPr>
          <w:trHeight w:val="277"/>
        </w:trPr>
        <w:tc>
          <w:tcPr>
            <w:tcW w:w="756" w:type="dxa"/>
            <w:vMerge/>
          </w:tcPr>
          <w:p w:rsidR="00F60444" w:rsidRPr="00594CD1" w:rsidRDefault="00F60444" w:rsidP="00CA6303">
            <w:pPr>
              <w:pStyle w:val="af"/>
              <w:numPr>
                <w:ilvl w:val="0"/>
                <w:numId w:val="17"/>
              </w:numPr>
              <w:jc w:val="center"/>
            </w:pPr>
          </w:p>
        </w:tc>
        <w:tc>
          <w:tcPr>
            <w:tcW w:w="4035" w:type="dxa"/>
            <w:vMerge/>
          </w:tcPr>
          <w:p w:rsidR="00F60444" w:rsidRPr="006A77B7" w:rsidRDefault="00F60444" w:rsidP="00CA6303"/>
        </w:tc>
        <w:tc>
          <w:tcPr>
            <w:tcW w:w="2290" w:type="dxa"/>
            <w:vMerge/>
          </w:tcPr>
          <w:p w:rsidR="00F60444" w:rsidRDefault="00F60444" w:rsidP="00CA6303"/>
        </w:tc>
        <w:tc>
          <w:tcPr>
            <w:tcW w:w="2416" w:type="dxa"/>
            <w:gridSpan w:val="2"/>
            <w:vMerge/>
          </w:tcPr>
          <w:p w:rsidR="00F60444" w:rsidRDefault="00F60444" w:rsidP="00CA6303">
            <w:pPr>
              <w:jc w:val="center"/>
            </w:pPr>
          </w:p>
        </w:tc>
        <w:tc>
          <w:tcPr>
            <w:tcW w:w="4994" w:type="dxa"/>
            <w:gridSpan w:val="4"/>
          </w:tcPr>
          <w:p w:rsidR="00F60444" w:rsidRDefault="00F60444" w:rsidP="00CA6303">
            <w:pPr>
              <w:jc w:val="center"/>
            </w:pPr>
            <w:r>
              <w:t>При наличии 2х и более выступлений (но не более 3) или  международного уровня + 1 балл (но не более 3)</w:t>
            </w:r>
          </w:p>
        </w:tc>
        <w:tc>
          <w:tcPr>
            <w:tcW w:w="896" w:type="dxa"/>
            <w:vMerge/>
          </w:tcPr>
          <w:p w:rsidR="00F60444" w:rsidRDefault="00F60444" w:rsidP="00CA6303">
            <w:pPr>
              <w:jc w:val="center"/>
              <w:rPr>
                <w:b/>
              </w:rPr>
            </w:pPr>
          </w:p>
        </w:tc>
      </w:tr>
      <w:tr w:rsidR="00F60444" w:rsidRPr="00C115DA" w:rsidTr="00F60444">
        <w:trPr>
          <w:trHeight w:val="278"/>
        </w:trPr>
        <w:tc>
          <w:tcPr>
            <w:tcW w:w="756" w:type="dxa"/>
            <w:vMerge w:val="restart"/>
          </w:tcPr>
          <w:p w:rsidR="00F60444" w:rsidRPr="00594CD1" w:rsidRDefault="00F60444" w:rsidP="00CA6303">
            <w:pPr>
              <w:pStyle w:val="af"/>
              <w:numPr>
                <w:ilvl w:val="0"/>
                <w:numId w:val="17"/>
              </w:numPr>
              <w:jc w:val="center"/>
            </w:pPr>
          </w:p>
        </w:tc>
        <w:tc>
          <w:tcPr>
            <w:tcW w:w="4035" w:type="dxa"/>
            <w:vMerge w:val="restart"/>
          </w:tcPr>
          <w:p w:rsidR="00F60444" w:rsidRPr="006A77B7" w:rsidRDefault="00F60444" w:rsidP="00CA6303">
            <w:r w:rsidRPr="006A77B7">
              <w:t>Наличие наград и поощрений</w:t>
            </w:r>
          </w:p>
        </w:tc>
        <w:tc>
          <w:tcPr>
            <w:tcW w:w="2290" w:type="dxa"/>
            <w:vMerge w:val="restart"/>
          </w:tcPr>
          <w:p w:rsidR="00F60444" w:rsidRDefault="00F60444" w:rsidP="00CA6303">
            <w:r>
              <w:t>Грамоты, благодарности</w:t>
            </w:r>
          </w:p>
        </w:tc>
        <w:tc>
          <w:tcPr>
            <w:tcW w:w="2416" w:type="dxa"/>
            <w:gridSpan w:val="2"/>
            <w:vMerge w:val="restart"/>
          </w:tcPr>
          <w:p w:rsidR="00F60444" w:rsidRDefault="00F60444" w:rsidP="00CA6303">
            <w:pPr>
              <w:jc w:val="center"/>
            </w:pPr>
          </w:p>
        </w:tc>
        <w:tc>
          <w:tcPr>
            <w:tcW w:w="2410" w:type="dxa"/>
            <w:gridSpan w:val="2"/>
          </w:tcPr>
          <w:p w:rsidR="00F60444" w:rsidRDefault="00F60444" w:rsidP="00CA6303">
            <w:pPr>
              <w:jc w:val="center"/>
            </w:pPr>
            <w:r>
              <w:t>Муниципальный уровень</w:t>
            </w:r>
          </w:p>
        </w:tc>
        <w:tc>
          <w:tcPr>
            <w:tcW w:w="2584" w:type="dxa"/>
            <w:gridSpan w:val="2"/>
          </w:tcPr>
          <w:p w:rsidR="00F60444" w:rsidRDefault="00F60444" w:rsidP="00CA6303">
            <w:pPr>
              <w:jc w:val="center"/>
            </w:pPr>
            <w:r>
              <w:t>Региональный или Всероссийский уровень</w:t>
            </w:r>
          </w:p>
        </w:tc>
        <w:tc>
          <w:tcPr>
            <w:tcW w:w="896" w:type="dxa"/>
            <w:vMerge w:val="restart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60444" w:rsidRPr="00C115DA" w:rsidTr="00F60444">
        <w:trPr>
          <w:trHeight w:val="277"/>
        </w:trPr>
        <w:tc>
          <w:tcPr>
            <w:tcW w:w="756" w:type="dxa"/>
            <w:vMerge/>
          </w:tcPr>
          <w:p w:rsidR="00F60444" w:rsidRPr="00594CD1" w:rsidRDefault="00F60444" w:rsidP="00CA6303">
            <w:pPr>
              <w:pStyle w:val="af"/>
              <w:numPr>
                <w:ilvl w:val="0"/>
                <w:numId w:val="17"/>
              </w:numPr>
              <w:jc w:val="center"/>
            </w:pPr>
          </w:p>
        </w:tc>
        <w:tc>
          <w:tcPr>
            <w:tcW w:w="4035" w:type="dxa"/>
            <w:vMerge/>
          </w:tcPr>
          <w:p w:rsidR="00F60444" w:rsidRDefault="00F60444" w:rsidP="00CA6303">
            <w:pPr>
              <w:rPr>
                <w:b/>
              </w:rPr>
            </w:pPr>
          </w:p>
        </w:tc>
        <w:tc>
          <w:tcPr>
            <w:tcW w:w="2290" w:type="dxa"/>
            <w:vMerge/>
          </w:tcPr>
          <w:p w:rsidR="00F60444" w:rsidRDefault="00F60444" w:rsidP="00CA6303"/>
        </w:tc>
        <w:tc>
          <w:tcPr>
            <w:tcW w:w="2416" w:type="dxa"/>
            <w:gridSpan w:val="2"/>
            <w:vMerge/>
          </w:tcPr>
          <w:p w:rsidR="00F60444" w:rsidRDefault="00F60444" w:rsidP="00CA6303">
            <w:pPr>
              <w:jc w:val="center"/>
            </w:pPr>
          </w:p>
        </w:tc>
        <w:tc>
          <w:tcPr>
            <w:tcW w:w="4994" w:type="dxa"/>
            <w:gridSpan w:val="4"/>
          </w:tcPr>
          <w:p w:rsidR="00F60444" w:rsidRDefault="00F60444" w:rsidP="00CA6303">
            <w:pPr>
              <w:jc w:val="center"/>
            </w:pPr>
            <w:r>
              <w:t>При наличии 2х и более поощрений  (но не более 3)  + 1 балл (но не более 3)</w:t>
            </w:r>
          </w:p>
        </w:tc>
        <w:tc>
          <w:tcPr>
            <w:tcW w:w="896" w:type="dxa"/>
            <w:vMerge/>
          </w:tcPr>
          <w:p w:rsidR="00F60444" w:rsidRDefault="00F60444" w:rsidP="00CA6303">
            <w:pPr>
              <w:jc w:val="center"/>
              <w:rPr>
                <w:b/>
              </w:rPr>
            </w:pPr>
          </w:p>
        </w:tc>
      </w:tr>
      <w:tr w:rsidR="00F60444" w:rsidRPr="00C115DA" w:rsidTr="00F60444">
        <w:trPr>
          <w:trHeight w:val="277"/>
        </w:trPr>
        <w:tc>
          <w:tcPr>
            <w:tcW w:w="15387" w:type="dxa"/>
            <w:gridSpan w:val="10"/>
          </w:tcPr>
          <w:p w:rsidR="00F60444" w:rsidRPr="00715C70" w:rsidRDefault="00F60444" w:rsidP="00CA6303">
            <w:pPr>
              <w:pStyle w:val="af"/>
              <w:numPr>
                <w:ilvl w:val="0"/>
                <w:numId w:val="16"/>
              </w:numPr>
              <w:jc w:val="center"/>
              <w:rPr>
                <w:b/>
              </w:rPr>
            </w:pPr>
            <w:r>
              <w:rPr>
                <w:b/>
              </w:rPr>
              <w:lastRenderedPageBreak/>
              <w:t>Эффективность управленческой деятельности</w:t>
            </w:r>
          </w:p>
        </w:tc>
      </w:tr>
      <w:tr w:rsidR="00F60444" w:rsidRPr="00C115DA" w:rsidTr="00F60444">
        <w:trPr>
          <w:trHeight w:val="277"/>
        </w:trPr>
        <w:tc>
          <w:tcPr>
            <w:tcW w:w="756" w:type="dxa"/>
          </w:tcPr>
          <w:p w:rsidR="00F60444" w:rsidRPr="00715C70" w:rsidRDefault="00F60444" w:rsidP="00CA6303">
            <w:pPr>
              <w:ind w:left="360"/>
              <w:jc w:val="center"/>
            </w:pPr>
            <w:r>
              <w:t>1.</w:t>
            </w:r>
          </w:p>
        </w:tc>
        <w:tc>
          <w:tcPr>
            <w:tcW w:w="4035" w:type="dxa"/>
          </w:tcPr>
          <w:p w:rsidR="00F60444" w:rsidRPr="006A77B7" w:rsidRDefault="00F60444" w:rsidP="00CA6303">
            <w:r w:rsidRPr="006A77B7">
              <w:t xml:space="preserve">Соблюдение прав участников образовательного процесса </w:t>
            </w:r>
            <w:r w:rsidRPr="006A77B7">
              <w:rPr>
                <w:i/>
              </w:rPr>
              <w:t>(информация за 3последних учебных года)</w:t>
            </w:r>
          </w:p>
        </w:tc>
        <w:tc>
          <w:tcPr>
            <w:tcW w:w="2290" w:type="dxa"/>
          </w:tcPr>
          <w:p w:rsidR="00F60444" w:rsidRDefault="00F60444" w:rsidP="00CA6303">
            <w:r>
              <w:t xml:space="preserve">Справка </w:t>
            </w:r>
            <w:r w:rsidRPr="003D1745">
              <w:t xml:space="preserve">управления культуры администрации </w:t>
            </w:r>
            <w:r w:rsidR="00B652C0" w:rsidRPr="003D1745">
              <w:t>Волоконов</w:t>
            </w:r>
            <w:r w:rsidRPr="003D1745">
              <w:t>ского района</w:t>
            </w:r>
          </w:p>
        </w:tc>
        <w:tc>
          <w:tcPr>
            <w:tcW w:w="2416" w:type="dxa"/>
            <w:gridSpan w:val="2"/>
          </w:tcPr>
          <w:p w:rsidR="00F60444" w:rsidRDefault="00F60444" w:rsidP="00CA6303">
            <w:pPr>
              <w:jc w:val="center"/>
            </w:pPr>
          </w:p>
        </w:tc>
        <w:tc>
          <w:tcPr>
            <w:tcW w:w="2410" w:type="dxa"/>
            <w:gridSpan w:val="2"/>
          </w:tcPr>
          <w:p w:rsidR="00F60444" w:rsidRDefault="00F60444" w:rsidP="00CA6303">
            <w:pPr>
              <w:jc w:val="center"/>
            </w:pPr>
          </w:p>
        </w:tc>
        <w:tc>
          <w:tcPr>
            <w:tcW w:w="2584" w:type="dxa"/>
            <w:gridSpan w:val="2"/>
          </w:tcPr>
          <w:p w:rsidR="00F60444" w:rsidRDefault="00F60444" w:rsidP="00CA6303">
            <w:pPr>
              <w:jc w:val="center"/>
            </w:pPr>
            <w:r>
              <w:t xml:space="preserve">Отсутствуют подтвержденные жалобы и обращения </w:t>
            </w:r>
          </w:p>
        </w:tc>
        <w:tc>
          <w:tcPr>
            <w:tcW w:w="896" w:type="dxa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60444" w:rsidRPr="00C115DA" w:rsidTr="00F60444">
        <w:trPr>
          <w:trHeight w:val="277"/>
        </w:trPr>
        <w:tc>
          <w:tcPr>
            <w:tcW w:w="756" w:type="dxa"/>
          </w:tcPr>
          <w:p w:rsidR="00F60444" w:rsidRDefault="00F60444" w:rsidP="00CA6303">
            <w:pPr>
              <w:ind w:left="360"/>
              <w:jc w:val="center"/>
            </w:pPr>
            <w:r>
              <w:t>2.</w:t>
            </w:r>
          </w:p>
        </w:tc>
        <w:tc>
          <w:tcPr>
            <w:tcW w:w="4035" w:type="dxa"/>
          </w:tcPr>
          <w:p w:rsidR="00F60444" w:rsidRPr="006A77B7" w:rsidRDefault="00F60444" w:rsidP="00CA6303">
            <w:r w:rsidRPr="006A77B7">
              <w:t xml:space="preserve">Формирование положительного имиджа образовательного учреждения </w:t>
            </w:r>
          </w:p>
        </w:tc>
        <w:tc>
          <w:tcPr>
            <w:tcW w:w="2290" w:type="dxa"/>
          </w:tcPr>
          <w:p w:rsidR="00F60444" w:rsidRDefault="00F60444" w:rsidP="00CA6303">
            <w:r>
              <w:t>Публикации, справка ОУ</w:t>
            </w:r>
          </w:p>
        </w:tc>
        <w:tc>
          <w:tcPr>
            <w:tcW w:w="2416" w:type="dxa"/>
            <w:gridSpan w:val="2"/>
          </w:tcPr>
          <w:p w:rsidR="00F60444" w:rsidRDefault="00F60444" w:rsidP="00CA6303">
            <w:pPr>
              <w:jc w:val="center"/>
            </w:pPr>
            <w:r>
              <w:t>Наличие не менее 3 положительных публикаций о деятельности образовательного учреждения в СМИ или телерепортажах</w:t>
            </w:r>
          </w:p>
        </w:tc>
        <w:tc>
          <w:tcPr>
            <w:tcW w:w="2410" w:type="dxa"/>
            <w:gridSpan w:val="2"/>
          </w:tcPr>
          <w:p w:rsidR="00F60444" w:rsidRDefault="00F60444" w:rsidP="00CA6303">
            <w:pPr>
              <w:jc w:val="center"/>
            </w:pPr>
            <w:r>
              <w:t>Наличие не менее 5 положительных публикаций  о деятельности образовательного учреждения в СМИ или телерепортажах</w:t>
            </w:r>
          </w:p>
        </w:tc>
        <w:tc>
          <w:tcPr>
            <w:tcW w:w="2584" w:type="dxa"/>
            <w:gridSpan w:val="2"/>
          </w:tcPr>
          <w:p w:rsidR="00F60444" w:rsidRDefault="00F60444" w:rsidP="00CA6303">
            <w:pPr>
              <w:jc w:val="center"/>
            </w:pPr>
            <w:r>
              <w:t>Наличие не менее 7 положительных публикаций  о деятельности образовательного учреждения в СМИ или телерепортажах</w:t>
            </w:r>
          </w:p>
        </w:tc>
        <w:tc>
          <w:tcPr>
            <w:tcW w:w="896" w:type="dxa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60444" w:rsidRPr="00C115DA" w:rsidTr="00F60444">
        <w:trPr>
          <w:trHeight w:val="277"/>
        </w:trPr>
        <w:tc>
          <w:tcPr>
            <w:tcW w:w="756" w:type="dxa"/>
          </w:tcPr>
          <w:p w:rsidR="00F60444" w:rsidRDefault="00F60444" w:rsidP="00CA6303">
            <w:pPr>
              <w:ind w:left="360"/>
              <w:jc w:val="center"/>
            </w:pPr>
            <w:r>
              <w:t>3.</w:t>
            </w:r>
          </w:p>
        </w:tc>
        <w:tc>
          <w:tcPr>
            <w:tcW w:w="4035" w:type="dxa"/>
          </w:tcPr>
          <w:p w:rsidR="00F60444" w:rsidRPr="006A77B7" w:rsidRDefault="00F60444" w:rsidP="00CA6303">
            <w:r w:rsidRPr="006A77B7">
              <w:t>Рейтинг ОУ при подведении итогов социально-экономического развития (информация за 3 последних года)</w:t>
            </w:r>
          </w:p>
        </w:tc>
        <w:tc>
          <w:tcPr>
            <w:tcW w:w="2290" w:type="dxa"/>
          </w:tcPr>
          <w:p w:rsidR="00F60444" w:rsidRDefault="00F60444" w:rsidP="00CA6303">
            <w:r>
              <w:t>Грамоты</w:t>
            </w:r>
          </w:p>
        </w:tc>
        <w:tc>
          <w:tcPr>
            <w:tcW w:w="2416" w:type="dxa"/>
            <w:gridSpan w:val="2"/>
          </w:tcPr>
          <w:p w:rsidR="00F60444" w:rsidRDefault="00F60444" w:rsidP="00CA6303">
            <w:pPr>
              <w:jc w:val="center"/>
            </w:pPr>
            <w:r>
              <w:t>Наличие грамот за достижения по направлению деятельности</w:t>
            </w:r>
          </w:p>
        </w:tc>
        <w:tc>
          <w:tcPr>
            <w:tcW w:w="2410" w:type="dxa"/>
            <w:gridSpan w:val="2"/>
          </w:tcPr>
          <w:p w:rsidR="00F60444" w:rsidRDefault="00F60444" w:rsidP="00CA6303">
            <w:pPr>
              <w:jc w:val="center"/>
            </w:pPr>
            <w:r>
              <w:t>Наличие положительной динамики рейтинга</w:t>
            </w:r>
          </w:p>
        </w:tc>
        <w:tc>
          <w:tcPr>
            <w:tcW w:w="2584" w:type="dxa"/>
            <w:gridSpan w:val="2"/>
          </w:tcPr>
          <w:p w:rsidR="00F60444" w:rsidRDefault="00F60444" w:rsidP="00CA6303">
            <w:pPr>
              <w:jc w:val="center"/>
            </w:pPr>
            <w:r>
              <w:t>Наличие побед или призовых мест</w:t>
            </w:r>
          </w:p>
        </w:tc>
        <w:tc>
          <w:tcPr>
            <w:tcW w:w="896" w:type="dxa"/>
          </w:tcPr>
          <w:p w:rsidR="00F60444" w:rsidRDefault="00F60444" w:rsidP="00CA63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CA6303" w:rsidRPr="008738E8" w:rsidRDefault="00CA6303" w:rsidP="00CA6303"/>
    <w:p w:rsidR="00CA6303" w:rsidRPr="008738E8" w:rsidRDefault="00CA6303" w:rsidP="006C4A67">
      <w:pPr>
        <w:jc w:val="center"/>
        <w:rPr>
          <w:b/>
        </w:rPr>
      </w:pPr>
      <w:r w:rsidRPr="008738E8">
        <w:rPr>
          <w:b/>
        </w:rPr>
        <w:t>Диапазоны баллов квалификационных категорий</w:t>
      </w:r>
    </w:p>
    <w:p w:rsidR="00CA6303" w:rsidRPr="006C4A67" w:rsidRDefault="00CA6303" w:rsidP="00A6657D">
      <w:pPr>
        <w:ind w:left="567"/>
        <w:rPr>
          <w:b/>
        </w:rPr>
      </w:pPr>
      <w:r w:rsidRPr="006C4A67">
        <w:rPr>
          <w:b/>
        </w:rPr>
        <w:t>Если руководящий работник по должности «директор» набирает:</w:t>
      </w:r>
    </w:p>
    <w:p w:rsidR="00CA6303" w:rsidRPr="008738E8" w:rsidRDefault="00CA6303" w:rsidP="00A6657D">
      <w:pPr>
        <w:ind w:left="567"/>
      </w:pPr>
      <w:r>
        <w:t>не менее</w:t>
      </w:r>
      <w:r w:rsidRPr="008738E8">
        <w:t xml:space="preserve"> 170 баллов – высшая квалификационная категория;</w:t>
      </w:r>
    </w:p>
    <w:p w:rsidR="00CA6303" w:rsidRPr="008738E8" w:rsidRDefault="00CA6303" w:rsidP="00A6657D">
      <w:pPr>
        <w:ind w:left="567"/>
      </w:pPr>
      <w:r>
        <w:t>от 140 до 169</w:t>
      </w:r>
      <w:r w:rsidRPr="008738E8">
        <w:t xml:space="preserve"> – первая квалификационная категория;</w:t>
      </w:r>
    </w:p>
    <w:p w:rsidR="00CA6303" w:rsidRPr="008738E8" w:rsidRDefault="00CA6303" w:rsidP="00A6657D">
      <w:pPr>
        <w:ind w:left="567"/>
        <w:rPr>
          <w:sz w:val="28"/>
          <w:szCs w:val="28"/>
        </w:rPr>
      </w:pPr>
      <w:r>
        <w:t>менее 140</w:t>
      </w:r>
      <w:r w:rsidRPr="008738E8">
        <w:t xml:space="preserve"> баллов – нет оснований для аттестации на квалификационную категорию</w:t>
      </w:r>
      <w:r w:rsidRPr="008738E8">
        <w:rPr>
          <w:sz w:val="28"/>
          <w:szCs w:val="28"/>
        </w:rPr>
        <w:t>.</w:t>
      </w:r>
    </w:p>
    <w:p w:rsidR="00CA6303" w:rsidRDefault="00CA6303" w:rsidP="00CA6303">
      <w:pPr>
        <w:rPr>
          <w:sz w:val="28"/>
          <w:szCs w:val="28"/>
        </w:rPr>
      </w:pPr>
    </w:p>
    <w:p w:rsidR="00CA6303" w:rsidRDefault="00CA6303" w:rsidP="00CA6303">
      <w:pPr>
        <w:rPr>
          <w:sz w:val="28"/>
          <w:szCs w:val="28"/>
        </w:rPr>
      </w:pPr>
    </w:p>
    <w:p w:rsidR="00CA6303" w:rsidRDefault="00CA6303" w:rsidP="00CA6303">
      <w:pPr>
        <w:rPr>
          <w:sz w:val="28"/>
          <w:szCs w:val="28"/>
        </w:rPr>
      </w:pPr>
    </w:p>
    <w:p w:rsidR="00CA6303" w:rsidRDefault="00CA6303" w:rsidP="00CA6303">
      <w:pPr>
        <w:rPr>
          <w:sz w:val="28"/>
          <w:szCs w:val="28"/>
        </w:rPr>
      </w:pPr>
    </w:p>
    <w:p w:rsidR="00CA6303" w:rsidRDefault="00CA6303" w:rsidP="00CA6303">
      <w:pPr>
        <w:rPr>
          <w:sz w:val="28"/>
          <w:szCs w:val="28"/>
        </w:rPr>
      </w:pPr>
    </w:p>
    <w:p w:rsidR="00CA6303" w:rsidRDefault="00CA6303" w:rsidP="00CA6303">
      <w:pPr>
        <w:rPr>
          <w:sz w:val="28"/>
          <w:szCs w:val="28"/>
        </w:rPr>
      </w:pPr>
    </w:p>
    <w:p w:rsidR="00CA6303" w:rsidRDefault="00CA6303" w:rsidP="00CA6303">
      <w:pPr>
        <w:rPr>
          <w:sz w:val="28"/>
          <w:szCs w:val="28"/>
        </w:rPr>
      </w:pPr>
    </w:p>
    <w:p w:rsidR="00CA6303" w:rsidRDefault="00CA6303" w:rsidP="00CA6303">
      <w:pPr>
        <w:rPr>
          <w:sz w:val="28"/>
          <w:szCs w:val="28"/>
        </w:rPr>
      </w:pPr>
    </w:p>
    <w:p w:rsidR="00CA6303" w:rsidRPr="005D7997" w:rsidRDefault="008A7969" w:rsidP="00CA6303">
      <w:pPr>
        <w:ind w:left="10490" w:right="-32"/>
        <w:jc w:val="center"/>
        <w:outlineLvl w:val="0"/>
        <w:rPr>
          <w:color w:val="000000"/>
        </w:rPr>
      </w:pPr>
      <w:r>
        <w:rPr>
          <w:color w:val="000000"/>
        </w:rPr>
        <w:lastRenderedPageBreak/>
        <w:t xml:space="preserve">Приложение № </w:t>
      </w:r>
      <w:r w:rsidR="00527D59">
        <w:rPr>
          <w:color w:val="000000"/>
        </w:rPr>
        <w:t>5</w:t>
      </w:r>
    </w:p>
    <w:p w:rsidR="00527D59" w:rsidRDefault="00527D59" w:rsidP="00527D59">
      <w:pPr>
        <w:ind w:left="10206"/>
        <w:jc w:val="center"/>
      </w:pPr>
      <w:r w:rsidRPr="00C315D7">
        <w:t xml:space="preserve">к приказу </w:t>
      </w:r>
      <w:r>
        <w:t>у</w:t>
      </w:r>
      <w:r w:rsidRPr="00C315D7">
        <w:t>правления образования</w:t>
      </w:r>
    </w:p>
    <w:p w:rsidR="00527D59" w:rsidRDefault="00527D59" w:rsidP="00527D59">
      <w:pPr>
        <w:ind w:left="10206"/>
        <w:jc w:val="center"/>
      </w:pPr>
      <w:r>
        <w:t>администрации муниципального района «Волоконовский район»</w:t>
      </w:r>
    </w:p>
    <w:p w:rsidR="008F5860" w:rsidRPr="00C315D7" w:rsidRDefault="008F5860" w:rsidP="008F5860">
      <w:pPr>
        <w:ind w:left="10206"/>
        <w:jc w:val="center"/>
      </w:pPr>
      <w:r w:rsidRPr="003D1745">
        <w:t xml:space="preserve">от </w:t>
      </w:r>
      <w:r w:rsidR="003D1745" w:rsidRPr="003D1745">
        <w:t>31.12.2015</w:t>
      </w:r>
      <w:r w:rsidRPr="003D1745">
        <w:t xml:space="preserve"> г. №</w:t>
      </w:r>
      <w:r w:rsidR="003D1745" w:rsidRPr="003D1745">
        <w:t xml:space="preserve"> 1354</w:t>
      </w:r>
    </w:p>
    <w:p w:rsidR="00CA6303" w:rsidRDefault="00CA6303" w:rsidP="00CA6303">
      <w:pPr>
        <w:pStyle w:val="a3"/>
        <w:spacing w:before="0" w:after="0"/>
        <w:jc w:val="left"/>
        <w:rPr>
          <w:sz w:val="28"/>
          <w:szCs w:val="28"/>
        </w:rPr>
      </w:pPr>
    </w:p>
    <w:p w:rsidR="00F85BC3" w:rsidRDefault="00F85BC3" w:rsidP="00F85BC3"/>
    <w:p w:rsidR="00F85BC3" w:rsidRPr="00F85BC3" w:rsidRDefault="00F85BC3" w:rsidP="00F85BC3"/>
    <w:p w:rsidR="00CA6303" w:rsidRPr="00F85BC3" w:rsidRDefault="00CA6303" w:rsidP="00CA6303">
      <w:pPr>
        <w:pStyle w:val="a3"/>
        <w:spacing w:before="0" w:after="0"/>
        <w:rPr>
          <w:sz w:val="28"/>
          <w:szCs w:val="28"/>
        </w:rPr>
      </w:pPr>
      <w:r w:rsidRPr="00F85BC3">
        <w:rPr>
          <w:sz w:val="28"/>
          <w:szCs w:val="28"/>
        </w:rPr>
        <w:t xml:space="preserve">Критерии и показатели при аттестации на квалификационные категории </w:t>
      </w:r>
    </w:p>
    <w:p w:rsidR="00CA6303" w:rsidRPr="00F85BC3" w:rsidRDefault="00CA6303" w:rsidP="00CA6303">
      <w:pPr>
        <w:pStyle w:val="a3"/>
        <w:spacing w:before="0" w:after="0"/>
        <w:rPr>
          <w:sz w:val="28"/>
          <w:szCs w:val="28"/>
        </w:rPr>
      </w:pPr>
      <w:r w:rsidRPr="00F85BC3">
        <w:rPr>
          <w:sz w:val="28"/>
          <w:szCs w:val="28"/>
        </w:rPr>
        <w:t xml:space="preserve">руководящих работников муниципальных образовательных учреждений дополнительного образования </w:t>
      </w:r>
      <w:r w:rsidR="008F5860">
        <w:rPr>
          <w:sz w:val="28"/>
          <w:szCs w:val="28"/>
        </w:rPr>
        <w:t>Волоконовского</w:t>
      </w:r>
      <w:r w:rsidRPr="00F85BC3">
        <w:rPr>
          <w:sz w:val="28"/>
          <w:szCs w:val="28"/>
        </w:rPr>
        <w:t xml:space="preserve"> района по должности «заместитель директора» (для учреждений сферы культуры)</w:t>
      </w:r>
    </w:p>
    <w:p w:rsidR="00CA6303" w:rsidRDefault="00CA6303" w:rsidP="00CA6303">
      <w:pPr>
        <w:pStyle w:val="af0"/>
      </w:pPr>
    </w:p>
    <w:tbl>
      <w:tblPr>
        <w:tblW w:w="1516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5"/>
        <w:gridCol w:w="14383"/>
      </w:tblGrid>
      <w:tr w:rsidR="00CA6303" w:rsidRPr="00983936" w:rsidTr="006C4A67">
        <w:tc>
          <w:tcPr>
            <w:tcW w:w="661" w:type="dxa"/>
          </w:tcPr>
          <w:p w:rsidR="00CA6303" w:rsidRPr="00983936" w:rsidRDefault="00CA6303" w:rsidP="00CA6303">
            <w:pPr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sz w:val="22"/>
                <w:szCs w:val="22"/>
              </w:rPr>
              <w:t>№</w:t>
            </w:r>
          </w:p>
        </w:tc>
        <w:tc>
          <w:tcPr>
            <w:tcW w:w="14507" w:type="dxa"/>
          </w:tcPr>
          <w:p w:rsidR="00CA6303" w:rsidRPr="00983936" w:rsidRDefault="00CA6303" w:rsidP="00CA6303">
            <w:pPr>
              <w:jc w:val="center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sz w:val="22"/>
                <w:szCs w:val="22"/>
              </w:rPr>
              <w:t>Наименование</w:t>
            </w:r>
          </w:p>
        </w:tc>
      </w:tr>
      <w:tr w:rsidR="00CA6303" w:rsidRPr="00983936" w:rsidTr="006C4A67">
        <w:tc>
          <w:tcPr>
            <w:tcW w:w="661" w:type="dxa"/>
          </w:tcPr>
          <w:p w:rsidR="00CA6303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4507" w:type="dxa"/>
          </w:tcPr>
          <w:p w:rsidR="00CA6303" w:rsidRPr="00983936" w:rsidRDefault="00CA6303" w:rsidP="00CA6303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Фамилия имя отчество</w:t>
            </w:r>
          </w:p>
        </w:tc>
      </w:tr>
      <w:tr w:rsidR="00CA6303" w:rsidRPr="00983936" w:rsidTr="006C4A67">
        <w:tc>
          <w:tcPr>
            <w:tcW w:w="661" w:type="dxa"/>
          </w:tcPr>
          <w:p w:rsidR="00CA6303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14507" w:type="dxa"/>
          </w:tcPr>
          <w:p w:rsidR="00CA6303" w:rsidRPr="00983936" w:rsidRDefault="00CA6303" w:rsidP="00CA6303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Образование, какое учреждение закончил, год окончания</w:t>
            </w:r>
          </w:p>
        </w:tc>
      </w:tr>
      <w:tr w:rsidR="00CA6303" w:rsidRPr="00983936" w:rsidTr="006C4A67">
        <w:tc>
          <w:tcPr>
            <w:tcW w:w="661" w:type="dxa"/>
          </w:tcPr>
          <w:p w:rsidR="00CA6303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3.</w:t>
            </w:r>
          </w:p>
        </w:tc>
        <w:tc>
          <w:tcPr>
            <w:tcW w:w="14507" w:type="dxa"/>
          </w:tcPr>
          <w:p w:rsidR="00CA6303" w:rsidRPr="00983936" w:rsidRDefault="00CA6303" w:rsidP="00CA6303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Место работы (полное наименование учреждения)</w:t>
            </w:r>
          </w:p>
        </w:tc>
      </w:tr>
      <w:tr w:rsidR="00CA6303" w:rsidRPr="00983936" w:rsidTr="006C4A67">
        <w:tc>
          <w:tcPr>
            <w:tcW w:w="661" w:type="dxa"/>
          </w:tcPr>
          <w:p w:rsidR="00CA6303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4.</w:t>
            </w:r>
          </w:p>
        </w:tc>
        <w:tc>
          <w:tcPr>
            <w:tcW w:w="14507" w:type="dxa"/>
          </w:tcPr>
          <w:p w:rsidR="00CA6303" w:rsidRPr="00983936" w:rsidRDefault="00CA6303" w:rsidP="00CA6303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Должность </w:t>
            </w:r>
          </w:p>
        </w:tc>
      </w:tr>
      <w:tr w:rsidR="00CA6303" w:rsidRPr="00983936" w:rsidTr="006C4A67">
        <w:tc>
          <w:tcPr>
            <w:tcW w:w="661" w:type="dxa"/>
          </w:tcPr>
          <w:p w:rsidR="00CA6303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5.</w:t>
            </w:r>
          </w:p>
        </w:tc>
        <w:tc>
          <w:tcPr>
            <w:tcW w:w="14507" w:type="dxa"/>
          </w:tcPr>
          <w:p w:rsidR="00CA6303" w:rsidRPr="00983936" w:rsidRDefault="00CA6303" w:rsidP="00CA6303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Стаж руководящей работы</w:t>
            </w:r>
          </w:p>
        </w:tc>
      </w:tr>
      <w:tr w:rsidR="00CA6303" w:rsidRPr="00983936" w:rsidTr="006C4A67">
        <w:tc>
          <w:tcPr>
            <w:tcW w:w="661" w:type="dxa"/>
          </w:tcPr>
          <w:p w:rsidR="00CA6303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6.</w:t>
            </w:r>
          </w:p>
        </w:tc>
        <w:tc>
          <w:tcPr>
            <w:tcW w:w="14507" w:type="dxa"/>
          </w:tcPr>
          <w:p w:rsidR="00CA6303" w:rsidRPr="00983936" w:rsidRDefault="00CA6303" w:rsidP="00CA6303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Стаж в данной должности </w:t>
            </w:r>
          </w:p>
        </w:tc>
      </w:tr>
      <w:tr w:rsidR="00CA6303" w:rsidRPr="00983936" w:rsidTr="006C4A67">
        <w:tc>
          <w:tcPr>
            <w:tcW w:w="661" w:type="dxa"/>
          </w:tcPr>
          <w:p w:rsidR="00CA6303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7.</w:t>
            </w:r>
          </w:p>
        </w:tc>
        <w:tc>
          <w:tcPr>
            <w:tcW w:w="14507" w:type="dxa"/>
          </w:tcPr>
          <w:p w:rsidR="00CA6303" w:rsidRPr="00983936" w:rsidRDefault="00CA6303" w:rsidP="00CA6303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Наличие квалификационной категории, дата присвоения</w:t>
            </w:r>
          </w:p>
        </w:tc>
      </w:tr>
      <w:tr w:rsidR="00CA6303" w:rsidRPr="00983936" w:rsidTr="006C4A67">
        <w:tc>
          <w:tcPr>
            <w:tcW w:w="661" w:type="dxa"/>
          </w:tcPr>
          <w:p w:rsidR="00CA6303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8.</w:t>
            </w:r>
          </w:p>
        </w:tc>
        <w:tc>
          <w:tcPr>
            <w:tcW w:w="14507" w:type="dxa"/>
          </w:tcPr>
          <w:p w:rsidR="00CA6303" w:rsidRPr="00983936" w:rsidRDefault="00CA6303" w:rsidP="00CA6303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 xml:space="preserve">Государственные награды, отраслевые награды, благодарности, грамоты </w:t>
            </w:r>
          </w:p>
        </w:tc>
      </w:tr>
      <w:tr w:rsidR="00CA6303" w:rsidRPr="00983936" w:rsidTr="006C4A67">
        <w:tc>
          <w:tcPr>
            <w:tcW w:w="661" w:type="dxa"/>
          </w:tcPr>
          <w:p w:rsidR="00CA6303" w:rsidRPr="00983936" w:rsidRDefault="00A6657D" w:rsidP="00A6657D">
            <w:pPr>
              <w:ind w:left="360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>
              <w:rPr>
                <w:rFonts w:ascii="Tahoma" w:hAnsi="Tahoma" w:cs="Tahoma"/>
                <w:b/>
                <w:i/>
                <w:sz w:val="22"/>
                <w:szCs w:val="22"/>
              </w:rPr>
              <w:t>9.</w:t>
            </w:r>
          </w:p>
        </w:tc>
        <w:tc>
          <w:tcPr>
            <w:tcW w:w="14507" w:type="dxa"/>
          </w:tcPr>
          <w:p w:rsidR="00CA6303" w:rsidRPr="00983936" w:rsidRDefault="00CA6303" w:rsidP="00CA6303">
            <w:pPr>
              <w:jc w:val="both"/>
              <w:rPr>
                <w:rFonts w:ascii="Tahoma" w:hAnsi="Tahoma" w:cs="Tahoma"/>
                <w:b/>
                <w:i/>
                <w:sz w:val="22"/>
                <w:szCs w:val="22"/>
              </w:rPr>
            </w:pPr>
            <w:r w:rsidRPr="00983936">
              <w:rPr>
                <w:rFonts w:ascii="Tahoma" w:hAnsi="Tahoma" w:cs="Tahoma"/>
                <w:b/>
                <w:i/>
                <w:sz w:val="22"/>
                <w:szCs w:val="22"/>
              </w:rPr>
              <w:t>Дата и  место прохождения курсов повышения квалификации</w:t>
            </w:r>
          </w:p>
        </w:tc>
      </w:tr>
    </w:tbl>
    <w:p w:rsidR="00CA6303" w:rsidRPr="005D7997" w:rsidRDefault="00CA6303" w:rsidP="00CA6303">
      <w:pPr>
        <w:pStyle w:val="a3"/>
        <w:spacing w:before="0" w:after="0"/>
        <w:jc w:val="left"/>
        <w:rPr>
          <w:b w:val="0"/>
          <w:sz w:val="24"/>
        </w:rPr>
      </w:pPr>
    </w:p>
    <w:tbl>
      <w:tblPr>
        <w:tblpPr w:leftFromText="180" w:rightFromText="180" w:vertAnchor="text" w:tblpX="411" w:tblpY="1"/>
        <w:tblOverlap w:val="never"/>
        <w:tblW w:w="15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3"/>
        <w:gridCol w:w="4820"/>
        <w:gridCol w:w="2268"/>
        <w:gridCol w:w="2268"/>
        <w:gridCol w:w="2355"/>
        <w:gridCol w:w="54"/>
        <w:gridCol w:w="111"/>
        <w:gridCol w:w="12"/>
        <w:gridCol w:w="2146"/>
        <w:gridCol w:w="851"/>
        <w:gridCol w:w="13"/>
      </w:tblGrid>
      <w:tr w:rsidR="00CA6303" w:rsidRPr="005D7997" w:rsidTr="00F60444">
        <w:trPr>
          <w:gridAfter w:val="1"/>
          <w:wAfter w:w="13" w:type="dxa"/>
          <w:trHeight w:val="274"/>
        </w:trPr>
        <w:tc>
          <w:tcPr>
            <w:tcW w:w="533" w:type="dxa"/>
          </w:tcPr>
          <w:p w:rsidR="00CA6303" w:rsidRPr="005D7997" w:rsidRDefault="00CA6303" w:rsidP="00F60444">
            <w:pPr>
              <w:ind w:left="360" w:hanging="360"/>
              <w:jc w:val="both"/>
            </w:pPr>
            <w:r w:rsidRPr="005D7997">
              <w:t>№</w:t>
            </w:r>
          </w:p>
        </w:tc>
        <w:tc>
          <w:tcPr>
            <w:tcW w:w="4820" w:type="dxa"/>
          </w:tcPr>
          <w:p w:rsidR="00CA6303" w:rsidRPr="005D7997" w:rsidRDefault="00CA6303" w:rsidP="00F60444">
            <w:pPr>
              <w:shd w:val="clear" w:color="auto" w:fill="FFFFFF"/>
              <w:jc w:val="center"/>
              <w:rPr>
                <w:color w:val="000000"/>
              </w:rPr>
            </w:pPr>
            <w:r w:rsidRPr="005D7997">
              <w:rPr>
                <w:b/>
                <w:bCs/>
              </w:rPr>
              <w:t>Показатели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both"/>
            </w:pPr>
            <w:r w:rsidRPr="005D7997">
              <w:rPr>
                <w:b/>
                <w:bCs/>
              </w:rPr>
              <w:t>Подтверждающие документы/ источник информации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1 балл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3 балла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5 баллов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  <w:lang w:val="en-US"/>
              </w:rPr>
            </w:pPr>
            <w:r w:rsidRPr="005D7997">
              <w:rPr>
                <w:b/>
              </w:rPr>
              <w:t>Maкс балл</w:t>
            </w:r>
          </w:p>
        </w:tc>
      </w:tr>
      <w:tr w:rsidR="00CA6303" w:rsidRPr="005D7997" w:rsidTr="00F60444">
        <w:trPr>
          <w:gridAfter w:val="1"/>
          <w:wAfter w:w="13" w:type="dxa"/>
          <w:trHeight w:val="274"/>
        </w:trPr>
        <w:tc>
          <w:tcPr>
            <w:tcW w:w="14567" w:type="dxa"/>
            <w:gridSpan w:val="9"/>
          </w:tcPr>
          <w:p w:rsidR="00CA6303" w:rsidRPr="005D7997" w:rsidRDefault="00CA6303" w:rsidP="00F60444">
            <w:pPr>
              <w:spacing w:line="276" w:lineRule="auto"/>
              <w:jc w:val="center"/>
              <w:rPr>
                <w:b/>
              </w:rPr>
            </w:pPr>
            <w:r w:rsidRPr="005D7997">
              <w:rPr>
                <w:b/>
                <w:lang w:val="en-US"/>
              </w:rPr>
              <w:t>I</w:t>
            </w:r>
            <w:r w:rsidRPr="005D7997">
              <w:rPr>
                <w:b/>
              </w:rPr>
              <w:t>. Условия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  <w:lang w:val="en-US"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277"/>
        </w:trPr>
        <w:tc>
          <w:tcPr>
            <w:tcW w:w="14567" w:type="dxa"/>
            <w:gridSpan w:val="9"/>
          </w:tcPr>
          <w:p w:rsidR="00CA6303" w:rsidRPr="005D7997" w:rsidRDefault="00CA6303" w:rsidP="00F60444">
            <w:pPr>
              <w:numPr>
                <w:ilvl w:val="0"/>
                <w:numId w:val="18"/>
              </w:numPr>
              <w:spacing w:line="276" w:lineRule="auto"/>
              <w:jc w:val="center"/>
              <w:rPr>
                <w:b/>
              </w:rPr>
            </w:pPr>
            <w:r w:rsidRPr="005D7997">
              <w:rPr>
                <w:b/>
              </w:rPr>
              <w:t>Обеспечение современных условий организации образовательного процесса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ind w:left="720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268"/>
        </w:trPr>
        <w:tc>
          <w:tcPr>
            <w:tcW w:w="533" w:type="dxa"/>
          </w:tcPr>
          <w:p w:rsidR="00CA6303" w:rsidRPr="005D7997" w:rsidRDefault="00CA6303" w:rsidP="00F60444">
            <w:pPr>
              <w:ind w:left="360" w:hanging="360"/>
              <w:jc w:val="both"/>
            </w:pPr>
            <w:r w:rsidRPr="005D7997">
              <w:t>1.1.</w:t>
            </w:r>
          </w:p>
        </w:tc>
        <w:tc>
          <w:tcPr>
            <w:tcW w:w="4820" w:type="dxa"/>
          </w:tcPr>
          <w:p w:rsidR="00CA6303" w:rsidRPr="005D7997" w:rsidRDefault="00CA6303" w:rsidP="00F60444">
            <w:r>
              <w:t xml:space="preserve">Размещение на </w:t>
            </w:r>
            <w:r w:rsidRPr="005D7997">
              <w:t>официальном сайте  информации об образовательном учр</w:t>
            </w:r>
            <w:r>
              <w:t>еждении в соответствии со ст. 29 ФЗ</w:t>
            </w:r>
            <w:r w:rsidRPr="005D7997">
              <w:t xml:space="preserve"> «Об </w:t>
            </w:r>
            <w:r w:rsidRPr="005D7997">
              <w:lastRenderedPageBreak/>
              <w:t xml:space="preserve">образовании </w:t>
            </w:r>
            <w:r>
              <w:t xml:space="preserve">в </w:t>
            </w:r>
            <w:r w:rsidRPr="005D7997">
              <w:t xml:space="preserve">РФ» </w:t>
            </w:r>
            <w:r w:rsidRPr="005D7997">
              <w:rPr>
                <w:i/>
                <w:spacing w:val="2"/>
              </w:rPr>
              <w:t>(по состоянию на период аттестации)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spacing w:line="240" w:lineRule="exact"/>
              <w:jc w:val="both"/>
            </w:pPr>
            <w:r w:rsidRPr="005D7997">
              <w:lastRenderedPageBreak/>
              <w:t>Справка ОУ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spacing w:line="240" w:lineRule="exact"/>
              <w:jc w:val="center"/>
            </w:pP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spacing w:line="240" w:lineRule="exact"/>
              <w:jc w:val="center"/>
            </w:pP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spacing w:line="240" w:lineRule="exact"/>
              <w:jc w:val="center"/>
            </w:pPr>
            <w:r w:rsidRPr="005D7997">
              <w:t>Размещено 100% информации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spacing w:line="240" w:lineRule="exact"/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268"/>
        </w:trPr>
        <w:tc>
          <w:tcPr>
            <w:tcW w:w="533" w:type="dxa"/>
          </w:tcPr>
          <w:p w:rsidR="00CA6303" w:rsidRPr="005D7997" w:rsidRDefault="00CA6303" w:rsidP="00F60444">
            <w:pPr>
              <w:ind w:left="360" w:hanging="360"/>
              <w:jc w:val="both"/>
            </w:pPr>
            <w:r w:rsidRPr="005D7997">
              <w:lastRenderedPageBreak/>
              <w:t>1.2.</w:t>
            </w:r>
          </w:p>
        </w:tc>
        <w:tc>
          <w:tcPr>
            <w:tcW w:w="4820" w:type="dxa"/>
          </w:tcPr>
          <w:p w:rsidR="00CA6303" w:rsidRPr="005D7997" w:rsidRDefault="00CA6303" w:rsidP="00F60444">
            <w:pPr>
              <w:rPr>
                <w:i/>
                <w:spacing w:val="2"/>
              </w:rPr>
            </w:pPr>
            <w:r w:rsidRPr="005D7997">
              <w:t>Частота обновления новостной ленты официального сайта учреждения</w:t>
            </w:r>
          </w:p>
          <w:p w:rsidR="00CA6303" w:rsidRPr="005D7997" w:rsidRDefault="00CA6303" w:rsidP="00F60444">
            <w:r w:rsidRPr="005D7997">
              <w:rPr>
                <w:i/>
                <w:spacing w:val="2"/>
              </w:rPr>
              <w:t xml:space="preserve"> (по состоянию на период аттестации)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spacing w:line="240" w:lineRule="exact"/>
              <w:jc w:val="both"/>
            </w:pPr>
            <w:r w:rsidRPr="005D7997">
              <w:t>Справка ОУ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spacing w:line="240" w:lineRule="exact"/>
              <w:jc w:val="center"/>
            </w:pPr>
            <w:r w:rsidRPr="005D7997">
              <w:t>Средний показатель обновления сайта  1-2 раза в месяц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spacing w:line="240" w:lineRule="exact"/>
              <w:jc w:val="center"/>
            </w:pPr>
            <w:r w:rsidRPr="005D7997">
              <w:t>Средний показатель обновления сайта - не менее 4 раз в месяц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spacing w:line="240" w:lineRule="exact"/>
              <w:jc w:val="center"/>
            </w:pPr>
            <w:r w:rsidRPr="005D7997">
              <w:t>Средний показатель обновления сайта – более 4 раз в месяц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spacing w:line="240" w:lineRule="exact"/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798"/>
        </w:trPr>
        <w:tc>
          <w:tcPr>
            <w:tcW w:w="533" w:type="dxa"/>
          </w:tcPr>
          <w:p w:rsidR="00CA6303" w:rsidRPr="005D7997" w:rsidRDefault="00CA6303" w:rsidP="00F60444">
            <w:pPr>
              <w:ind w:left="360" w:hanging="360"/>
              <w:jc w:val="both"/>
            </w:pPr>
            <w:r w:rsidRPr="005D7997">
              <w:t>1.3.</w:t>
            </w:r>
          </w:p>
        </w:tc>
        <w:tc>
          <w:tcPr>
            <w:tcW w:w="4820" w:type="dxa"/>
          </w:tcPr>
          <w:p w:rsidR="00CA6303" w:rsidRPr="005D7997" w:rsidRDefault="00CA6303" w:rsidP="00F60444">
            <w:r w:rsidRPr="005D7997">
              <w:t>Наличие оборудованного хранилища для музыкальных инструментов, наглядных и методических пособий, костюмерной, натюрмортного фонда (по состоянию на период аттестации)</w:t>
            </w:r>
          </w:p>
        </w:tc>
        <w:tc>
          <w:tcPr>
            <w:tcW w:w="2268" w:type="dxa"/>
          </w:tcPr>
          <w:p w:rsidR="00CA6303" w:rsidRPr="005D7997" w:rsidRDefault="00CA6303" w:rsidP="00F60444">
            <w:r w:rsidRPr="005D7997">
              <w:t xml:space="preserve">Справка ОУ 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</w:pPr>
            <w:r w:rsidRPr="005D7997">
              <w:t>Наличие 1 позиции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Наличие 2 позиций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Наличие свыше 3 позиций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spacing w:line="240" w:lineRule="exact"/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798"/>
        </w:trPr>
        <w:tc>
          <w:tcPr>
            <w:tcW w:w="533" w:type="dxa"/>
          </w:tcPr>
          <w:p w:rsidR="00CA6303" w:rsidRPr="005D7997" w:rsidRDefault="00CA6303" w:rsidP="00F60444">
            <w:pPr>
              <w:ind w:left="360" w:hanging="360"/>
              <w:jc w:val="both"/>
            </w:pPr>
            <w:r w:rsidRPr="005D7997">
              <w:t>1.4</w:t>
            </w:r>
          </w:p>
        </w:tc>
        <w:tc>
          <w:tcPr>
            <w:tcW w:w="4820" w:type="dxa"/>
          </w:tcPr>
          <w:p w:rsidR="00CA6303" w:rsidRPr="005D7997" w:rsidRDefault="00CA6303" w:rsidP="00F60444">
            <w:r w:rsidRPr="005D7997">
              <w:t>Модернизация и обновление фонда музыкальных инструментов и оборудования для художественно-эстетического образования</w:t>
            </w:r>
          </w:p>
        </w:tc>
        <w:tc>
          <w:tcPr>
            <w:tcW w:w="2268" w:type="dxa"/>
          </w:tcPr>
          <w:p w:rsidR="00CA6303" w:rsidRPr="005D7997" w:rsidRDefault="00CA6303" w:rsidP="00F60444">
            <w:r w:rsidRPr="005D7997">
              <w:t>Справка ОУ</w:t>
            </w:r>
          </w:p>
        </w:tc>
        <w:tc>
          <w:tcPr>
            <w:tcW w:w="2268" w:type="dxa"/>
          </w:tcPr>
          <w:p w:rsidR="00CA6303" w:rsidRPr="005D7997" w:rsidRDefault="00CA6303" w:rsidP="00F60444">
            <w:r w:rsidRPr="005D7997">
              <w:t>Обновлено не менее 10% от фонда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r w:rsidRPr="005D7997">
              <w:t>Обновлено не менее 20% от фонда</w:t>
            </w:r>
          </w:p>
          <w:p w:rsidR="00CA6303" w:rsidRPr="005D7997" w:rsidRDefault="00CA6303" w:rsidP="00F60444">
            <w:pPr>
              <w:ind w:right="-108"/>
            </w:pP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r w:rsidRPr="005D7997">
              <w:t>Обновлено не менее 30% от фонда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spacing w:line="240" w:lineRule="exact"/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798"/>
        </w:trPr>
        <w:tc>
          <w:tcPr>
            <w:tcW w:w="533" w:type="dxa"/>
          </w:tcPr>
          <w:p w:rsidR="00CA6303" w:rsidRPr="005D7997" w:rsidRDefault="00CA6303" w:rsidP="00F60444">
            <w:pPr>
              <w:ind w:left="360" w:hanging="360"/>
              <w:jc w:val="both"/>
            </w:pPr>
            <w:r w:rsidRPr="005D7997">
              <w:t>1.5</w:t>
            </w:r>
          </w:p>
        </w:tc>
        <w:tc>
          <w:tcPr>
            <w:tcW w:w="4820" w:type="dxa"/>
          </w:tcPr>
          <w:p w:rsidR="00CA6303" w:rsidRPr="005D7997" w:rsidRDefault="00CA6303" w:rsidP="00F60444">
            <w:r w:rsidRPr="005D7997">
              <w:t>Наличие структурных подразделений (филиалы, учебные отделения, концертные, выставочные, танцевальные залы, библиотеки)</w:t>
            </w:r>
          </w:p>
          <w:p w:rsidR="00CA6303" w:rsidRPr="005D7997" w:rsidRDefault="00CA6303" w:rsidP="00F60444">
            <w:pPr>
              <w:rPr>
                <w:i/>
              </w:rPr>
            </w:pPr>
            <w:r w:rsidRPr="005D7997">
              <w:rPr>
                <w:i/>
              </w:rPr>
              <w:t>(по состоянию на период аттестации)</w:t>
            </w:r>
          </w:p>
        </w:tc>
        <w:tc>
          <w:tcPr>
            <w:tcW w:w="2268" w:type="dxa"/>
          </w:tcPr>
          <w:p w:rsidR="00CA6303" w:rsidRPr="005D7997" w:rsidRDefault="00CA6303" w:rsidP="00F85BC3">
            <w:r w:rsidRPr="005D7997">
              <w:t>Справка ОУ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</w:pPr>
            <w:r w:rsidRPr="005D7997">
              <w:t>1-2 структурных подразделения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Не менее 3 структурных подразделений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 xml:space="preserve">Не менее </w:t>
            </w:r>
            <w:r w:rsidRPr="005D7997">
              <w:rPr>
                <w:lang w:val="en-US"/>
              </w:rPr>
              <w:t>4</w:t>
            </w:r>
            <w:r w:rsidRPr="005D7997">
              <w:t xml:space="preserve"> структурных подразделений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224"/>
        </w:trPr>
        <w:tc>
          <w:tcPr>
            <w:tcW w:w="14567" w:type="dxa"/>
            <w:gridSpan w:val="9"/>
          </w:tcPr>
          <w:p w:rsidR="00CA6303" w:rsidRPr="00D93085" w:rsidRDefault="00CA6303" w:rsidP="00F60444">
            <w:pPr>
              <w:jc w:val="center"/>
              <w:rPr>
                <w:b/>
              </w:rPr>
            </w:pPr>
            <w:r w:rsidRPr="00D93085">
              <w:rPr>
                <w:b/>
              </w:rPr>
              <w:t>2. Кадровые условия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274"/>
        </w:trPr>
        <w:tc>
          <w:tcPr>
            <w:tcW w:w="533" w:type="dxa"/>
          </w:tcPr>
          <w:p w:rsidR="00CA6303" w:rsidRPr="005D7997" w:rsidRDefault="00CA6303" w:rsidP="00F60444">
            <w:pPr>
              <w:ind w:left="360" w:hanging="360"/>
              <w:jc w:val="both"/>
            </w:pPr>
            <w:r w:rsidRPr="005D7997">
              <w:t>2.1</w:t>
            </w:r>
          </w:p>
        </w:tc>
        <w:tc>
          <w:tcPr>
            <w:tcW w:w="4820" w:type="dxa"/>
          </w:tcPr>
          <w:p w:rsidR="00CA6303" w:rsidRPr="005D7997" w:rsidRDefault="00CA6303" w:rsidP="00F60444">
            <w:pPr>
              <w:spacing w:line="240" w:lineRule="atLeast"/>
              <w:jc w:val="both"/>
            </w:pPr>
            <w:r w:rsidRPr="005D7997">
              <w:t>Доля педагогических работников, имеющих первую и высшую квалификационные категорииот числа штатных работников</w:t>
            </w:r>
            <w:r w:rsidRPr="005D7997">
              <w:rPr>
                <w:i/>
                <w:spacing w:val="2"/>
              </w:rPr>
              <w:t xml:space="preserve"> (по состоянию на период аттестации,</w:t>
            </w:r>
            <w:r w:rsidRPr="005D7997">
              <w:rPr>
                <w:i/>
                <w:color w:val="000000"/>
              </w:rPr>
              <w:t>без учета молодых специалистов, вновь принятых педагогов и длительное время нетрудоспособных</w:t>
            </w:r>
            <w:r w:rsidRPr="005D7997">
              <w:rPr>
                <w:i/>
                <w:spacing w:val="2"/>
              </w:rPr>
              <w:t>)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spacing w:line="240" w:lineRule="atLeast"/>
              <w:jc w:val="both"/>
            </w:pPr>
            <w:r w:rsidRPr="005D7997">
              <w:t>Итоги социально-экономического развития  ОУ  ДОД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spacing w:line="240" w:lineRule="atLeast"/>
              <w:jc w:val="center"/>
            </w:pPr>
            <w:r w:rsidRPr="005D7997">
              <w:t>Не менее 40%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spacing w:line="240" w:lineRule="atLeast"/>
              <w:jc w:val="center"/>
            </w:pPr>
            <w:r w:rsidRPr="005D7997">
              <w:t>Не менее 50%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spacing w:line="240" w:lineRule="atLeast"/>
              <w:jc w:val="center"/>
            </w:pPr>
            <w:r w:rsidRPr="005D7997">
              <w:t xml:space="preserve">Не менее 60% 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spacing w:line="240" w:lineRule="atLeast"/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416"/>
        </w:trPr>
        <w:tc>
          <w:tcPr>
            <w:tcW w:w="533" w:type="dxa"/>
          </w:tcPr>
          <w:p w:rsidR="00CA6303" w:rsidRPr="005D7997" w:rsidRDefault="00CA6303" w:rsidP="00F60444">
            <w:pPr>
              <w:ind w:left="360" w:hanging="360"/>
              <w:jc w:val="both"/>
            </w:pPr>
            <w:r w:rsidRPr="005D7997">
              <w:t>2.2</w:t>
            </w:r>
          </w:p>
        </w:tc>
        <w:tc>
          <w:tcPr>
            <w:tcW w:w="4820" w:type="dxa"/>
          </w:tcPr>
          <w:p w:rsidR="00CA6303" w:rsidRPr="005D7997" w:rsidRDefault="00CA6303" w:rsidP="00F60444">
            <w:pPr>
              <w:spacing w:line="240" w:lineRule="atLeast"/>
              <w:jc w:val="both"/>
              <w:rPr>
                <w:color w:val="000000"/>
              </w:rPr>
            </w:pPr>
            <w:r w:rsidRPr="005D7997">
              <w:t xml:space="preserve">Доля педагогических работников, прошедших курсы повышения квалификации в течение последних 5-ти лет </w:t>
            </w:r>
            <w:r w:rsidRPr="005D7997">
              <w:rPr>
                <w:i/>
                <w:spacing w:val="2"/>
              </w:rPr>
              <w:t>(по состоянию на период аттестации,</w:t>
            </w:r>
            <w:r w:rsidRPr="005D7997">
              <w:rPr>
                <w:i/>
                <w:color w:val="000000"/>
              </w:rPr>
              <w:t xml:space="preserve">без учета молодых специалистов, вновь принятых педагогов и длительное время </w:t>
            </w:r>
            <w:r w:rsidRPr="005D7997">
              <w:rPr>
                <w:i/>
                <w:color w:val="000000"/>
              </w:rPr>
              <w:lastRenderedPageBreak/>
              <w:t>нетрудоспособных</w:t>
            </w:r>
            <w:r w:rsidRPr="005D7997">
              <w:rPr>
                <w:i/>
                <w:spacing w:val="2"/>
              </w:rPr>
              <w:t>)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spacing w:line="240" w:lineRule="atLeast"/>
              <w:jc w:val="both"/>
            </w:pPr>
            <w:r w:rsidRPr="005D7997">
              <w:lastRenderedPageBreak/>
              <w:t>Итоги социально-экономического развития  ОУ  ДОД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spacing w:line="240" w:lineRule="atLeast"/>
              <w:jc w:val="center"/>
              <w:rPr>
                <w:color w:val="FF0000"/>
              </w:rPr>
            </w:pPr>
            <w:r w:rsidRPr="005D7997">
              <w:t>Не менее 75%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spacing w:line="240" w:lineRule="atLeast"/>
              <w:jc w:val="center"/>
            </w:pPr>
            <w:r w:rsidRPr="005D7997">
              <w:t>Не менее 85%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spacing w:line="240" w:lineRule="atLeast"/>
              <w:jc w:val="center"/>
            </w:pPr>
            <w:r w:rsidRPr="005D7997">
              <w:t xml:space="preserve">Не менее  95% 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spacing w:line="240" w:lineRule="atLeast"/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277"/>
        </w:trPr>
        <w:tc>
          <w:tcPr>
            <w:tcW w:w="533" w:type="dxa"/>
          </w:tcPr>
          <w:p w:rsidR="00CA6303" w:rsidRPr="005D7997" w:rsidRDefault="00CA6303" w:rsidP="00F60444">
            <w:pPr>
              <w:ind w:left="360" w:hanging="360"/>
              <w:jc w:val="both"/>
            </w:pPr>
            <w:r w:rsidRPr="005D7997">
              <w:lastRenderedPageBreak/>
              <w:t>2.3.</w:t>
            </w:r>
          </w:p>
        </w:tc>
        <w:tc>
          <w:tcPr>
            <w:tcW w:w="4820" w:type="dxa"/>
          </w:tcPr>
          <w:p w:rsidR="00CA6303" w:rsidRPr="005D7997" w:rsidRDefault="00CA6303" w:rsidP="00F60444">
            <w:pPr>
              <w:shd w:val="clear" w:color="auto" w:fill="FFFFFF"/>
              <w:jc w:val="both"/>
              <w:rPr>
                <w:spacing w:val="-2"/>
              </w:rPr>
            </w:pPr>
            <w:r w:rsidRPr="005D7997">
              <w:rPr>
                <w:spacing w:val="-2"/>
              </w:rPr>
              <w:t xml:space="preserve">Наличие </w:t>
            </w:r>
            <w:r>
              <w:rPr>
                <w:spacing w:val="-2"/>
              </w:rPr>
              <w:t xml:space="preserve">обобщенного </w:t>
            </w:r>
            <w:r w:rsidRPr="005D7997">
              <w:rPr>
                <w:spacing w:val="-2"/>
              </w:rPr>
              <w:t>опыта работы  педагогов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both"/>
            </w:pPr>
            <w:r w:rsidRPr="005D7997">
              <w:t>Сертификаты и протоколы МС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</w:pPr>
            <w:r w:rsidRPr="005D7997">
              <w:t>Обобщение опыта работы на уровне образовательного учреждения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Обобщение опыта работы на муниципальном уровне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>
              <w:t xml:space="preserve">Обобщение опыта работы на региональном </w:t>
            </w:r>
            <w:r w:rsidRPr="005D7997">
              <w:t>или всероссийском уровне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277"/>
        </w:trPr>
        <w:tc>
          <w:tcPr>
            <w:tcW w:w="533" w:type="dxa"/>
          </w:tcPr>
          <w:p w:rsidR="00CA6303" w:rsidRPr="005D7997" w:rsidRDefault="00CA6303" w:rsidP="00F60444">
            <w:pPr>
              <w:ind w:left="360" w:hanging="360"/>
              <w:jc w:val="both"/>
            </w:pPr>
            <w:r w:rsidRPr="005D7997">
              <w:t>2.4.</w:t>
            </w:r>
          </w:p>
        </w:tc>
        <w:tc>
          <w:tcPr>
            <w:tcW w:w="4820" w:type="dxa"/>
          </w:tcPr>
          <w:p w:rsidR="00CA6303" w:rsidRPr="005D7997" w:rsidRDefault="00CA6303" w:rsidP="00F60444">
            <w:pPr>
              <w:shd w:val="clear" w:color="auto" w:fill="FFFFFF"/>
              <w:jc w:val="both"/>
              <w:rPr>
                <w:spacing w:val="-2"/>
              </w:rPr>
            </w:pPr>
            <w:r w:rsidRPr="005D7997">
              <w:rPr>
                <w:spacing w:val="-2"/>
              </w:rPr>
              <w:t>Доля педагогов, представ</w:t>
            </w:r>
            <w:r>
              <w:rPr>
                <w:spacing w:val="-2"/>
              </w:rPr>
              <w:t>ивших материалы из опыта работы</w:t>
            </w:r>
            <w:r w:rsidRPr="005D7997">
              <w:rPr>
                <w:spacing w:val="-2"/>
              </w:rPr>
              <w:t xml:space="preserve"> н</w:t>
            </w:r>
            <w:r>
              <w:rPr>
                <w:spacing w:val="-2"/>
              </w:rPr>
              <w:t>а федеральном, региональном или</w:t>
            </w:r>
            <w:r w:rsidRPr="005D7997">
              <w:rPr>
                <w:spacing w:val="-2"/>
              </w:rPr>
              <w:t xml:space="preserve"> муниципальном уровне на конференциях, семинарах, курсах и т.п. 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both"/>
            </w:pPr>
            <w:r w:rsidRPr="005D7997">
              <w:t>Спр</w:t>
            </w:r>
            <w:r>
              <w:t xml:space="preserve">авка с указанием ФИО педагога, </w:t>
            </w:r>
            <w:r w:rsidRPr="005D7997">
              <w:t>темы мероприятия, даты и темы выступления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</w:pPr>
            <w:r w:rsidRPr="005D7997">
              <w:t>Не менее 10% педагогов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Не менее 30% педагогов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Не менее 40% педагогов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277"/>
        </w:trPr>
        <w:tc>
          <w:tcPr>
            <w:tcW w:w="533" w:type="dxa"/>
          </w:tcPr>
          <w:p w:rsidR="00CA6303" w:rsidRPr="005D7997" w:rsidRDefault="00CA6303" w:rsidP="00F60444">
            <w:pPr>
              <w:ind w:left="360" w:hanging="360"/>
              <w:jc w:val="both"/>
            </w:pPr>
            <w:r w:rsidRPr="005D7997">
              <w:t>2.5</w:t>
            </w:r>
          </w:p>
        </w:tc>
        <w:tc>
          <w:tcPr>
            <w:tcW w:w="4820" w:type="dxa"/>
          </w:tcPr>
          <w:p w:rsidR="00CA6303" w:rsidRPr="005D7997" w:rsidRDefault="00CA6303" w:rsidP="00F60444">
            <w:pPr>
              <w:shd w:val="clear" w:color="auto" w:fill="FFFFFF"/>
              <w:rPr>
                <w:color w:val="000000"/>
              </w:rPr>
            </w:pPr>
            <w:r w:rsidRPr="005D7997">
              <w:rPr>
                <w:color w:val="000000"/>
                <w:spacing w:val="1"/>
              </w:rPr>
              <w:t>Наличие   на базе образовательного учреждения опытно-экспериментальной деятельности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both"/>
            </w:pPr>
            <w:r w:rsidRPr="005D7997">
              <w:t xml:space="preserve">Приказы 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</w:pPr>
            <w:r w:rsidRPr="005D7997">
              <w:t>Уровень образовательного учреждения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Муниципальный уровень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Региональный  уровень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798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ind w:left="360" w:hanging="360"/>
              <w:jc w:val="both"/>
            </w:pPr>
            <w:r w:rsidRPr="005D7997">
              <w:t>2.6.</w:t>
            </w: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pPr>
              <w:shd w:val="clear" w:color="auto" w:fill="FFFFFF"/>
              <w:rPr>
                <w:color w:val="000000"/>
              </w:rPr>
            </w:pPr>
            <w:r w:rsidRPr="005D7997">
              <w:rPr>
                <w:color w:val="000000"/>
              </w:rPr>
              <w:t xml:space="preserve">Организация на базе ОУ семинаров, конференций и других методических мероприятий </w:t>
            </w:r>
            <w:r w:rsidRPr="005D7997">
              <w:rPr>
                <w:i/>
                <w:spacing w:val="2"/>
              </w:rPr>
              <w:t>(информация за 3 учебных года)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>Справки и программы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Муниципальный уровень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Региональный  или всероссийский уровень</w:t>
            </w:r>
          </w:p>
        </w:tc>
        <w:tc>
          <w:tcPr>
            <w:tcW w:w="851" w:type="dxa"/>
            <w:vMerge w:val="restart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10</w:t>
            </w:r>
          </w:p>
        </w:tc>
      </w:tr>
      <w:tr w:rsidR="00CA6303" w:rsidRPr="005D7997" w:rsidTr="00F60444">
        <w:trPr>
          <w:gridAfter w:val="1"/>
          <w:wAfter w:w="13" w:type="dxa"/>
          <w:trHeight w:val="432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ind w:left="360" w:hanging="360"/>
              <w:jc w:val="both"/>
            </w:pPr>
          </w:p>
        </w:tc>
        <w:tc>
          <w:tcPr>
            <w:tcW w:w="4820" w:type="dxa"/>
            <w:vMerge/>
          </w:tcPr>
          <w:p w:rsidR="00CA6303" w:rsidRPr="005D7997" w:rsidRDefault="00CA6303" w:rsidP="00F6044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both"/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center"/>
              <w:rPr>
                <w:i/>
                <w:color w:val="FF0000"/>
              </w:rPr>
            </w:pPr>
          </w:p>
        </w:tc>
        <w:tc>
          <w:tcPr>
            <w:tcW w:w="4678" w:type="dxa"/>
            <w:gridSpan w:val="5"/>
          </w:tcPr>
          <w:p w:rsidR="00CA6303" w:rsidRPr="005D7997" w:rsidRDefault="00CA6303" w:rsidP="00F60444">
            <w:pPr>
              <w:jc w:val="center"/>
            </w:pPr>
            <w:r w:rsidRPr="005D7997">
              <w:t>При организации   2х и более  мероприятий +1 балл за каждое мероприятие (но не более 5)</w:t>
            </w:r>
          </w:p>
        </w:tc>
        <w:tc>
          <w:tcPr>
            <w:tcW w:w="851" w:type="dxa"/>
            <w:vMerge/>
          </w:tcPr>
          <w:p w:rsidR="00CA6303" w:rsidRPr="005D7997" w:rsidRDefault="00CA6303" w:rsidP="00F60444">
            <w:pPr>
              <w:jc w:val="center"/>
              <w:rPr>
                <w:b/>
                <w:u w:val="single"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410"/>
        </w:trPr>
        <w:tc>
          <w:tcPr>
            <w:tcW w:w="15418" w:type="dxa"/>
            <w:gridSpan w:val="10"/>
          </w:tcPr>
          <w:p w:rsidR="00CA6303" w:rsidRPr="00D93085" w:rsidRDefault="00CA6303" w:rsidP="00F60444">
            <w:pPr>
              <w:jc w:val="center"/>
              <w:rPr>
                <w:b/>
                <w:u w:val="single"/>
              </w:rPr>
            </w:pPr>
            <w:r w:rsidRPr="00D93085">
              <w:rPr>
                <w:b/>
                <w:lang w:val="en-US"/>
              </w:rPr>
              <w:t>II</w:t>
            </w:r>
            <w:r w:rsidRPr="00D93085">
              <w:rPr>
                <w:b/>
              </w:rPr>
              <w:t>. Организация образовательного процесса</w:t>
            </w:r>
          </w:p>
        </w:tc>
      </w:tr>
      <w:tr w:rsidR="00CA6303" w:rsidRPr="005D7997" w:rsidTr="00F60444">
        <w:trPr>
          <w:gridAfter w:val="1"/>
          <w:wAfter w:w="13" w:type="dxa"/>
          <w:trHeight w:val="798"/>
        </w:trPr>
        <w:tc>
          <w:tcPr>
            <w:tcW w:w="533" w:type="dxa"/>
          </w:tcPr>
          <w:p w:rsidR="00CA6303" w:rsidRPr="005D7997" w:rsidRDefault="00CA6303" w:rsidP="00F60444">
            <w:pPr>
              <w:numPr>
                <w:ilvl w:val="0"/>
                <w:numId w:val="19"/>
              </w:numPr>
              <w:jc w:val="center"/>
            </w:pPr>
          </w:p>
        </w:tc>
        <w:tc>
          <w:tcPr>
            <w:tcW w:w="4820" w:type="dxa"/>
          </w:tcPr>
          <w:p w:rsidR="00CA6303" w:rsidRPr="005D7997" w:rsidRDefault="00CA6303" w:rsidP="00F60444">
            <w:pPr>
              <w:shd w:val="clear" w:color="auto" w:fill="FFFFFF"/>
              <w:rPr>
                <w:i/>
              </w:rPr>
            </w:pPr>
            <w:r w:rsidRPr="005D7997">
              <w:t xml:space="preserve">Сохранность контингента обучающихся  с учетом объективных  подтвержденных обстоятельств </w:t>
            </w:r>
            <w:r w:rsidRPr="005D7997">
              <w:rPr>
                <w:i/>
                <w:spacing w:val="-2"/>
              </w:rPr>
              <w:t>(информация за 2  учебных года)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both"/>
              <w:rPr>
                <w:i/>
              </w:rPr>
            </w:pPr>
            <w:r w:rsidRPr="005D7997">
              <w:t>Итоги социально-экономического развития  ОУ  ДОД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</w:pPr>
            <w:r w:rsidRPr="005D7997">
              <w:t>Сохранность контингента обучающихся не менее 70%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  <w:rPr>
                <w:u w:val="single"/>
              </w:rPr>
            </w:pPr>
            <w:r w:rsidRPr="005D7997">
              <w:t>Сохранность контингента обучающихся не менее 80%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Сохранность контингента обучающихся не менее 90%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416"/>
        </w:trPr>
        <w:tc>
          <w:tcPr>
            <w:tcW w:w="533" w:type="dxa"/>
          </w:tcPr>
          <w:p w:rsidR="00CA6303" w:rsidRPr="005D7997" w:rsidRDefault="00CA6303" w:rsidP="00F60444">
            <w:pPr>
              <w:jc w:val="center"/>
            </w:pPr>
            <w:r w:rsidRPr="005D7997">
              <w:t>2.</w:t>
            </w:r>
          </w:p>
        </w:tc>
        <w:tc>
          <w:tcPr>
            <w:tcW w:w="4820" w:type="dxa"/>
          </w:tcPr>
          <w:p w:rsidR="00CA6303" w:rsidRPr="005D7997" w:rsidRDefault="00CA6303" w:rsidP="00F60444">
            <w:pPr>
              <w:rPr>
                <w:lang w:eastAsia="en-US"/>
              </w:rPr>
            </w:pPr>
            <w:r w:rsidRPr="005D7997">
              <w:t xml:space="preserve"> Разработка дополнительных предпрофессиональных общеобразовательных программ 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rPr>
                <w:lang w:eastAsia="en-US"/>
              </w:rPr>
            </w:pPr>
            <w:r w:rsidRPr="005D7997">
              <w:t xml:space="preserve">Рецензия 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rPr>
                <w:lang w:eastAsia="en-US"/>
              </w:rPr>
            </w:pPr>
            <w:r w:rsidRPr="005D7997">
              <w:t>Имеются в наличии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  <w:lang w:eastAsia="en-US"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564"/>
        </w:trPr>
        <w:tc>
          <w:tcPr>
            <w:tcW w:w="533" w:type="dxa"/>
          </w:tcPr>
          <w:p w:rsidR="00CA6303" w:rsidRPr="005D7997" w:rsidRDefault="00CA6303" w:rsidP="00F60444">
            <w:pPr>
              <w:jc w:val="center"/>
            </w:pPr>
            <w:r w:rsidRPr="005D7997">
              <w:t>3.</w:t>
            </w:r>
          </w:p>
        </w:tc>
        <w:tc>
          <w:tcPr>
            <w:tcW w:w="4820" w:type="dxa"/>
          </w:tcPr>
          <w:p w:rsidR="00CA6303" w:rsidRPr="005D7997" w:rsidRDefault="00CA6303" w:rsidP="00F60444">
            <w:pPr>
              <w:spacing w:line="240" w:lineRule="exact"/>
            </w:pPr>
            <w:r w:rsidRPr="005D7997">
              <w:t>Наличие договоров социального  партнерства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spacing w:line="240" w:lineRule="exact"/>
              <w:jc w:val="both"/>
            </w:pPr>
            <w:r w:rsidRPr="005D7997">
              <w:t>Список договоров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spacing w:line="240" w:lineRule="exact"/>
            </w:pPr>
            <w:r w:rsidRPr="005D7997">
              <w:t xml:space="preserve">Наличие договоров социального партнерства  образовательными </w:t>
            </w:r>
            <w:r w:rsidRPr="005D7997">
              <w:lastRenderedPageBreak/>
              <w:t xml:space="preserve">учреждениями 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spacing w:line="240" w:lineRule="exact"/>
              <w:jc w:val="center"/>
            </w:pPr>
            <w:r w:rsidRPr="005D7997">
              <w:lastRenderedPageBreak/>
              <w:t xml:space="preserve">Наличие договоров социального партнерства  с образовательными </w:t>
            </w:r>
            <w:r w:rsidRPr="005D7997">
              <w:lastRenderedPageBreak/>
              <w:t>учреждениями, учреждениями культуры и спорта, здравоохранения и социальной политики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spacing w:line="240" w:lineRule="exact"/>
              <w:jc w:val="center"/>
            </w:pPr>
            <w:r w:rsidRPr="005D7997">
              <w:lastRenderedPageBreak/>
              <w:t>Наличие дог</w:t>
            </w:r>
            <w:r>
              <w:t xml:space="preserve">оворов социального партнерства </w:t>
            </w:r>
            <w:r w:rsidRPr="005D7997">
              <w:t xml:space="preserve">с образовательными </w:t>
            </w:r>
            <w:r w:rsidRPr="005D7997">
              <w:lastRenderedPageBreak/>
              <w:t xml:space="preserve">учреждениями, учреждениями культуры и спорта, здравоохранения и социальной политики общественными организациями  и др. структурами 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spacing w:line="240" w:lineRule="exact"/>
              <w:jc w:val="center"/>
              <w:rPr>
                <w:b/>
              </w:rPr>
            </w:pPr>
            <w:r w:rsidRPr="005D7997">
              <w:rPr>
                <w:b/>
              </w:rPr>
              <w:lastRenderedPageBreak/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798"/>
        </w:trPr>
        <w:tc>
          <w:tcPr>
            <w:tcW w:w="533" w:type="dxa"/>
          </w:tcPr>
          <w:p w:rsidR="00CA6303" w:rsidRPr="005D7997" w:rsidRDefault="00CA6303" w:rsidP="00F60444">
            <w:pPr>
              <w:jc w:val="center"/>
            </w:pPr>
            <w:r w:rsidRPr="005D7997">
              <w:lastRenderedPageBreak/>
              <w:t>4.</w:t>
            </w:r>
          </w:p>
        </w:tc>
        <w:tc>
          <w:tcPr>
            <w:tcW w:w="4820" w:type="dxa"/>
          </w:tcPr>
          <w:p w:rsidR="00CA6303" w:rsidRPr="005D7997" w:rsidRDefault="00CA6303" w:rsidP="00F60444">
            <w:r w:rsidRPr="005D7997">
              <w:t xml:space="preserve">Сотрудничество культурной направленности с учреждениями, организациями </w:t>
            </w:r>
          </w:p>
        </w:tc>
        <w:tc>
          <w:tcPr>
            <w:tcW w:w="2268" w:type="dxa"/>
          </w:tcPr>
          <w:p w:rsidR="00CA6303" w:rsidRPr="005D7997" w:rsidRDefault="00CA6303" w:rsidP="00F60444">
            <w:r w:rsidRPr="005D7997">
              <w:t>Благодарственные письма, грамоты, дипломы</w:t>
            </w:r>
          </w:p>
        </w:tc>
        <w:tc>
          <w:tcPr>
            <w:tcW w:w="2268" w:type="dxa"/>
          </w:tcPr>
          <w:p w:rsidR="00CA6303" w:rsidRPr="005D7997" w:rsidRDefault="00CA6303" w:rsidP="00F60444">
            <w:r w:rsidRPr="005D7997">
              <w:t>На муниципальном уровне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r w:rsidRPr="005D7997">
              <w:t>На региональном уровне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r w:rsidRPr="005D7997">
              <w:t>На всероссийском и международном уровне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274"/>
        </w:trPr>
        <w:tc>
          <w:tcPr>
            <w:tcW w:w="533" w:type="dxa"/>
          </w:tcPr>
          <w:p w:rsidR="00CA6303" w:rsidRPr="005D7997" w:rsidRDefault="00CA6303" w:rsidP="00F60444">
            <w:pPr>
              <w:jc w:val="center"/>
            </w:pPr>
            <w:r w:rsidRPr="005D7997">
              <w:t>5.</w:t>
            </w:r>
          </w:p>
        </w:tc>
        <w:tc>
          <w:tcPr>
            <w:tcW w:w="4820" w:type="dxa"/>
          </w:tcPr>
          <w:p w:rsidR="00CA6303" w:rsidRPr="005D7997" w:rsidRDefault="00CA6303" w:rsidP="00F60444">
            <w:pPr>
              <w:shd w:val="clear" w:color="auto" w:fill="FFFFFF"/>
              <w:rPr>
                <w:i/>
                <w:spacing w:val="-2"/>
              </w:rPr>
            </w:pPr>
            <w:r w:rsidRPr="005D7997">
              <w:t>Наличие зафиксированных несчаст</w:t>
            </w:r>
            <w:r>
              <w:t xml:space="preserve">ных случаев с обучающимися или </w:t>
            </w:r>
            <w:r w:rsidRPr="005D7997">
              <w:t>педагогами во время учебно-воспитательного процесса</w:t>
            </w:r>
            <w:r w:rsidRPr="005D7997">
              <w:rPr>
                <w:i/>
                <w:spacing w:val="-2"/>
              </w:rPr>
              <w:t>(информация за 3 учебных года)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both"/>
            </w:pPr>
            <w:r w:rsidRPr="005D7997">
              <w:t>Справка УО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  <w:rPr>
                <w:u w:val="single"/>
              </w:rPr>
            </w:pP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  <w:rPr>
                <w:color w:val="FF0000"/>
              </w:rPr>
            </w:pP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Отсутствие  зафиксированных несчастных случаев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274"/>
        </w:trPr>
        <w:tc>
          <w:tcPr>
            <w:tcW w:w="14567" w:type="dxa"/>
            <w:gridSpan w:val="9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  <w:lang w:val="en-US"/>
              </w:rPr>
              <w:t>III</w:t>
            </w:r>
            <w:r w:rsidRPr="005D7997">
              <w:rPr>
                <w:b/>
              </w:rPr>
              <w:t>. Результативность деятельности обучающихся и педагогического коллектива (за 5 лет)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443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numPr>
                <w:ilvl w:val="0"/>
                <w:numId w:val="20"/>
              </w:numPr>
              <w:jc w:val="both"/>
            </w:pP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pPr>
              <w:shd w:val="clear" w:color="auto" w:fill="FFFFFF"/>
              <w:jc w:val="both"/>
              <w:rPr>
                <w:spacing w:val="-2"/>
              </w:rPr>
            </w:pPr>
            <w:r w:rsidRPr="005D7997">
              <w:rPr>
                <w:spacing w:val="-2"/>
              </w:rPr>
              <w:t xml:space="preserve">Наличие победителей и призеров Всероссийских и Международных конкурсов 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>Грамоты, дипломы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</w:pPr>
            <w:r w:rsidRPr="005D7997">
              <w:t xml:space="preserve">Наличие  1-4 достижений  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 xml:space="preserve">Не  менее 5 достижений  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Наличие 10  достижений</w:t>
            </w:r>
          </w:p>
        </w:tc>
        <w:tc>
          <w:tcPr>
            <w:tcW w:w="851" w:type="dxa"/>
            <w:vMerge w:val="restart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15</w:t>
            </w:r>
          </w:p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558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numPr>
                <w:ilvl w:val="0"/>
                <w:numId w:val="20"/>
              </w:numPr>
              <w:jc w:val="center"/>
            </w:pPr>
          </w:p>
        </w:tc>
        <w:tc>
          <w:tcPr>
            <w:tcW w:w="4820" w:type="dxa"/>
            <w:vMerge/>
          </w:tcPr>
          <w:p w:rsidR="00CA6303" w:rsidRPr="005D7997" w:rsidRDefault="00CA6303" w:rsidP="00F60444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both"/>
            </w:pPr>
          </w:p>
        </w:tc>
        <w:tc>
          <w:tcPr>
            <w:tcW w:w="6946" w:type="dxa"/>
            <w:gridSpan w:val="6"/>
          </w:tcPr>
          <w:p w:rsidR="00CA6303" w:rsidRPr="005D7997" w:rsidRDefault="00CA6303" w:rsidP="00F60444">
            <w:pPr>
              <w:jc w:val="center"/>
            </w:pPr>
            <w:r w:rsidRPr="005D7997">
              <w:t>При наличии  более 10 достижений  +1балл за каждое достижение (но не более 10)</w:t>
            </w:r>
          </w:p>
        </w:tc>
        <w:tc>
          <w:tcPr>
            <w:tcW w:w="851" w:type="dxa"/>
            <w:vMerge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511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numPr>
                <w:ilvl w:val="0"/>
                <w:numId w:val="20"/>
              </w:numPr>
              <w:jc w:val="center"/>
            </w:pP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pPr>
              <w:shd w:val="clear" w:color="auto" w:fill="FFFFFF"/>
              <w:jc w:val="both"/>
            </w:pPr>
            <w:r w:rsidRPr="005D7997">
              <w:rPr>
                <w:spacing w:val="-2"/>
              </w:rPr>
              <w:t xml:space="preserve">Наличие победителей и призеров региональных конкурсов 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>Грамоты, дипломы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</w:pPr>
            <w:r w:rsidRPr="005D7997">
              <w:t>Наличие 1-2    достижений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Наличие  3-4   достижений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Наличие 5   достижений</w:t>
            </w:r>
          </w:p>
        </w:tc>
        <w:tc>
          <w:tcPr>
            <w:tcW w:w="851" w:type="dxa"/>
            <w:vMerge w:val="restart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10</w:t>
            </w:r>
          </w:p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325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numPr>
                <w:ilvl w:val="0"/>
                <w:numId w:val="20"/>
              </w:numPr>
              <w:jc w:val="center"/>
            </w:pPr>
          </w:p>
        </w:tc>
        <w:tc>
          <w:tcPr>
            <w:tcW w:w="4820" w:type="dxa"/>
            <w:vMerge/>
          </w:tcPr>
          <w:p w:rsidR="00CA6303" w:rsidRPr="005D7997" w:rsidRDefault="00CA6303" w:rsidP="00F60444">
            <w:pPr>
              <w:jc w:val="both"/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both"/>
            </w:pPr>
          </w:p>
        </w:tc>
        <w:tc>
          <w:tcPr>
            <w:tcW w:w="6946" w:type="dxa"/>
            <w:gridSpan w:val="6"/>
          </w:tcPr>
          <w:p w:rsidR="00CA6303" w:rsidRPr="005D7997" w:rsidRDefault="00CA6303" w:rsidP="00F60444">
            <w:pPr>
              <w:jc w:val="center"/>
            </w:pPr>
            <w:r w:rsidRPr="005D7997">
              <w:t>При наличии  более 5  достижений +1 балл  за каждое достижение  (но не более 5)</w:t>
            </w:r>
          </w:p>
        </w:tc>
        <w:tc>
          <w:tcPr>
            <w:tcW w:w="851" w:type="dxa"/>
            <w:vMerge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619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numPr>
                <w:ilvl w:val="0"/>
                <w:numId w:val="20"/>
              </w:numPr>
              <w:jc w:val="center"/>
            </w:pP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pPr>
              <w:shd w:val="clear" w:color="auto" w:fill="FFFFFF"/>
              <w:jc w:val="both"/>
            </w:pPr>
            <w:r w:rsidRPr="005D7997">
              <w:rPr>
                <w:spacing w:val="-2"/>
              </w:rPr>
              <w:t>Наличие победителей и призеров муниципальных  конкурсов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>Грамоты, дипломы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</w:pPr>
            <w:r w:rsidRPr="005D7997">
              <w:t xml:space="preserve">Наличие 5-15   достижений  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Наличие  16-24    достижений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Наличие 25  достижений</w:t>
            </w:r>
          </w:p>
        </w:tc>
        <w:tc>
          <w:tcPr>
            <w:tcW w:w="851" w:type="dxa"/>
            <w:vMerge w:val="restart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10</w:t>
            </w:r>
          </w:p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544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numPr>
                <w:ilvl w:val="0"/>
                <w:numId w:val="20"/>
              </w:numPr>
              <w:jc w:val="center"/>
            </w:pPr>
          </w:p>
        </w:tc>
        <w:tc>
          <w:tcPr>
            <w:tcW w:w="4820" w:type="dxa"/>
            <w:vMerge/>
          </w:tcPr>
          <w:p w:rsidR="00CA6303" w:rsidRPr="005D7997" w:rsidRDefault="00CA6303" w:rsidP="00F60444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both"/>
            </w:pPr>
          </w:p>
        </w:tc>
        <w:tc>
          <w:tcPr>
            <w:tcW w:w="6946" w:type="dxa"/>
            <w:gridSpan w:val="6"/>
          </w:tcPr>
          <w:p w:rsidR="00CA6303" w:rsidRPr="005D7997" w:rsidRDefault="00CA6303" w:rsidP="00F60444">
            <w:pPr>
              <w:jc w:val="center"/>
            </w:pPr>
            <w:r w:rsidRPr="005D7997">
              <w:t>При наличии  более 25  достижений +1балл  за каждые следующие 5 достижений  (но не более 5)</w:t>
            </w:r>
          </w:p>
        </w:tc>
        <w:tc>
          <w:tcPr>
            <w:tcW w:w="851" w:type="dxa"/>
            <w:vMerge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552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numPr>
                <w:ilvl w:val="0"/>
                <w:numId w:val="20"/>
              </w:numPr>
              <w:jc w:val="center"/>
            </w:pPr>
          </w:p>
        </w:tc>
        <w:tc>
          <w:tcPr>
            <w:tcW w:w="4820" w:type="dxa"/>
            <w:vMerge w:val="restart"/>
          </w:tcPr>
          <w:p w:rsidR="00CA6303" w:rsidRPr="005D7997" w:rsidRDefault="00CA6303" w:rsidP="00A6657D">
            <w:pPr>
              <w:shd w:val="clear" w:color="auto" w:fill="FFFFFF"/>
              <w:jc w:val="both"/>
            </w:pPr>
            <w:r w:rsidRPr="005D7997">
              <w:rPr>
                <w:spacing w:val="-2"/>
              </w:rPr>
              <w:t xml:space="preserve">Наличие стипендиатов </w:t>
            </w:r>
            <w:r w:rsidR="00A6657D">
              <w:rPr>
                <w:spacing w:val="-2"/>
              </w:rPr>
              <w:t>главы администрации района</w:t>
            </w:r>
            <w:r w:rsidRPr="005D7997">
              <w:rPr>
                <w:spacing w:val="-2"/>
              </w:rPr>
              <w:t xml:space="preserve"> или губернатора, а также детей, обладателей гранта Президента РФ для поддержки талантливой молодежи в рамках ПНПО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>Сертификаты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</w:pPr>
            <w:r w:rsidRPr="005D7997">
              <w:t>Наличие 1-2 достижений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 xml:space="preserve">Наличие 3-4 достижений 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 xml:space="preserve">Наличие 5 достижений </w:t>
            </w:r>
          </w:p>
        </w:tc>
        <w:tc>
          <w:tcPr>
            <w:tcW w:w="851" w:type="dxa"/>
            <w:vMerge w:val="restart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10</w:t>
            </w:r>
          </w:p>
        </w:tc>
      </w:tr>
      <w:tr w:rsidR="00CA6303" w:rsidRPr="005D7997" w:rsidTr="00F60444">
        <w:trPr>
          <w:gridAfter w:val="1"/>
          <w:wAfter w:w="13" w:type="dxa"/>
          <w:trHeight w:val="625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numPr>
                <w:ilvl w:val="0"/>
                <w:numId w:val="20"/>
              </w:numPr>
              <w:jc w:val="center"/>
            </w:pPr>
          </w:p>
        </w:tc>
        <w:tc>
          <w:tcPr>
            <w:tcW w:w="4820" w:type="dxa"/>
            <w:vMerge/>
          </w:tcPr>
          <w:p w:rsidR="00CA6303" w:rsidRPr="005D7997" w:rsidRDefault="00CA6303" w:rsidP="00F60444">
            <w:pPr>
              <w:shd w:val="clear" w:color="auto" w:fill="FFFFFF"/>
              <w:jc w:val="both"/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both"/>
            </w:pPr>
          </w:p>
        </w:tc>
        <w:tc>
          <w:tcPr>
            <w:tcW w:w="6946" w:type="dxa"/>
            <w:gridSpan w:val="6"/>
          </w:tcPr>
          <w:p w:rsidR="00CA6303" w:rsidRPr="005D7997" w:rsidRDefault="00CA6303" w:rsidP="00F60444">
            <w:pPr>
              <w:jc w:val="center"/>
            </w:pPr>
            <w:r w:rsidRPr="005D7997">
              <w:t>При наличии  более 5  достижений +1балл за каждое следующее достижение (но не более 5)</w:t>
            </w:r>
          </w:p>
        </w:tc>
        <w:tc>
          <w:tcPr>
            <w:tcW w:w="851" w:type="dxa"/>
            <w:vMerge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390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ind w:left="360"/>
              <w:jc w:val="center"/>
            </w:pPr>
          </w:p>
          <w:p w:rsidR="00CA6303" w:rsidRPr="005D7997" w:rsidRDefault="00CA6303" w:rsidP="00F60444">
            <w:pPr>
              <w:jc w:val="center"/>
            </w:pPr>
            <w:r w:rsidRPr="005D7997">
              <w:t>5</w:t>
            </w: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pPr>
              <w:rPr>
                <w:highlight w:val="yellow"/>
                <w:lang w:eastAsia="en-US"/>
              </w:rPr>
            </w:pPr>
            <w:r w:rsidRPr="005D7997">
              <w:t xml:space="preserve">Наличие поступающих в ССУЗы и ВУЗы по профилю 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3D1745">
            <w:pPr>
              <w:rPr>
                <w:lang w:eastAsia="en-US"/>
              </w:rPr>
            </w:pPr>
            <w:r w:rsidRPr="005D7997">
              <w:t xml:space="preserve">Справка Управления </w:t>
            </w:r>
            <w:r w:rsidRPr="003D1745">
              <w:t xml:space="preserve">культуры администрации   </w:t>
            </w:r>
            <w:r w:rsidR="003D1745" w:rsidRPr="003D1745">
              <w:t>Волоконов</w:t>
            </w:r>
            <w:r w:rsidRPr="003D1745">
              <w:t>ского района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  <w:rPr>
                <w:lang w:eastAsia="en-US"/>
              </w:rPr>
            </w:pPr>
            <w:r w:rsidRPr="005D7997">
              <w:t>Наличие 5 поступивших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CA6303" w:rsidRPr="005D7997" w:rsidRDefault="00CA6303" w:rsidP="00F60444">
            <w:pPr>
              <w:jc w:val="center"/>
              <w:rPr>
                <w:lang w:eastAsia="en-US"/>
              </w:rPr>
            </w:pPr>
            <w:r w:rsidRPr="005D7997">
              <w:t>Наличие 10 поступивших</w:t>
            </w:r>
          </w:p>
        </w:tc>
        <w:tc>
          <w:tcPr>
            <w:tcW w:w="2269" w:type="dxa"/>
            <w:gridSpan w:val="3"/>
            <w:shd w:val="clear" w:color="auto" w:fill="auto"/>
          </w:tcPr>
          <w:p w:rsidR="00CA6303" w:rsidRPr="005D7997" w:rsidRDefault="00CA6303" w:rsidP="00F60444">
            <w:pPr>
              <w:rPr>
                <w:lang w:eastAsia="en-US"/>
              </w:rPr>
            </w:pPr>
            <w:r w:rsidRPr="005D7997">
              <w:t>Наличие 15 поступивших</w:t>
            </w:r>
          </w:p>
        </w:tc>
        <w:tc>
          <w:tcPr>
            <w:tcW w:w="851" w:type="dxa"/>
            <w:vMerge w:val="restart"/>
          </w:tcPr>
          <w:p w:rsidR="00CA6303" w:rsidRPr="005D7997" w:rsidRDefault="00CA6303" w:rsidP="00F60444">
            <w:pPr>
              <w:jc w:val="center"/>
              <w:rPr>
                <w:b/>
                <w:lang w:eastAsia="en-US"/>
              </w:rPr>
            </w:pPr>
            <w:r w:rsidRPr="005D7997">
              <w:rPr>
                <w:b/>
              </w:rPr>
              <w:t>20</w:t>
            </w:r>
          </w:p>
        </w:tc>
      </w:tr>
      <w:tr w:rsidR="00CA6303" w:rsidRPr="005D7997" w:rsidTr="00F60444">
        <w:trPr>
          <w:gridAfter w:val="1"/>
          <w:wAfter w:w="13" w:type="dxa"/>
          <w:trHeight w:val="390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ind w:left="360"/>
              <w:jc w:val="center"/>
            </w:pPr>
          </w:p>
        </w:tc>
        <w:tc>
          <w:tcPr>
            <w:tcW w:w="4820" w:type="dxa"/>
            <w:vMerge/>
            <w:vAlign w:val="center"/>
          </w:tcPr>
          <w:p w:rsidR="00CA6303" w:rsidRPr="005D7997" w:rsidRDefault="00CA6303" w:rsidP="00F60444">
            <w:pPr>
              <w:rPr>
                <w:highlight w:val="yellow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CA6303" w:rsidRPr="005D7997" w:rsidRDefault="00CA6303" w:rsidP="00F60444">
            <w:pPr>
              <w:rPr>
                <w:lang w:eastAsia="en-US"/>
              </w:rPr>
            </w:pPr>
          </w:p>
        </w:tc>
        <w:tc>
          <w:tcPr>
            <w:tcW w:w="6946" w:type="dxa"/>
            <w:gridSpan w:val="6"/>
          </w:tcPr>
          <w:p w:rsidR="00CA6303" w:rsidRPr="005D7997" w:rsidRDefault="00CA6303" w:rsidP="00F60444">
            <w:pPr>
              <w:rPr>
                <w:lang w:eastAsia="en-US"/>
              </w:rPr>
            </w:pPr>
            <w:r w:rsidRPr="005D7997">
              <w:t>При наличии более 15 поступивших  + 1 балл за каждое достижение (но не более 15)</w:t>
            </w:r>
          </w:p>
        </w:tc>
        <w:tc>
          <w:tcPr>
            <w:tcW w:w="851" w:type="dxa"/>
            <w:vMerge/>
            <w:vAlign w:val="center"/>
          </w:tcPr>
          <w:p w:rsidR="00CA6303" w:rsidRPr="005D7997" w:rsidRDefault="00CA6303" w:rsidP="00F60444">
            <w:pPr>
              <w:jc w:val="center"/>
              <w:rPr>
                <w:b/>
                <w:lang w:eastAsia="en-US"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525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jc w:val="center"/>
            </w:pPr>
            <w:r w:rsidRPr="005D7997">
              <w:t>6</w:t>
            </w: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pPr>
              <w:shd w:val="clear" w:color="auto" w:fill="FFFFFF"/>
              <w:jc w:val="both"/>
            </w:pPr>
            <w:r w:rsidRPr="005D7997">
              <w:rPr>
                <w:spacing w:val="-2"/>
              </w:rPr>
              <w:t xml:space="preserve">Наличие достижений педагогических и руководящих работников </w:t>
            </w:r>
            <w:r w:rsidRPr="005D7997">
              <w:rPr>
                <w:spacing w:val="-1"/>
              </w:rPr>
              <w:t>в очно-заочных конкурсах, фестивалях, конференциях и т.д. профессионального мастерства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 xml:space="preserve">Грамоты, дипломы  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center"/>
            </w:pPr>
            <w:r w:rsidRPr="005D7997">
              <w:t>Участие в конкурсе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Победы и призовые места на муниципальном уровне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Победы и призовые места на региональном или всероссийском уровне</w:t>
            </w:r>
          </w:p>
        </w:tc>
        <w:tc>
          <w:tcPr>
            <w:tcW w:w="851" w:type="dxa"/>
            <w:vMerge w:val="restart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8</w:t>
            </w:r>
          </w:p>
        </w:tc>
      </w:tr>
      <w:tr w:rsidR="00CA6303" w:rsidRPr="005D7997" w:rsidTr="00F60444">
        <w:trPr>
          <w:gridAfter w:val="1"/>
          <w:wAfter w:w="13" w:type="dxa"/>
          <w:trHeight w:val="525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numPr>
                <w:ilvl w:val="0"/>
                <w:numId w:val="20"/>
              </w:numPr>
              <w:jc w:val="center"/>
            </w:pPr>
          </w:p>
        </w:tc>
        <w:tc>
          <w:tcPr>
            <w:tcW w:w="4820" w:type="dxa"/>
            <w:vMerge/>
          </w:tcPr>
          <w:p w:rsidR="00CA6303" w:rsidRPr="005D7997" w:rsidRDefault="00CA6303" w:rsidP="00F60444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both"/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center"/>
            </w:pPr>
          </w:p>
        </w:tc>
        <w:tc>
          <w:tcPr>
            <w:tcW w:w="4678" w:type="dxa"/>
            <w:gridSpan w:val="5"/>
          </w:tcPr>
          <w:p w:rsidR="00CA6303" w:rsidRPr="005D7997" w:rsidRDefault="00CA6303" w:rsidP="00F60444">
            <w:pPr>
              <w:jc w:val="center"/>
            </w:pPr>
            <w:r w:rsidRPr="005D7997">
              <w:t>При наличии  нескольких  достижений +1 балл за каждое достижение (но не более 3)</w:t>
            </w:r>
          </w:p>
        </w:tc>
        <w:tc>
          <w:tcPr>
            <w:tcW w:w="851" w:type="dxa"/>
            <w:vMerge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525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jc w:val="center"/>
            </w:pPr>
            <w:r w:rsidRPr="005D7997">
              <w:t>7.</w:t>
            </w: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pPr>
              <w:shd w:val="clear" w:color="auto" w:fill="FFFFFF"/>
              <w:jc w:val="both"/>
            </w:pPr>
            <w:r w:rsidRPr="005D7997">
              <w:rPr>
                <w:spacing w:val="-2"/>
              </w:rPr>
              <w:t xml:space="preserve">Наличие достижений педагогических и руководящих работников </w:t>
            </w:r>
            <w:r w:rsidRPr="005D7997">
              <w:rPr>
                <w:spacing w:val="-1"/>
              </w:rPr>
              <w:t xml:space="preserve">в очно-заочных конкурсах, фестивалях, конференциях 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 xml:space="preserve">Грамоты, дипломы  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center"/>
            </w:pPr>
            <w:r w:rsidRPr="005D7997">
              <w:t>Участие в конкурсе</w:t>
            </w:r>
          </w:p>
        </w:tc>
        <w:tc>
          <w:tcPr>
            <w:tcW w:w="2355" w:type="dxa"/>
          </w:tcPr>
          <w:p w:rsidR="00CA6303" w:rsidRPr="005D7997" w:rsidRDefault="00CA6303" w:rsidP="00F60444">
            <w:pPr>
              <w:jc w:val="center"/>
            </w:pPr>
            <w:r w:rsidRPr="005D7997">
              <w:t>Победы и призовые места на муниципальном уровне</w:t>
            </w:r>
          </w:p>
        </w:tc>
        <w:tc>
          <w:tcPr>
            <w:tcW w:w="2323" w:type="dxa"/>
            <w:gridSpan w:val="4"/>
          </w:tcPr>
          <w:p w:rsidR="00CA6303" w:rsidRPr="005D7997" w:rsidRDefault="00CA6303" w:rsidP="00F60444">
            <w:pPr>
              <w:jc w:val="center"/>
            </w:pPr>
            <w:r w:rsidRPr="005D7997">
              <w:t>Победы и призовые места на региональном или всероссийском уровне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8</w:t>
            </w:r>
          </w:p>
        </w:tc>
      </w:tr>
      <w:tr w:rsidR="00CA6303" w:rsidRPr="005D7997" w:rsidTr="00F60444">
        <w:trPr>
          <w:gridAfter w:val="1"/>
          <w:wAfter w:w="13" w:type="dxa"/>
          <w:trHeight w:val="525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numPr>
                <w:ilvl w:val="0"/>
                <w:numId w:val="20"/>
              </w:numPr>
              <w:jc w:val="both"/>
            </w:pPr>
          </w:p>
        </w:tc>
        <w:tc>
          <w:tcPr>
            <w:tcW w:w="4820" w:type="dxa"/>
            <w:vMerge/>
          </w:tcPr>
          <w:p w:rsidR="00CA6303" w:rsidRPr="005D7997" w:rsidRDefault="00CA6303" w:rsidP="00F60444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both"/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center"/>
            </w:pPr>
          </w:p>
        </w:tc>
        <w:tc>
          <w:tcPr>
            <w:tcW w:w="4678" w:type="dxa"/>
            <w:gridSpan w:val="5"/>
          </w:tcPr>
          <w:p w:rsidR="00CA6303" w:rsidRPr="005D7997" w:rsidRDefault="00CA6303" w:rsidP="00F60444">
            <w:pPr>
              <w:jc w:val="center"/>
            </w:pPr>
            <w:r w:rsidRPr="005D7997">
              <w:t>При наличии  нескольких  достижений +1 балл за каждое достижение (но не более 3)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274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>8</w:t>
            </w: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pPr>
              <w:shd w:val="clear" w:color="auto" w:fill="FFFFFF"/>
              <w:jc w:val="both"/>
              <w:rPr>
                <w:spacing w:val="-2"/>
                <w:highlight w:val="cyan"/>
              </w:rPr>
            </w:pPr>
            <w:r w:rsidRPr="005D7997">
              <w:rPr>
                <w:spacing w:val="-2"/>
              </w:rPr>
              <w:t xml:space="preserve">Организация </w:t>
            </w:r>
            <w:r w:rsidRPr="005D7997">
              <w:rPr>
                <w:spacing w:val="-1"/>
              </w:rPr>
              <w:t>мероприятий, требующих усилий всего педагогического коллектива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>Приказы, программы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center"/>
            </w:pPr>
          </w:p>
          <w:p w:rsidR="00CA6303" w:rsidRPr="005D7997" w:rsidRDefault="00CA6303" w:rsidP="00F60444">
            <w:pPr>
              <w:jc w:val="center"/>
            </w:pPr>
          </w:p>
          <w:p w:rsidR="00CA6303" w:rsidRPr="005D7997" w:rsidRDefault="00CA6303" w:rsidP="00F60444">
            <w:pPr>
              <w:jc w:val="center"/>
            </w:pPr>
          </w:p>
          <w:p w:rsidR="00CA6303" w:rsidRPr="005D7997" w:rsidRDefault="00CA6303" w:rsidP="00F60444">
            <w:pPr>
              <w:jc w:val="center"/>
            </w:pPr>
          </w:p>
          <w:p w:rsidR="00CA6303" w:rsidRPr="005D7997" w:rsidRDefault="00CA6303" w:rsidP="00F60444">
            <w:pPr>
              <w:jc w:val="center"/>
            </w:pPr>
          </w:p>
          <w:p w:rsidR="00CA6303" w:rsidRPr="005D7997" w:rsidRDefault="00CA6303" w:rsidP="00F60444">
            <w:pPr>
              <w:jc w:val="center"/>
            </w:pPr>
          </w:p>
          <w:p w:rsidR="00CA6303" w:rsidRPr="005D7997" w:rsidRDefault="00CA6303" w:rsidP="00F60444">
            <w:pPr>
              <w:jc w:val="center"/>
            </w:pPr>
          </w:p>
          <w:p w:rsidR="00CA6303" w:rsidRPr="005D7997" w:rsidRDefault="00CA6303" w:rsidP="00F60444"/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Организация мероприятий  на муниципальном уровне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Организация мероприятий  на всероссийском и региональном уровнях</w:t>
            </w:r>
          </w:p>
        </w:tc>
        <w:tc>
          <w:tcPr>
            <w:tcW w:w="851" w:type="dxa"/>
            <w:vMerge w:val="restart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8</w:t>
            </w:r>
          </w:p>
        </w:tc>
      </w:tr>
      <w:tr w:rsidR="00CA6303" w:rsidRPr="005D7997" w:rsidTr="00F60444">
        <w:trPr>
          <w:gridAfter w:val="1"/>
          <w:wAfter w:w="13" w:type="dxa"/>
          <w:trHeight w:val="525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ind w:left="360" w:hanging="360"/>
              <w:jc w:val="both"/>
            </w:pPr>
          </w:p>
        </w:tc>
        <w:tc>
          <w:tcPr>
            <w:tcW w:w="4820" w:type="dxa"/>
            <w:vMerge/>
          </w:tcPr>
          <w:p w:rsidR="00CA6303" w:rsidRPr="005D7997" w:rsidRDefault="00CA6303" w:rsidP="00F60444">
            <w:pPr>
              <w:shd w:val="clear" w:color="auto" w:fill="FFFFFF"/>
              <w:jc w:val="both"/>
              <w:rPr>
                <w:spacing w:val="-2"/>
              </w:rPr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both"/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tabs>
                <w:tab w:val="left" w:pos="525"/>
              </w:tabs>
            </w:pPr>
          </w:p>
        </w:tc>
        <w:tc>
          <w:tcPr>
            <w:tcW w:w="4678" w:type="dxa"/>
            <w:gridSpan w:val="5"/>
          </w:tcPr>
          <w:p w:rsidR="00CA6303" w:rsidRPr="005D7997" w:rsidRDefault="00CA6303" w:rsidP="00F60444">
            <w:pPr>
              <w:tabs>
                <w:tab w:val="left" w:pos="525"/>
              </w:tabs>
            </w:pPr>
            <w:r w:rsidRPr="005D7997">
              <w:t>При организации   нескольких  мероприятий +1 балл за каждое мероприятие (но не более 3)</w:t>
            </w:r>
          </w:p>
        </w:tc>
        <w:tc>
          <w:tcPr>
            <w:tcW w:w="851" w:type="dxa"/>
            <w:vMerge/>
          </w:tcPr>
          <w:p w:rsidR="00CA6303" w:rsidRPr="005D7997" w:rsidRDefault="00CA6303" w:rsidP="00F60444">
            <w:pPr>
              <w:tabs>
                <w:tab w:val="left" w:pos="525"/>
              </w:tabs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525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ind w:left="360" w:hanging="360"/>
              <w:jc w:val="both"/>
            </w:pPr>
            <w:r w:rsidRPr="005D7997">
              <w:rPr>
                <w:lang w:val="en-US"/>
              </w:rPr>
              <w:t>9</w:t>
            </w:r>
            <w:r w:rsidRPr="005D7997">
              <w:t>.</w:t>
            </w: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pPr>
              <w:rPr>
                <w:color w:val="FF0000"/>
              </w:rPr>
            </w:pPr>
          </w:p>
          <w:p w:rsidR="00CA6303" w:rsidRPr="005D7997" w:rsidRDefault="00CA6303" w:rsidP="00F60444">
            <w:pPr>
              <w:rPr>
                <w:highlight w:val="yellow"/>
                <w:lang w:eastAsia="en-US"/>
              </w:rPr>
            </w:pPr>
            <w:r w:rsidRPr="005D7997">
              <w:t xml:space="preserve"> Организация и проведение концертов, выставок художественного творчества и др. 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rPr>
                <w:lang w:eastAsia="en-US"/>
              </w:rPr>
            </w:pPr>
            <w:r w:rsidRPr="005D7997">
              <w:t>Приказы, программы, справка ОУ, благодарственные письма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  <w:rPr>
                <w:lang w:eastAsia="en-US"/>
              </w:rPr>
            </w:pPr>
            <w:r w:rsidRPr="005D7997">
              <w:t>Организация 10 мероприятий</w:t>
            </w:r>
          </w:p>
        </w:tc>
        <w:tc>
          <w:tcPr>
            <w:tcW w:w="2355" w:type="dxa"/>
          </w:tcPr>
          <w:p w:rsidR="00CA6303" w:rsidRPr="005D7997" w:rsidRDefault="00CA6303" w:rsidP="00F60444">
            <w:pPr>
              <w:jc w:val="center"/>
              <w:rPr>
                <w:lang w:eastAsia="en-US"/>
              </w:rPr>
            </w:pPr>
            <w:r w:rsidRPr="005D7997">
              <w:t>Организация 15 мероприятий</w:t>
            </w:r>
          </w:p>
        </w:tc>
        <w:tc>
          <w:tcPr>
            <w:tcW w:w="2323" w:type="dxa"/>
            <w:gridSpan w:val="4"/>
          </w:tcPr>
          <w:p w:rsidR="00CA6303" w:rsidRPr="005D7997" w:rsidRDefault="00CA6303" w:rsidP="00F60444">
            <w:pPr>
              <w:rPr>
                <w:lang w:eastAsia="en-US"/>
              </w:rPr>
            </w:pPr>
            <w:r w:rsidRPr="005D7997">
              <w:t xml:space="preserve">Организация 20 мероприятий 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  <w:lang w:eastAsia="en-US"/>
              </w:rPr>
            </w:pPr>
            <w:r w:rsidRPr="005D7997">
              <w:rPr>
                <w:b/>
              </w:rPr>
              <w:t>15</w:t>
            </w:r>
          </w:p>
        </w:tc>
      </w:tr>
      <w:tr w:rsidR="00CA6303" w:rsidRPr="005D7997" w:rsidTr="00F60444">
        <w:trPr>
          <w:gridAfter w:val="1"/>
          <w:wAfter w:w="13" w:type="dxa"/>
          <w:trHeight w:val="525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ind w:left="360" w:hanging="360"/>
              <w:jc w:val="both"/>
            </w:pPr>
          </w:p>
        </w:tc>
        <w:tc>
          <w:tcPr>
            <w:tcW w:w="4820" w:type="dxa"/>
            <w:vMerge/>
            <w:vAlign w:val="center"/>
          </w:tcPr>
          <w:p w:rsidR="00CA6303" w:rsidRPr="005D7997" w:rsidRDefault="00CA6303" w:rsidP="00F60444">
            <w:pPr>
              <w:shd w:val="clear" w:color="auto" w:fill="FFFFFF"/>
              <w:jc w:val="both"/>
              <w:rPr>
                <w:color w:val="FF0000"/>
                <w:spacing w:val="-2"/>
              </w:rPr>
            </w:pPr>
          </w:p>
        </w:tc>
        <w:tc>
          <w:tcPr>
            <w:tcW w:w="2268" w:type="dxa"/>
            <w:vMerge/>
            <w:vAlign w:val="center"/>
          </w:tcPr>
          <w:p w:rsidR="00CA6303" w:rsidRPr="005D7997" w:rsidRDefault="00CA6303" w:rsidP="00F60444">
            <w:pPr>
              <w:jc w:val="both"/>
              <w:rPr>
                <w:color w:val="FF0000"/>
              </w:rPr>
            </w:pPr>
          </w:p>
        </w:tc>
        <w:tc>
          <w:tcPr>
            <w:tcW w:w="6946" w:type="dxa"/>
            <w:gridSpan w:val="6"/>
          </w:tcPr>
          <w:p w:rsidR="00CA6303" w:rsidRPr="005D7997" w:rsidRDefault="00CA6303" w:rsidP="00F60444">
            <w:pPr>
              <w:tabs>
                <w:tab w:val="left" w:pos="525"/>
              </w:tabs>
              <w:rPr>
                <w:color w:val="FF0000"/>
              </w:rPr>
            </w:pPr>
            <w:r w:rsidRPr="005D7997">
              <w:t xml:space="preserve">При проведении более 20 мероприятий + 1 балл за каждое 2 мероприятия (но не более 10 баллов) </w:t>
            </w:r>
          </w:p>
        </w:tc>
        <w:tc>
          <w:tcPr>
            <w:tcW w:w="851" w:type="dxa"/>
            <w:vAlign w:val="center"/>
          </w:tcPr>
          <w:p w:rsidR="00CA6303" w:rsidRPr="005D7997" w:rsidRDefault="00CA6303" w:rsidP="00F60444">
            <w:pPr>
              <w:tabs>
                <w:tab w:val="left" w:pos="525"/>
              </w:tabs>
              <w:rPr>
                <w:b/>
              </w:rPr>
            </w:pPr>
          </w:p>
        </w:tc>
      </w:tr>
      <w:tr w:rsidR="00CA6303" w:rsidRPr="005D7997" w:rsidTr="00F60444">
        <w:trPr>
          <w:trHeight w:val="525"/>
        </w:trPr>
        <w:tc>
          <w:tcPr>
            <w:tcW w:w="533" w:type="dxa"/>
          </w:tcPr>
          <w:p w:rsidR="00CA6303" w:rsidRPr="005D7997" w:rsidRDefault="00CA6303" w:rsidP="00F60444">
            <w:pPr>
              <w:jc w:val="both"/>
            </w:pPr>
            <w:r w:rsidRPr="005D7997">
              <w:lastRenderedPageBreak/>
              <w:t>10.</w:t>
            </w:r>
          </w:p>
        </w:tc>
        <w:tc>
          <w:tcPr>
            <w:tcW w:w="4820" w:type="dxa"/>
          </w:tcPr>
          <w:p w:rsidR="00CA6303" w:rsidRPr="005D7997" w:rsidRDefault="00CA6303" w:rsidP="00A6657D">
            <w:pPr>
              <w:rPr>
                <w:highlight w:val="yellow"/>
              </w:rPr>
            </w:pPr>
            <w:r w:rsidRPr="005D7997">
              <w:t xml:space="preserve">Участие в реализации плана </w:t>
            </w:r>
            <w:r w:rsidR="00A6657D">
              <w:t xml:space="preserve">районных </w:t>
            </w:r>
            <w:r w:rsidRPr="005D7997">
              <w:t>массовых мероприятий</w:t>
            </w:r>
          </w:p>
        </w:tc>
        <w:tc>
          <w:tcPr>
            <w:tcW w:w="2268" w:type="dxa"/>
          </w:tcPr>
          <w:p w:rsidR="00CA6303" w:rsidRPr="005D7997" w:rsidRDefault="00CA6303" w:rsidP="003D1745">
            <w:r w:rsidRPr="005D7997">
              <w:t xml:space="preserve">Справка </w:t>
            </w:r>
            <w:bookmarkStart w:id="0" w:name="_GoBack"/>
            <w:bookmarkEnd w:id="0"/>
            <w:r w:rsidRPr="003D1745">
              <w:t xml:space="preserve">Управления культуры администрации  </w:t>
            </w:r>
            <w:r w:rsidR="003D1745" w:rsidRPr="003D1745">
              <w:t>Волоконовского</w:t>
            </w:r>
            <w:r w:rsidRPr="003D1745">
              <w:t xml:space="preserve"> района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  <w:tc>
          <w:tcPr>
            <w:tcW w:w="2520" w:type="dxa"/>
            <w:gridSpan w:val="3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  <w:tc>
          <w:tcPr>
            <w:tcW w:w="2158" w:type="dxa"/>
            <w:gridSpan w:val="2"/>
          </w:tcPr>
          <w:p w:rsidR="00CA6303" w:rsidRPr="005D7997" w:rsidRDefault="00CA6303" w:rsidP="00F60444">
            <w:r w:rsidRPr="005D7997">
              <w:t>Участие</w:t>
            </w:r>
          </w:p>
        </w:tc>
        <w:tc>
          <w:tcPr>
            <w:tcW w:w="864" w:type="dxa"/>
            <w:gridSpan w:val="2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trHeight w:val="525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>11.</w:t>
            </w: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pPr>
              <w:rPr>
                <w:highlight w:val="yellow"/>
              </w:rPr>
            </w:pPr>
            <w:r w:rsidRPr="005D7997">
              <w:t xml:space="preserve">Организация и проведение концертов, выставок художественного творчества и др. 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r w:rsidRPr="005D7997">
              <w:t>Приказы, программы, справка ОУ, благодарственные письма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</w:pPr>
            <w:r w:rsidRPr="005D7997">
              <w:t>Организация 10 мероприятий</w:t>
            </w:r>
          </w:p>
        </w:tc>
        <w:tc>
          <w:tcPr>
            <w:tcW w:w="2520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Организация 15 мероприятий</w:t>
            </w:r>
          </w:p>
        </w:tc>
        <w:tc>
          <w:tcPr>
            <w:tcW w:w="2158" w:type="dxa"/>
            <w:gridSpan w:val="2"/>
          </w:tcPr>
          <w:p w:rsidR="00CA6303" w:rsidRPr="005D7997" w:rsidRDefault="00CA6303" w:rsidP="00F60444">
            <w:r w:rsidRPr="005D7997">
              <w:t xml:space="preserve">Организация 20 мероприятий </w:t>
            </w:r>
          </w:p>
        </w:tc>
        <w:tc>
          <w:tcPr>
            <w:tcW w:w="864" w:type="dxa"/>
            <w:gridSpan w:val="2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15</w:t>
            </w:r>
          </w:p>
        </w:tc>
      </w:tr>
      <w:tr w:rsidR="00CA6303" w:rsidRPr="005D7997" w:rsidTr="00F60444">
        <w:trPr>
          <w:gridAfter w:val="1"/>
          <w:wAfter w:w="13" w:type="dxa"/>
          <w:trHeight w:val="856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ind w:left="360" w:hanging="360"/>
              <w:jc w:val="both"/>
            </w:pPr>
          </w:p>
        </w:tc>
        <w:tc>
          <w:tcPr>
            <w:tcW w:w="4820" w:type="dxa"/>
            <w:vMerge/>
          </w:tcPr>
          <w:p w:rsidR="00CA6303" w:rsidRPr="005D7997" w:rsidRDefault="00CA6303" w:rsidP="00F60444"/>
        </w:tc>
        <w:tc>
          <w:tcPr>
            <w:tcW w:w="2268" w:type="dxa"/>
            <w:vMerge/>
          </w:tcPr>
          <w:p w:rsidR="00CA6303" w:rsidRPr="005D7997" w:rsidRDefault="00CA6303" w:rsidP="00F60444"/>
        </w:tc>
        <w:tc>
          <w:tcPr>
            <w:tcW w:w="4800" w:type="dxa"/>
            <w:gridSpan w:val="5"/>
          </w:tcPr>
          <w:p w:rsidR="00CA6303" w:rsidRPr="005D7997" w:rsidRDefault="00CA6303" w:rsidP="00F60444">
            <w:r w:rsidRPr="005D7997">
              <w:t>При проведении более 20 мероприятий</w:t>
            </w:r>
          </w:p>
          <w:p w:rsidR="00CA6303" w:rsidRPr="005D7997" w:rsidRDefault="00CA6303" w:rsidP="00F60444">
            <w:r w:rsidRPr="005D7997">
              <w:t xml:space="preserve"> + 1 балл за каждое 2 мероприятие</w:t>
            </w:r>
          </w:p>
          <w:p w:rsidR="00CA6303" w:rsidRPr="005D7997" w:rsidRDefault="00CA6303" w:rsidP="00F60444">
            <w:r w:rsidRPr="005D7997">
              <w:t xml:space="preserve">  (но не более 10 баллов) </w:t>
            </w:r>
          </w:p>
        </w:tc>
        <w:tc>
          <w:tcPr>
            <w:tcW w:w="2146" w:type="dxa"/>
          </w:tcPr>
          <w:p w:rsidR="00CA6303" w:rsidRPr="005D7997" w:rsidRDefault="00CA6303" w:rsidP="00F60444">
            <w:r w:rsidRPr="005D7997">
              <w:t xml:space="preserve">Участие 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525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>12.</w:t>
            </w: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r w:rsidRPr="005D7997">
              <w:t>Организация мероприятий, требующих усилий всего педагогического коллектива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r w:rsidRPr="005D7997">
              <w:t>Приказы, программы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center"/>
            </w:pPr>
          </w:p>
        </w:tc>
        <w:tc>
          <w:tcPr>
            <w:tcW w:w="2520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Организация мероприятий на муниципальном уровне</w:t>
            </w:r>
          </w:p>
        </w:tc>
        <w:tc>
          <w:tcPr>
            <w:tcW w:w="2158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Организация мероприятий на всероссийском и региональном уровнях</w:t>
            </w:r>
          </w:p>
        </w:tc>
        <w:tc>
          <w:tcPr>
            <w:tcW w:w="851" w:type="dxa"/>
            <w:vMerge w:val="restart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8</w:t>
            </w:r>
          </w:p>
        </w:tc>
      </w:tr>
      <w:tr w:rsidR="00CA6303" w:rsidRPr="005D7997" w:rsidTr="00F60444">
        <w:trPr>
          <w:gridAfter w:val="1"/>
          <w:wAfter w:w="13" w:type="dxa"/>
          <w:trHeight w:val="525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ind w:left="360" w:hanging="360"/>
              <w:jc w:val="both"/>
            </w:pPr>
          </w:p>
        </w:tc>
        <w:tc>
          <w:tcPr>
            <w:tcW w:w="4820" w:type="dxa"/>
            <w:vMerge/>
          </w:tcPr>
          <w:p w:rsidR="00CA6303" w:rsidRPr="005D7997" w:rsidRDefault="00CA6303" w:rsidP="00F60444"/>
        </w:tc>
        <w:tc>
          <w:tcPr>
            <w:tcW w:w="2268" w:type="dxa"/>
            <w:vMerge/>
          </w:tcPr>
          <w:p w:rsidR="00CA6303" w:rsidRPr="005D7997" w:rsidRDefault="00CA6303" w:rsidP="00F60444"/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center"/>
            </w:pPr>
          </w:p>
        </w:tc>
        <w:tc>
          <w:tcPr>
            <w:tcW w:w="4678" w:type="dxa"/>
            <w:gridSpan w:val="5"/>
          </w:tcPr>
          <w:p w:rsidR="00CA6303" w:rsidRPr="005D7997" w:rsidRDefault="00CA6303" w:rsidP="00F60444">
            <w:pPr>
              <w:jc w:val="center"/>
            </w:pPr>
            <w:r w:rsidRPr="005D7997">
              <w:t>При организации нескольких мероприятий + 1 балл за каждое мероприятие (но не более 3)</w:t>
            </w:r>
          </w:p>
        </w:tc>
        <w:tc>
          <w:tcPr>
            <w:tcW w:w="851" w:type="dxa"/>
            <w:vMerge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274"/>
        </w:trPr>
        <w:tc>
          <w:tcPr>
            <w:tcW w:w="14567" w:type="dxa"/>
            <w:gridSpan w:val="9"/>
            <w:tcBorders>
              <w:top w:val="single" w:sz="4" w:space="0" w:color="auto"/>
            </w:tcBorders>
          </w:tcPr>
          <w:p w:rsidR="00CA6303" w:rsidRPr="005D7997" w:rsidRDefault="00CA6303" w:rsidP="00F60444">
            <w:pPr>
              <w:ind w:hanging="360"/>
              <w:jc w:val="center"/>
              <w:rPr>
                <w:b/>
              </w:rPr>
            </w:pPr>
            <w:r w:rsidRPr="005D7997">
              <w:rPr>
                <w:b/>
                <w:lang w:val="en-US"/>
              </w:rPr>
              <w:t>IV</w:t>
            </w:r>
            <w:r w:rsidRPr="005D7997">
              <w:rPr>
                <w:b/>
              </w:rPr>
              <w:t>. Индивидуальные достижения аттестуемого руководителя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A6303" w:rsidRPr="005D7997" w:rsidRDefault="00CA6303" w:rsidP="00F60444">
            <w:pPr>
              <w:ind w:hanging="360"/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910"/>
        </w:trPr>
        <w:tc>
          <w:tcPr>
            <w:tcW w:w="533" w:type="dxa"/>
          </w:tcPr>
          <w:p w:rsidR="00CA6303" w:rsidRPr="005D7997" w:rsidRDefault="00CA6303" w:rsidP="00F60444">
            <w:pPr>
              <w:numPr>
                <w:ilvl w:val="0"/>
                <w:numId w:val="21"/>
              </w:numPr>
              <w:jc w:val="both"/>
            </w:pPr>
          </w:p>
        </w:tc>
        <w:tc>
          <w:tcPr>
            <w:tcW w:w="4820" w:type="dxa"/>
          </w:tcPr>
          <w:p w:rsidR="00CA6303" w:rsidRPr="005D7997" w:rsidRDefault="00CA6303" w:rsidP="00F60444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D799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Результаты тестирования с целью определения уровня профессиональной компетентности</w:t>
            </w:r>
          </w:p>
        </w:tc>
        <w:tc>
          <w:tcPr>
            <w:tcW w:w="2268" w:type="dxa"/>
          </w:tcPr>
          <w:p w:rsidR="00CA6303" w:rsidRPr="005D7997" w:rsidRDefault="00CA6303" w:rsidP="00F60444">
            <w:r w:rsidRPr="005D7997">
              <w:t>Результаты тестирования</w:t>
            </w:r>
          </w:p>
        </w:tc>
        <w:tc>
          <w:tcPr>
            <w:tcW w:w="6946" w:type="dxa"/>
            <w:gridSpan w:val="6"/>
          </w:tcPr>
          <w:p w:rsidR="00CA6303" w:rsidRPr="005D7997" w:rsidRDefault="00CA6303" w:rsidP="00F60444">
            <w:pPr>
              <w:ind w:left="1625"/>
            </w:pPr>
            <w:r w:rsidRPr="005D7997">
              <w:t xml:space="preserve">5 - 85% и более правильных ответов </w:t>
            </w:r>
          </w:p>
          <w:p w:rsidR="00CA6303" w:rsidRPr="005D7997" w:rsidRDefault="00CA6303" w:rsidP="00F60444">
            <w:pPr>
              <w:ind w:left="1625"/>
            </w:pPr>
            <w:r w:rsidRPr="005D7997">
              <w:t>4 – 70-84% правильных ответов</w:t>
            </w:r>
          </w:p>
          <w:p w:rsidR="00CA6303" w:rsidRPr="005D7997" w:rsidRDefault="00CA6303" w:rsidP="00F60444">
            <w:pPr>
              <w:ind w:left="1625"/>
            </w:pPr>
            <w:r w:rsidRPr="005D7997">
              <w:t>3 – 50-69% правильных ответов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274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numPr>
                <w:ilvl w:val="0"/>
                <w:numId w:val="21"/>
              </w:numPr>
              <w:jc w:val="both"/>
              <w:rPr>
                <w:lang w:val="en-US"/>
              </w:rPr>
            </w:pP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pPr>
              <w:shd w:val="clear" w:color="auto" w:fill="FFFFFF"/>
              <w:jc w:val="both"/>
              <w:rPr>
                <w:color w:val="000000"/>
              </w:rPr>
            </w:pPr>
            <w:r w:rsidRPr="005D7997">
              <w:rPr>
                <w:color w:val="000000"/>
              </w:rPr>
              <w:t>Выступления на семинарах, конференциях, педчтениях и др. мероприятиях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>Программы мероприятий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/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Муниципальный уровень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Региональный  или всероссийский уровень</w:t>
            </w:r>
          </w:p>
        </w:tc>
        <w:tc>
          <w:tcPr>
            <w:tcW w:w="851" w:type="dxa"/>
            <w:vMerge w:val="restart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8</w:t>
            </w:r>
          </w:p>
        </w:tc>
      </w:tr>
      <w:tr w:rsidR="00CA6303" w:rsidRPr="005D7997" w:rsidTr="00F60444">
        <w:trPr>
          <w:gridAfter w:val="1"/>
          <w:wAfter w:w="13" w:type="dxa"/>
          <w:trHeight w:val="589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numPr>
                <w:ilvl w:val="0"/>
                <w:numId w:val="21"/>
              </w:numPr>
              <w:jc w:val="both"/>
            </w:pPr>
          </w:p>
        </w:tc>
        <w:tc>
          <w:tcPr>
            <w:tcW w:w="4820" w:type="dxa"/>
            <w:vMerge/>
          </w:tcPr>
          <w:p w:rsidR="00CA6303" w:rsidRPr="005D7997" w:rsidRDefault="00CA6303" w:rsidP="00F60444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both"/>
            </w:pPr>
          </w:p>
        </w:tc>
        <w:tc>
          <w:tcPr>
            <w:tcW w:w="2268" w:type="dxa"/>
            <w:vMerge/>
          </w:tcPr>
          <w:p w:rsidR="00CA6303" w:rsidRPr="005D7997" w:rsidRDefault="00CA6303" w:rsidP="00F60444"/>
        </w:tc>
        <w:tc>
          <w:tcPr>
            <w:tcW w:w="4678" w:type="dxa"/>
            <w:gridSpan w:val="5"/>
          </w:tcPr>
          <w:p w:rsidR="00CA6303" w:rsidRPr="005D7997" w:rsidRDefault="00CA6303" w:rsidP="00F60444">
            <w:pPr>
              <w:ind w:left="-108"/>
              <w:jc w:val="center"/>
            </w:pPr>
            <w:r w:rsidRPr="005D7997">
              <w:t>При наличии 2х и более  выступлений +1 балл за каждое выступление (но не более 3)</w:t>
            </w:r>
          </w:p>
        </w:tc>
        <w:tc>
          <w:tcPr>
            <w:tcW w:w="851" w:type="dxa"/>
            <w:vMerge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600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numPr>
                <w:ilvl w:val="0"/>
                <w:numId w:val="21"/>
              </w:numPr>
              <w:jc w:val="both"/>
            </w:pP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pPr>
              <w:shd w:val="clear" w:color="auto" w:fill="FFFFFF"/>
            </w:pPr>
            <w:r w:rsidRPr="005D7997">
              <w:rPr>
                <w:color w:val="000000"/>
                <w:spacing w:val="-3"/>
              </w:rPr>
              <w:t>Наличие собственных публикаций в научно-методических сборниках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>Титульный лист и страница «содержание» сборника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center"/>
            </w:pPr>
            <w:r w:rsidRPr="005D7997">
              <w:t>Уровень образовательного учреждения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Муниципальный уровень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Региональный  или всероссийский уровень</w:t>
            </w:r>
          </w:p>
        </w:tc>
        <w:tc>
          <w:tcPr>
            <w:tcW w:w="851" w:type="dxa"/>
            <w:vMerge w:val="restart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8</w:t>
            </w:r>
          </w:p>
        </w:tc>
      </w:tr>
      <w:tr w:rsidR="00CA6303" w:rsidRPr="005D7997" w:rsidTr="00F60444">
        <w:trPr>
          <w:gridAfter w:val="1"/>
          <w:wAfter w:w="13" w:type="dxa"/>
          <w:trHeight w:val="499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numPr>
                <w:ilvl w:val="0"/>
                <w:numId w:val="21"/>
              </w:numPr>
              <w:jc w:val="both"/>
            </w:pPr>
          </w:p>
        </w:tc>
        <w:tc>
          <w:tcPr>
            <w:tcW w:w="4820" w:type="dxa"/>
            <w:vMerge/>
          </w:tcPr>
          <w:p w:rsidR="00CA6303" w:rsidRPr="005D7997" w:rsidRDefault="00CA6303" w:rsidP="00F60444">
            <w:pPr>
              <w:shd w:val="clear" w:color="auto" w:fill="FFFFFF"/>
              <w:rPr>
                <w:color w:val="000000"/>
                <w:spacing w:val="-3"/>
              </w:rPr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both"/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center"/>
            </w:pPr>
          </w:p>
        </w:tc>
        <w:tc>
          <w:tcPr>
            <w:tcW w:w="4678" w:type="dxa"/>
            <w:gridSpan w:val="5"/>
          </w:tcPr>
          <w:p w:rsidR="00CA6303" w:rsidRPr="005D7997" w:rsidRDefault="00CA6303" w:rsidP="00F60444">
            <w:pPr>
              <w:ind w:left="-108"/>
              <w:jc w:val="center"/>
            </w:pPr>
            <w:r w:rsidRPr="005D7997">
              <w:t>При наличии 2х и более  публикаций +1 балл за каждую публикацию (но не более 3)</w:t>
            </w:r>
          </w:p>
        </w:tc>
        <w:tc>
          <w:tcPr>
            <w:tcW w:w="851" w:type="dxa"/>
            <w:vMerge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274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numPr>
                <w:ilvl w:val="0"/>
                <w:numId w:val="21"/>
              </w:numPr>
              <w:jc w:val="both"/>
            </w:pP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pPr>
              <w:shd w:val="clear" w:color="auto" w:fill="FFFFFF"/>
            </w:pPr>
            <w:r w:rsidRPr="005D7997">
              <w:rPr>
                <w:color w:val="000000"/>
              </w:rPr>
              <w:t>Участие в работе экспертных групп, комиссий, жюри и т.д.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>Приказы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center"/>
            </w:pP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Муниципальный уровень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Региональный  или всероссийский уровень</w:t>
            </w:r>
          </w:p>
        </w:tc>
        <w:tc>
          <w:tcPr>
            <w:tcW w:w="851" w:type="dxa"/>
            <w:vMerge w:val="restart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8</w:t>
            </w:r>
          </w:p>
        </w:tc>
      </w:tr>
      <w:tr w:rsidR="00CA6303" w:rsidRPr="005D7997" w:rsidTr="00F60444">
        <w:trPr>
          <w:gridAfter w:val="1"/>
          <w:wAfter w:w="13" w:type="dxa"/>
          <w:trHeight w:val="274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numPr>
                <w:ilvl w:val="0"/>
                <w:numId w:val="21"/>
              </w:numPr>
              <w:jc w:val="both"/>
            </w:pPr>
          </w:p>
        </w:tc>
        <w:tc>
          <w:tcPr>
            <w:tcW w:w="4820" w:type="dxa"/>
            <w:vMerge/>
          </w:tcPr>
          <w:p w:rsidR="00CA6303" w:rsidRPr="005D7997" w:rsidRDefault="00CA6303" w:rsidP="00F60444"/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both"/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center"/>
            </w:pPr>
          </w:p>
        </w:tc>
        <w:tc>
          <w:tcPr>
            <w:tcW w:w="4678" w:type="dxa"/>
            <w:gridSpan w:val="5"/>
          </w:tcPr>
          <w:p w:rsidR="00CA6303" w:rsidRPr="005D7997" w:rsidRDefault="00CA6303" w:rsidP="00F60444">
            <w:pPr>
              <w:jc w:val="center"/>
            </w:pPr>
            <w:r w:rsidRPr="005D7997">
              <w:t>При наличии 2х и более  позиций +1 балл за каждую позицию (но не более 3)</w:t>
            </w:r>
          </w:p>
        </w:tc>
        <w:tc>
          <w:tcPr>
            <w:tcW w:w="851" w:type="dxa"/>
            <w:vMerge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390"/>
        </w:trPr>
        <w:tc>
          <w:tcPr>
            <w:tcW w:w="533" w:type="dxa"/>
            <w:vMerge w:val="restart"/>
          </w:tcPr>
          <w:p w:rsidR="00CA6303" w:rsidRPr="005D7997" w:rsidRDefault="00CA6303" w:rsidP="00F60444">
            <w:pPr>
              <w:numPr>
                <w:ilvl w:val="0"/>
                <w:numId w:val="21"/>
              </w:numPr>
              <w:jc w:val="both"/>
              <w:rPr>
                <w:lang w:val="en-US"/>
              </w:rPr>
            </w:pPr>
          </w:p>
        </w:tc>
        <w:tc>
          <w:tcPr>
            <w:tcW w:w="4820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 xml:space="preserve">Наличие наград и поощрений 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both"/>
            </w:pPr>
            <w:r w:rsidRPr="005D7997">
              <w:t>Грамоты, благодарности</w:t>
            </w:r>
          </w:p>
        </w:tc>
        <w:tc>
          <w:tcPr>
            <w:tcW w:w="2268" w:type="dxa"/>
            <w:vMerge w:val="restart"/>
          </w:tcPr>
          <w:p w:rsidR="00CA6303" w:rsidRPr="005D7997" w:rsidRDefault="00CA6303" w:rsidP="00F60444">
            <w:pPr>
              <w:jc w:val="center"/>
            </w:pP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Муниципальный уровень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Региональный  или всероссийский уровень</w:t>
            </w:r>
          </w:p>
        </w:tc>
        <w:tc>
          <w:tcPr>
            <w:tcW w:w="851" w:type="dxa"/>
            <w:vMerge w:val="restart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8</w:t>
            </w:r>
          </w:p>
        </w:tc>
      </w:tr>
      <w:tr w:rsidR="00CA6303" w:rsidRPr="005D7997" w:rsidTr="00F60444">
        <w:trPr>
          <w:gridAfter w:val="1"/>
          <w:wAfter w:w="13" w:type="dxa"/>
          <w:trHeight w:val="420"/>
        </w:trPr>
        <w:tc>
          <w:tcPr>
            <w:tcW w:w="533" w:type="dxa"/>
            <w:vMerge/>
          </w:tcPr>
          <w:p w:rsidR="00CA6303" w:rsidRPr="005D7997" w:rsidRDefault="00CA6303" w:rsidP="00F60444">
            <w:pPr>
              <w:ind w:left="360" w:hanging="360"/>
              <w:jc w:val="both"/>
            </w:pPr>
          </w:p>
        </w:tc>
        <w:tc>
          <w:tcPr>
            <w:tcW w:w="4820" w:type="dxa"/>
            <w:vMerge/>
          </w:tcPr>
          <w:p w:rsidR="00CA6303" w:rsidRPr="005D7997" w:rsidRDefault="00CA6303" w:rsidP="00F60444">
            <w:pPr>
              <w:shd w:val="clear" w:color="auto" w:fill="FFFFFF"/>
              <w:rPr>
                <w:b/>
                <w:spacing w:val="-3"/>
              </w:rPr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both"/>
            </w:pPr>
          </w:p>
        </w:tc>
        <w:tc>
          <w:tcPr>
            <w:tcW w:w="2268" w:type="dxa"/>
            <w:vMerge/>
          </w:tcPr>
          <w:p w:rsidR="00CA6303" w:rsidRPr="005D7997" w:rsidRDefault="00CA6303" w:rsidP="00F60444">
            <w:pPr>
              <w:jc w:val="center"/>
            </w:pPr>
          </w:p>
        </w:tc>
        <w:tc>
          <w:tcPr>
            <w:tcW w:w="4678" w:type="dxa"/>
            <w:gridSpan w:val="5"/>
          </w:tcPr>
          <w:p w:rsidR="00CA6303" w:rsidRPr="005D7997" w:rsidRDefault="00CA6303" w:rsidP="00F60444">
            <w:pPr>
              <w:jc w:val="center"/>
            </w:pPr>
            <w:r w:rsidRPr="005D7997">
              <w:t>При наличии 2х и более  поощрений +1 балл за каждое поощрение (но не более 3)</w:t>
            </w:r>
          </w:p>
        </w:tc>
        <w:tc>
          <w:tcPr>
            <w:tcW w:w="851" w:type="dxa"/>
            <w:vMerge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420"/>
        </w:trPr>
        <w:tc>
          <w:tcPr>
            <w:tcW w:w="14567" w:type="dxa"/>
            <w:gridSpan w:val="9"/>
          </w:tcPr>
          <w:p w:rsidR="00CA6303" w:rsidRPr="005D7997" w:rsidRDefault="00CA6303" w:rsidP="00F60444">
            <w:pPr>
              <w:jc w:val="center"/>
            </w:pPr>
            <w:r w:rsidRPr="005D7997">
              <w:rPr>
                <w:b/>
                <w:lang w:val="en-US"/>
              </w:rPr>
              <w:t>V</w:t>
            </w:r>
            <w:r w:rsidRPr="005D7997">
              <w:rPr>
                <w:b/>
              </w:rPr>
              <w:t>. Эффективность управленческой деятельности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  <w:lang w:val="en-US"/>
              </w:rPr>
            </w:pPr>
          </w:p>
        </w:tc>
      </w:tr>
      <w:tr w:rsidR="00CA6303" w:rsidRPr="005D7997" w:rsidTr="00F60444">
        <w:trPr>
          <w:gridAfter w:val="1"/>
          <w:wAfter w:w="13" w:type="dxa"/>
          <w:trHeight w:val="420"/>
        </w:trPr>
        <w:tc>
          <w:tcPr>
            <w:tcW w:w="533" w:type="dxa"/>
          </w:tcPr>
          <w:p w:rsidR="00CA6303" w:rsidRPr="005D7997" w:rsidRDefault="00CA6303" w:rsidP="00F60444">
            <w:pPr>
              <w:numPr>
                <w:ilvl w:val="0"/>
                <w:numId w:val="22"/>
              </w:numPr>
              <w:jc w:val="both"/>
            </w:pPr>
          </w:p>
        </w:tc>
        <w:tc>
          <w:tcPr>
            <w:tcW w:w="4820" w:type="dxa"/>
          </w:tcPr>
          <w:p w:rsidR="00CA6303" w:rsidRPr="005D7997" w:rsidRDefault="00CA6303" w:rsidP="00F60444">
            <w:pPr>
              <w:shd w:val="clear" w:color="auto" w:fill="FFFFFF"/>
              <w:jc w:val="both"/>
              <w:rPr>
                <w:i/>
                <w:spacing w:val="-2"/>
              </w:rPr>
            </w:pPr>
            <w:r w:rsidRPr="005D7997">
              <w:rPr>
                <w:color w:val="000000"/>
              </w:rPr>
              <w:t>Соблюдение прав участников образовательного процесса</w:t>
            </w:r>
            <w:r w:rsidRPr="005D7997">
              <w:rPr>
                <w:i/>
                <w:spacing w:val="-2"/>
              </w:rPr>
              <w:t>(информация за 3 последних учебных года)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both"/>
            </w:pPr>
            <w:r w:rsidRPr="005D7997">
              <w:t xml:space="preserve">Справка УК 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</w:pP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  <w:rPr>
                <w:u w:val="single"/>
              </w:rPr>
            </w:pP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Отсутствуют подтвержденные жалобы и обращения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277"/>
        </w:trPr>
        <w:tc>
          <w:tcPr>
            <w:tcW w:w="533" w:type="dxa"/>
          </w:tcPr>
          <w:p w:rsidR="00CA6303" w:rsidRPr="005D7997" w:rsidRDefault="00CA6303" w:rsidP="00F60444">
            <w:pPr>
              <w:numPr>
                <w:ilvl w:val="0"/>
                <w:numId w:val="22"/>
              </w:numPr>
              <w:jc w:val="both"/>
            </w:pPr>
          </w:p>
        </w:tc>
        <w:tc>
          <w:tcPr>
            <w:tcW w:w="4820" w:type="dxa"/>
          </w:tcPr>
          <w:p w:rsidR="00CA6303" w:rsidRPr="005D7997" w:rsidRDefault="00CA6303" w:rsidP="00F60444">
            <w:r w:rsidRPr="005D7997">
              <w:t>Рейтинг ОУ  при  подведении итогов</w:t>
            </w:r>
          </w:p>
          <w:p w:rsidR="00CA6303" w:rsidRPr="005D7997" w:rsidRDefault="00CA6303" w:rsidP="00F60444">
            <w:pPr>
              <w:rPr>
                <w:i/>
                <w:spacing w:val="-2"/>
              </w:rPr>
            </w:pPr>
            <w:r w:rsidRPr="005D7997">
              <w:t xml:space="preserve"> социально-экономического развития</w:t>
            </w:r>
            <w:r w:rsidRPr="005D7997">
              <w:rPr>
                <w:i/>
                <w:spacing w:val="-2"/>
              </w:rPr>
              <w:t>(информация за 3 последних учебных года)</w:t>
            </w:r>
          </w:p>
        </w:tc>
        <w:tc>
          <w:tcPr>
            <w:tcW w:w="2268" w:type="dxa"/>
          </w:tcPr>
          <w:p w:rsidR="00CA6303" w:rsidRPr="005D7997" w:rsidRDefault="00CA6303" w:rsidP="00F60444">
            <w:r w:rsidRPr="005D7997">
              <w:t xml:space="preserve">Грамоты 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</w:pPr>
            <w:r w:rsidRPr="005D7997">
              <w:t>Наличие грамот за достижения по направлению деятельности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Наличие положительной динамики рейтинга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Наличие побед или призовых мест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  <w:tr w:rsidR="00CA6303" w:rsidRPr="005D7997" w:rsidTr="00F60444">
        <w:trPr>
          <w:gridAfter w:val="1"/>
          <w:wAfter w:w="13" w:type="dxa"/>
          <w:trHeight w:val="835"/>
        </w:trPr>
        <w:tc>
          <w:tcPr>
            <w:tcW w:w="533" w:type="dxa"/>
          </w:tcPr>
          <w:p w:rsidR="00CA6303" w:rsidRPr="005D7997" w:rsidRDefault="00CA6303" w:rsidP="00F60444">
            <w:pPr>
              <w:numPr>
                <w:ilvl w:val="0"/>
                <w:numId w:val="22"/>
              </w:numPr>
              <w:jc w:val="both"/>
            </w:pPr>
          </w:p>
        </w:tc>
        <w:tc>
          <w:tcPr>
            <w:tcW w:w="4820" w:type="dxa"/>
          </w:tcPr>
          <w:p w:rsidR="00CA6303" w:rsidRPr="005D7997" w:rsidRDefault="00CA6303" w:rsidP="00F60444">
            <w:r w:rsidRPr="005D7997">
              <w:t>Формирование положительного имиджа образовательного учреждения</w:t>
            </w:r>
          </w:p>
        </w:tc>
        <w:tc>
          <w:tcPr>
            <w:tcW w:w="2268" w:type="dxa"/>
          </w:tcPr>
          <w:p w:rsidR="00CA6303" w:rsidRPr="005D7997" w:rsidRDefault="00CA6303" w:rsidP="00F60444">
            <w:r w:rsidRPr="005D7997">
              <w:t>Публикации</w:t>
            </w:r>
          </w:p>
        </w:tc>
        <w:tc>
          <w:tcPr>
            <w:tcW w:w="2268" w:type="dxa"/>
          </w:tcPr>
          <w:p w:rsidR="00CA6303" w:rsidRPr="005D7997" w:rsidRDefault="00CA6303" w:rsidP="00F60444">
            <w:pPr>
              <w:jc w:val="center"/>
            </w:pPr>
            <w:r w:rsidRPr="005D7997">
              <w:t>Наличие не менее 5 положительных публикаций о деятельности образовательного учреждения в СМИ или телерепортажах</w:t>
            </w:r>
          </w:p>
        </w:tc>
        <w:tc>
          <w:tcPr>
            <w:tcW w:w="2409" w:type="dxa"/>
            <w:gridSpan w:val="2"/>
          </w:tcPr>
          <w:p w:rsidR="00CA6303" w:rsidRPr="005D7997" w:rsidRDefault="00CA6303" w:rsidP="00F60444">
            <w:pPr>
              <w:jc w:val="center"/>
            </w:pPr>
            <w:r w:rsidRPr="005D7997">
              <w:t>Наличие не менее 7 положительных публикаций о деятельности образовательного учреждения в СМИ или телерепортажах</w:t>
            </w:r>
          </w:p>
        </w:tc>
        <w:tc>
          <w:tcPr>
            <w:tcW w:w="2269" w:type="dxa"/>
            <w:gridSpan w:val="3"/>
          </w:tcPr>
          <w:p w:rsidR="00CA6303" w:rsidRPr="005D7997" w:rsidRDefault="00CA6303" w:rsidP="00F60444">
            <w:pPr>
              <w:jc w:val="center"/>
            </w:pPr>
            <w:r w:rsidRPr="005D7997">
              <w:t>Наличие не менее 10 положительных публикаций о деятельности образовательного учреждения в СМИ или телерепортажах</w:t>
            </w:r>
          </w:p>
        </w:tc>
        <w:tc>
          <w:tcPr>
            <w:tcW w:w="851" w:type="dxa"/>
          </w:tcPr>
          <w:p w:rsidR="00CA6303" w:rsidRPr="005D7997" w:rsidRDefault="00CA6303" w:rsidP="00F60444">
            <w:pPr>
              <w:jc w:val="center"/>
              <w:rPr>
                <w:b/>
              </w:rPr>
            </w:pPr>
            <w:r w:rsidRPr="005D7997">
              <w:rPr>
                <w:b/>
              </w:rPr>
              <w:t>5</w:t>
            </w:r>
          </w:p>
        </w:tc>
      </w:tr>
    </w:tbl>
    <w:p w:rsidR="00CA6303" w:rsidRPr="004C7A8B" w:rsidRDefault="00CA6303" w:rsidP="00DC1C16">
      <w:pPr>
        <w:jc w:val="both"/>
        <w:rPr>
          <w:i/>
          <w:sz w:val="16"/>
          <w:szCs w:val="16"/>
        </w:rPr>
      </w:pPr>
    </w:p>
    <w:p w:rsidR="00CA6303" w:rsidRPr="00507B99" w:rsidRDefault="00CA6303" w:rsidP="00CA6303">
      <w:pPr>
        <w:ind w:firstLine="426"/>
        <w:jc w:val="center"/>
        <w:rPr>
          <w:b/>
        </w:rPr>
      </w:pPr>
      <w:r w:rsidRPr="00507B99">
        <w:rPr>
          <w:b/>
        </w:rPr>
        <w:t>Диапазоны баллов квалификационных Диапазоны баллов квалификационных категорий</w:t>
      </w:r>
    </w:p>
    <w:p w:rsidR="00CA6303" w:rsidRPr="004C7A8B" w:rsidRDefault="00CA6303" w:rsidP="00CA6303">
      <w:pPr>
        <w:ind w:firstLine="426"/>
        <w:jc w:val="center"/>
        <w:rPr>
          <w:b/>
          <w:sz w:val="16"/>
          <w:szCs w:val="16"/>
        </w:rPr>
      </w:pPr>
    </w:p>
    <w:p w:rsidR="00CA6303" w:rsidRPr="00507B99" w:rsidRDefault="00CA6303" w:rsidP="00CA6303">
      <w:pPr>
        <w:ind w:left="360"/>
        <w:jc w:val="both"/>
        <w:rPr>
          <w:b/>
        </w:rPr>
      </w:pPr>
      <w:r w:rsidRPr="00507B99">
        <w:rPr>
          <w:b/>
        </w:rPr>
        <w:t>Если руководящий работник по должности «заместитель директора» набирает:</w:t>
      </w:r>
    </w:p>
    <w:p w:rsidR="00CA6303" w:rsidRPr="00372E4F" w:rsidRDefault="00CA6303" w:rsidP="00CA6303">
      <w:pPr>
        <w:ind w:left="360"/>
        <w:jc w:val="both"/>
      </w:pPr>
      <w:r w:rsidRPr="00372E4F">
        <w:t>не менее 100 баллов – высшая квалификационная категория;</w:t>
      </w:r>
    </w:p>
    <w:p w:rsidR="00CA6303" w:rsidRPr="00372E4F" w:rsidRDefault="00CA6303" w:rsidP="00CA6303">
      <w:pPr>
        <w:ind w:left="360"/>
        <w:jc w:val="both"/>
      </w:pPr>
      <w:r w:rsidRPr="00372E4F">
        <w:t>от 80 до 99 баллов – первая квалификационная категория;</w:t>
      </w:r>
    </w:p>
    <w:p w:rsidR="00CA6303" w:rsidRPr="00A308E7" w:rsidRDefault="00CA6303" w:rsidP="00F60444">
      <w:pPr>
        <w:ind w:left="360"/>
        <w:jc w:val="both"/>
      </w:pPr>
      <w:r w:rsidRPr="00372E4F">
        <w:t>менее 80 баллов</w:t>
      </w:r>
      <w:r w:rsidRPr="00507B99">
        <w:t xml:space="preserve"> – нет оснований для аттестации на квалификационную категорию.</w:t>
      </w:r>
    </w:p>
    <w:sectPr w:rsidR="00CA6303" w:rsidRPr="00A308E7" w:rsidSect="001428A8">
      <w:pgSz w:w="16834" w:h="11909" w:orient="landscape"/>
      <w:pgMar w:top="1440" w:right="588" w:bottom="720" w:left="58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35C" w:rsidRDefault="00C6535C" w:rsidP="00E016A7">
      <w:r>
        <w:separator/>
      </w:r>
    </w:p>
  </w:endnote>
  <w:endnote w:type="continuationSeparator" w:id="1">
    <w:p w:rsidR="00C6535C" w:rsidRDefault="00C6535C" w:rsidP="00E01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82938"/>
    </w:sdtPr>
    <w:sdtContent>
      <w:p w:rsidR="00A6657D" w:rsidRDefault="0010553C" w:rsidP="00B0738D">
        <w:pPr>
          <w:pStyle w:val="ab"/>
          <w:jc w:val="right"/>
        </w:pPr>
        <w:fldSimple w:instr=" PAGE   \* MERGEFORMAT ">
          <w:r w:rsidR="003E5FA6">
            <w:rPr>
              <w:noProof/>
            </w:rPr>
            <w:t>6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57D" w:rsidRDefault="00A6657D" w:rsidP="00BD2E42">
    <w:pPr>
      <w:pStyle w:val="ab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35C" w:rsidRDefault="00C6535C" w:rsidP="00E016A7">
      <w:r>
        <w:separator/>
      </w:r>
    </w:p>
  </w:footnote>
  <w:footnote w:type="continuationSeparator" w:id="1">
    <w:p w:rsidR="00C6535C" w:rsidRDefault="00C6535C" w:rsidP="00E016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2C82"/>
    <w:multiLevelType w:val="hybridMultilevel"/>
    <w:tmpl w:val="ADB23A0C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>
    <w:nsid w:val="1AD92C62"/>
    <w:multiLevelType w:val="hybridMultilevel"/>
    <w:tmpl w:val="1DD28C0E"/>
    <w:lvl w:ilvl="0" w:tplc="5B7ABC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03B74"/>
    <w:multiLevelType w:val="hybridMultilevel"/>
    <w:tmpl w:val="335A697E"/>
    <w:lvl w:ilvl="0" w:tplc="68D666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C46C7"/>
    <w:multiLevelType w:val="hybridMultilevel"/>
    <w:tmpl w:val="CCFC6F8E"/>
    <w:lvl w:ilvl="0" w:tplc="4B6CC6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9012E"/>
    <w:multiLevelType w:val="hybridMultilevel"/>
    <w:tmpl w:val="C900A7D6"/>
    <w:lvl w:ilvl="0" w:tplc="68D666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26D65"/>
    <w:multiLevelType w:val="hybridMultilevel"/>
    <w:tmpl w:val="04C09C3E"/>
    <w:lvl w:ilvl="0" w:tplc="DDEAEE62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A4CC7"/>
    <w:multiLevelType w:val="multilevel"/>
    <w:tmpl w:val="0B647A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21A025A3"/>
    <w:multiLevelType w:val="hybridMultilevel"/>
    <w:tmpl w:val="335A697E"/>
    <w:lvl w:ilvl="0" w:tplc="68D666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CB099A"/>
    <w:multiLevelType w:val="multilevel"/>
    <w:tmpl w:val="EF341D24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23A82B4D"/>
    <w:multiLevelType w:val="hybridMultilevel"/>
    <w:tmpl w:val="C6EA72FC"/>
    <w:lvl w:ilvl="0" w:tplc="68D666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F25354"/>
    <w:multiLevelType w:val="hybridMultilevel"/>
    <w:tmpl w:val="2CF63DE2"/>
    <w:lvl w:ilvl="0" w:tplc="68D666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7F6EFE"/>
    <w:multiLevelType w:val="hybridMultilevel"/>
    <w:tmpl w:val="7F80D0BA"/>
    <w:lvl w:ilvl="0" w:tplc="8D846282">
      <w:start w:val="201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A804FF"/>
    <w:multiLevelType w:val="hybridMultilevel"/>
    <w:tmpl w:val="CF6620E0"/>
    <w:lvl w:ilvl="0" w:tplc="68D66624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A97731"/>
    <w:multiLevelType w:val="hybridMultilevel"/>
    <w:tmpl w:val="5E4CE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C1A36"/>
    <w:multiLevelType w:val="hybridMultilevel"/>
    <w:tmpl w:val="C5A03CF8"/>
    <w:lvl w:ilvl="0" w:tplc="4B92ACBA">
      <w:start w:val="1"/>
      <w:numFmt w:val="decimal"/>
      <w:lvlText w:val="%1."/>
      <w:lvlJc w:val="left"/>
      <w:pPr>
        <w:ind w:left="1931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1D4430"/>
    <w:multiLevelType w:val="multilevel"/>
    <w:tmpl w:val="4D3683E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>
    <w:nsid w:val="5D194973"/>
    <w:multiLevelType w:val="hybridMultilevel"/>
    <w:tmpl w:val="28F8FD58"/>
    <w:lvl w:ilvl="0" w:tplc="68D6662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E45B40"/>
    <w:multiLevelType w:val="hybridMultilevel"/>
    <w:tmpl w:val="00AC12B2"/>
    <w:lvl w:ilvl="0" w:tplc="DDEAEE62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742E46"/>
    <w:multiLevelType w:val="hybridMultilevel"/>
    <w:tmpl w:val="787250AE"/>
    <w:lvl w:ilvl="0" w:tplc="99BEB02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5A2BF0"/>
    <w:multiLevelType w:val="hybridMultilevel"/>
    <w:tmpl w:val="2C787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717AFE"/>
    <w:multiLevelType w:val="multilevel"/>
    <w:tmpl w:val="4598462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>
    <w:nsid w:val="7A9D2C77"/>
    <w:multiLevelType w:val="hybridMultilevel"/>
    <w:tmpl w:val="04C09C3E"/>
    <w:lvl w:ilvl="0" w:tplc="DDEAEE62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0"/>
  </w:num>
  <w:num w:numId="4">
    <w:abstractNumId w:val="15"/>
  </w:num>
  <w:num w:numId="5">
    <w:abstractNumId w:val="8"/>
  </w:num>
  <w:num w:numId="6">
    <w:abstractNumId w:val="14"/>
  </w:num>
  <w:num w:numId="7">
    <w:abstractNumId w:val="21"/>
  </w:num>
  <w:num w:numId="8">
    <w:abstractNumId w:val="2"/>
  </w:num>
  <w:num w:numId="9">
    <w:abstractNumId w:val="7"/>
  </w:num>
  <w:num w:numId="10">
    <w:abstractNumId w:val="5"/>
  </w:num>
  <w:num w:numId="11">
    <w:abstractNumId w:val="18"/>
  </w:num>
  <w:num w:numId="12">
    <w:abstractNumId w:val="19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13"/>
  </w:num>
  <w:num w:numId="18">
    <w:abstractNumId w:val="0"/>
  </w:num>
  <w:num w:numId="19">
    <w:abstractNumId w:val="4"/>
  </w:num>
  <w:num w:numId="20">
    <w:abstractNumId w:val="9"/>
  </w:num>
  <w:num w:numId="21">
    <w:abstractNumId w:val="10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88A"/>
    <w:rsid w:val="000077B9"/>
    <w:rsid w:val="000161F1"/>
    <w:rsid w:val="00033A9B"/>
    <w:rsid w:val="00040C25"/>
    <w:rsid w:val="00042F51"/>
    <w:rsid w:val="00043E1C"/>
    <w:rsid w:val="0004653F"/>
    <w:rsid w:val="000665C0"/>
    <w:rsid w:val="00073515"/>
    <w:rsid w:val="00085DDE"/>
    <w:rsid w:val="00091C29"/>
    <w:rsid w:val="000B45F6"/>
    <w:rsid w:val="000B6931"/>
    <w:rsid w:val="000C3391"/>
    <w:rsid w:val="000D11FE"/>
    <w:rsid w:val="000E05F2"/>
    <w:rsid w:val="000E2B8F"/>
    <w:rsid w:val="0010553C"/>
    <w:rsid w:val="00120F0F"/>
    <w:rsid w:val="00136901"/>
    <w:rsid w:val="0013780F"/>
    <w:rsid w:val="001428A8"/>
    <w:rsid w:val="00161D23"/>
    <w:rsid w:val="00172486"/>
    <w:rsid w:val="0019338D"/>
    <w:rsid w:val="00195CFF"/>
    <w:rsid w:val="001A448C"/>
    <w:rsid w:val="001F654F"/>
    <w:rsid w:val="0020378B"/>
    <w:rsid w:val="002069EE"/>
    <w:rsid w:val="00215D59"/>
    <w:rsid w:val="0022545D"/>
    <w:rsid w:val="00237A6D"/>
    <w:rsid w:val="00255694"/>
    <w:rsid w:val="0026373C"/>
    <w:rsid w:val="00284191"/>
    <w:rsid w:val="002923E8"/>
    <w:rsid w:val="002B312B"/>
    <w:rsid w:val="002D7F06"/>
    <w:rsid w:val="002F71B7"/>
    <w:rsid w:val="003040BC"/>
    <w:rsid w:val="00325D4D"/>
    <w:rsid w:val="00330D39"/>
    <w:rsid w:val="00344FF3"/>
    <w:rsid w:val="00370ECD"/>
    <w:rsid w:val="00374309"/>
    <w:rsid w:val="003B49DE"/>
    <w:rsid w:val="003B4F2B"/>
    <w:rsid w:val="003D1745"/>
    <w:rsid w:val="003E5FA6"/>
    <w:rsid w:val="003F6C16"/>
    <w:rsid w:val="004313B4"/>
    <w:rsid w:val="004349C5"/>
    <w:rsid w:val="004560CF"/>
    <w:rsid w:val="004706EA"/>
    <w:rsid w:val="0047147D"/>
    <w:rsid w:val="004735EF"/>
    <w:rsid w:val="0048549E"/>
    <w:rsid w:val="004B688A"/>
    <w:rsid w:val="004C4096"/>
    <w:rsid w:val="004C7A8B"/>
    <w:rsid w:val="004D199E"/>
    <w:rsid w:val="004D3FA7"/>
    <w:rsid w:val="004E3C5B"/>
    <w:rsid w:val="004F3353"/>
    <w:rsid w:val="0052398B"/>
    <w:rsid w:val="00527D59"/>
    <w:rsid w:val="0053252F"/>
    <w:rsid w:val="0053357C"/>
    <w:rsid w:val="005338C2"/>
    <w:rsid w:val="005367B7"/>
    <w:rsid w:val="0053720B"/>
    <w:rsid w:val="00545C75"/>
    <w:rsid w:val="005546CA"/>
    <w:rsid w:val="005611CA"/>
    <w:rsid w:val="005620DD"/>
    <w:rsid w:val="005663CC"/>
    <w:rsid w:val="00572AFF"/>
    <w:rsid w:val="00577C20"/>
    <w:rsid w:val="005A293E"/>
    <w:rsid w:val="005D4EEC"/>
    <w:rsid w:val="005D55DF"/>
    <w:rsid w:val="005E7BF9"/>
    <w:rsid w:val="005F0F61"/>
    <w:rsid w:val="005F2C66"/>
    <w:rsid w:val="00613215"/>
    <w:rsid w:val="00631180"/>
    <w:rsid w:val="0066292D"/>
    <w:rsid w:val="0066719B"/>
    <w:rsid w:val="0067310A"/>
    <w:rsid w:val="00686BAA"/>
    <w:rsid w:val="006B079A"/>
    <w:rsid w:val="006B3209"/>
    <w:rsid w:val="006B51E0"/>
    <w:rsid w:val="006B7B68"/>
    <w:rsid w:val="006C4A67"/>
    <w:rsid w:val="006E75E4"/>
    <w:rsid w:val="006F1798"/>
    <w:rsid w:val="006F799A"/>
    <w:rsid w:val="00700DF9"/>
    <w:rsid w:val="00704D7D"/>
    <w:rsid w:val="00711BA8"/>
    <w:rsid w:val="00721CD6"/>
    <w:rsid w:val="00721F89"/>
    <w:rsid w:val="007248FE"/>
    <w:rsid w:val="00726B65"/>
    <w:rsid w:val="00735BE2"/>
    <w:rsid w:val="007500CE"/>
    <w:rsid w:val="00787F1B"/>
    <w:rsid w:val="00791BF8"/>
    <w:rsid w:val="007B07CB"/>
    <w:rsid w:val="007C2F6B"/>
    <w:rsid w:val="007E4C15"/>
    <w:rsid w:val="007F06AF"/>
    <w:rsid w:val="00853D81"/>
    <w:rsid w:val="008548AE"/>
    <w:rsid w:val="008843F1"/>
    <w:rsid w:val="008A558B"/>
    <w:rsid w:val="008A7969"/>
    <w:rsid w:val="008B14CF"/>
    <w:rsid w:val="008B2BDA"/>
    <w:rsid w:val="008E0705"/>
    <w:rsid w:val="008E4244"/>
    <w:rsid w:val="008F0E35"/>
    <w:rsid w:val="008F5860"/>
    <w:rsid w:val="008F7AC9"/>
    <w:rsid w:val="009116F8"/>
    <w:rsid w:val="0091793F"/>
    <w:rsid w:val="0092170E"/>
    <w:rsid w:val="009274EA"/>
    <w:rsid w:val="00934459"/>
    <w:rsid w:val="00935049"/>
    <w:rsid w:val="00974CAD"/>
    <w:rsid w:val="0098291E"/>
    <w:rsid w:val="00984FB6"/>
    <w:rsid w:val="009868AA"/>
    <w:rsid w:val="00992FA5"/>
    <w:rsid w:val="009A1577"/>
    <w:rsid w:val="009C193B"/>
    <w:rsid w:val="009D1414"/>
    <w:rsid w:val="009D3777"/>
    <w:rsid w:val="009E4A68"/>
    <w:rsid w:val="00A01F08"/>
    <w:rsid w:val="00A11CE6"/>
    <w:rsid w:val="00A21808"/>
    <w:rsid w:val="00A308E7"/>
    <w:rsid w:val="00A558DF"/>
    <w:rsid w:val="00A62CE4"/>
    <w:rsid w:val="00A6657D"/>
    <w:rsid w:val="00A77F45"/>
    <w:rsid w:val="00A954D4"/>
    <w:rsid w:val="00AD72E6"/>
    <w:rsid w:val="00AE779F"/>
    <w:rsid w:val="00AE79C5"/>
    <w:rsid w:val="00AF73D4"/>
    <w:rsid w:val="00B05B3C"/>
    <w:rsid w:val="00B0738D"/>
    <w:rsid w:val="00B23BD7"/>
    <w:rsid w:val="00B27973"/>
    <w:rsid w:val="00B52BA2"/>
    <w:rsid w:val="00B652C0"/>
    <w:rsid w:val="00B8673E"/>
    <w:rsid w:val="00B95A47"/>
    <w:rsid w:val="00BB405D"/>
    <w:rsid w:val="00BC4877"/>
    <w:rsid w:val="00BD2E42"/>
    <w:rsid w:val="00BF0FFA"/>
    <w:rsid w:val="00C0625D"/>
    <w:rsid w:val="00C06A65"/>
    <w:rsid w:val="00C10108"/>
    <w:rsid w:val="00C25623"/>
    <w:rsid w:val="00C26D17"/>
    <w:rsid w:val="00C315D7"/>
    <w:rsid w:val="00C3740D"/>
    <w:rsid w:val="00C41D48"/>
    <w:rsid w:val="00C43010"/>
    <w:rsid w:val="00C460BA"/>
    <w:rsid w:val="00C46E4D"/>
    <w:rsid w:val="00C50E30"/>
    <w:rsid w:val="00C572FB"/>
    <w:rsid w:val="00C60798"/>
    <w:rsid w:val="00C62BCD"/>
    <w:rsid w:val="00C6535C"/>
    <w:rsid w:val="00C7439A"/>
    <w:rsid w:val="00C77CFB"/>
    <w:rsid w:val="00C85934"/>
    <w:rsid w:val="00CA04D8"/>
    <w:rsid w:val="00CA6303"/>
    <w:rsid w:val="00CB5A05"/>
    <w:rsid w:val="00CB74DE"/>
    <w:rsid w:val="00CC04FE"/>
    <w:rsid w:val="00CC0612"/>
    <w:rsid w:val="00CC6B16"/>
    <w:rsid w:val="00CF6A6A"/>
    <w:rsid w:val="00D16447"/>
    <w:rsid w:val="00D42AB6"/>
    <w:rsid w:val="00D505EC"/>
    <w:rsid w:val="00D54036"/>
    <w:rsid w:val="00D64A59"/>
    <w:rsid w:val="00D66CC0"/>
    <w:rsid w:val="00D95700"/>
    <w:rsid w:val="00DB6AB7"/>
    <w:rsid w:val="00DC1C16"/>
    <w:rsid w:val="00E016A7"/>
    <w:rsid w:val="00E11FC0"/>
    <w:rsid w:val="00E42275"/>
    <w:rsid w:val="00E61DB2"/>
    <w:rsid w:val="00E61F95"/>
    <w:rsid w:val="00E65987"/>
    <w:rsid w:val="00E90F75"/>
    <w:rsid w:val="00EA51B3"/>
    <w:rsid w:val="00EA53A5"/>
    <w:rsid w:val="00EE2590"/>
    <w:rsid w:val="00F02E6B"/>
    <w:rsid w:val="00F21D8C"/>
    <w:rsid w:val="00F229F7"/>
    <w:rsid w:val="00F40695"/>
    <w:rsid w:val="00F42C43"/>
    <w:rsid w:val="00F47616"/>
    <w:rsid w:val="00F60444"/>
    <w:rsid w:val="00F6636A"/>
    <w:rsid w:val="00F67236"/>
    <w:rsid w:val="00F85BC3"/>
    <w:rsid w:val="00F92E78"/>
    <w:rsid w:val="00FA002F"/>
    <w:rsid w:val="00FA08F0"/>
    <w:rsid w:val="00FA1169"/>
    <w:rsid w:val="00FA2DDE"/>
    <w:rsid w:val="00FB5CC3"/>
    <w:rsid w:val="00FD02D4"/>
    <w:rsid w:val="00FF6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688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00D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link w:val="50"/>
    <w:uiPriority w:val="9"/>
    <w:qFormat/>
    <w:rsid w:val="000E05F2"/>
    <w:pPr>
      <w:spacing w:before="100" w:beforeAutospacing="1" w:after="100" w:afterAutospacing="1"/>
      <w:outlineLvl w:val="4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B688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4B688A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styleId="a5">
    <w:name w:val="Emphasis"/>
    <w:basedOn w:val="a0"/>
    <w:qFormat/>
    <w:rsid w:val="004B688A"/>
    <w:rPr>
      <w:i/>
      <w:iCs/>
    </w:rPr>
  </w:style>
  <w:style w:type="paragraph" w:styleId="a6">
    <w:name w:val="Normal (Web)"/>
    <w:basedOn w:val="a"/>
    <w:rsid w:val="0066292D"/>
    <w:pPr>
      <w:spacing w:before="100" w:beforeAutospacing="1" w:after="100" w:afterAutospacing="1"/>
    </w:pPr>
  </w:style>
  <w:style w:type="character" w:styleId="a7">
    <w:name w:val="Strong"/>
    <w:basedOn w:val="a0"/>
    <w:qFormat/>
    <w:rsid w:val="00974CAD"/>
    <w:rPr>
      <w:b/>
      <w:bCs/>
    </w:rPr>
  </w:style>
  <w:style w:type="paragraph" w:styleId="HTML">
    <w:name w:val="HTML Preformatted"/>
    <w:basedOn w:val="a"/>
    <w:rsid w:val="00974C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59"/>
    <w:rsid w:val="00FA11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E016A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016A7"/>
    <w:rPr>
      <w:sz w:val="24"/>
      <w:szCs w:val="24"/>
    </w:rPr>
  </w:style>
  <w:style w:type="paragraph" w:styleId="ab">
    <w:name w:val="footer"/>
    <w:basedOn w:val="a"/>
    <w:link w:val="ac"/>
    <w:uiPriority w:val="99"/>
    <w:rsid w:val="00E016A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016A7"/>
    <w:rPr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0E05F2"/>
    <w:rPr>
      <w:b/>
      <w:bCs/>
      <w:sz w:val="15"/>
      <w:szCs w:val="15"/>
    </w:rPr>
  </w:style>
  <w:style w:type="paragraph" w:styleId="ad">
    <w:name w:val="Balloon Text"/>
    <w:basedOn w:val="a"/>
    <w:link w:val="ae"/>
    <w:rsid w:val="00D42A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42AB6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2B312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00DF9"/>
    <w:rPr>
      <w:rFonts w:ascii="Arial" w:hAnsi="Arial" w:cs="Arial"/>
      <w:b/>
      <w:bCs/>
      <w:i/>
      <w:iCs/>
      <w:sz w:val="28"/>
      <w:szCs w:val="28"/>
    </w:rPr>
  </w:style>
  <w:style w:type="paragraph" w:styleId="af0">
    <w:name w:val="Body Text"/>
    <w:basedOn w:val="a"/>
    <w:link w:val="af1"/>
    <w:rsid w:val="00700DF9"/>
    <w:pPr>
      <w:spacing w:after="120"/>
    </w:pPr>
  </w:style>
  <w:style w:type="character" w:customStyle="1" w:styleId="af1">
    <w:name w:val="Основной текст Знак"/>
    <w:basedOn w:val="a0"/>
    <w:link w:val="af0"/>
    <w:rsid w:val="00700DF9"/>
    <w:rPr>
      <w:sz w:val="24"/>
      <w:szCs w:val="24"/>
    </w:rPr>
  </w:style>
  <w:style w:type="paragraph" w:styleId="21">
    <w:name w:val="Body Text 2"/>
    <w:basedOn w:val="a"/>
    <w:link w:val="22"/>
    <w:rsid w:val="00A308E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308E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688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00D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link w:val="50"/>
    <w:uiPriority w:val="9"/>
    <w:qFormat/>
    <w:rsid w:val="000E05F2"/>
    <w:pPr>
      <w:spacing w:before="100" w:beforeAutospacing="1" w:after="100" w:afterAutospacing="1"/>
      <w:outlineLvl w:val="4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B688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4B688A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styleId="a5">
    <w:name w:val="Emphasis"/>
    <w:basedOn w:val="a0"/>
    <w:qFormat/>
    <w:rsid w:val="004B688A"/>
    <w:rPr>
      <w:i/>
      <w:iCs/>
    </w:rPr>
  </w:style>
  <w:style w:type="paragraph" w:styleId="a6">
    <w:name w:val="Normal (Web)"/>
    <w:basedOn w:val="a"/>
    <w:rsid w:val="0066292D"/>
    <w:pPr>
      <w:spacing w:before="100" w:beforeAutospacing="1" w:after="100" w:afterAutospacing="1"/>
    </w:pPr>
  </w:style>
  <w:style w:type="character" w:styleId="a7">
    <w:name w:val="Strong"/>
    <w:basedOn w:val="a0"/>
    <w:qFormat/>
    <w:rsid w:val="00974CAD"/>
    <w:rPr>
      <w:b/>
      <w:bCs/>
    </w:rPr>
  </w:style>
  <w:style w:type="paragraph" w:styleId="HTML">
    <w:name w:val="HTML Preformatted"/>
    <w:basedOn w:val="a"/>
    <w:rsid w:val="00974C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59"/>
    <w:rsid w:val="00FA11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E016A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016A7"/>
    <w:rPr>
      <w:sz w:val="24"/>
      <w:szCs w:val="24"/>
    </w:rPr>
  </w:style>
  <w:style w:type="paragraph" w:styleId="ab">
    <w:name w:val="footer"/>
    <w:basedOn w:val="a"/>
    <w:link w:val="ac"/>
    <w:uiPriority w:val="99"/>
    <w:rsid w:val="00E016A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016A7"/>
    <w:rPr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0E05F2"/>
    <w:rPr>
      <w:b/>
      <w:bCs/>
      <w:sz w:val="15"/>
      <w:szCs w:val="15"/>
    </w:rPr>
  </w:style>
  <w:style w:type="paragraph" w:styleId="ad">
    <w:name w:val="Balloon Text"/>
    <w:basedOn w:val="a"/>
    <w:link w:val="ae"/>
    <w:rsid w:val="00D42A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42AB6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2B312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00DF9"/>
    <w:rPr>
      <w:rFonts w:ascii="Arial" w:hAnsi="Arial" w:cs="Arial"/>
      <w:b/>
      <w:bCs/>
      <w:i/>
      <w:iCs/>
      <w:sz w:val="28"/>
      <w:szCs w:val="28"/>
    </w:rPr>
  </w:style>
  <w:style w:type="paragraph" w:styleId="af0">
    <w:name w:val="Body Text"/>
    <w:basedOn w:val="a"/>
    <w:link w:val="af1"/>
    <w:rsid w:val="00700DF9"/>
    <w:pPr>
      <w:spacing w:after="120"/>
    </w:pPr>
  </w:style>
  <w:style w:type="character" w:customStyle="1" w:styleId="af1">
    <w:name w:val="Основной текст Знак"/>
    <w:basedOn w:val="a0"/>
    <w:link w:val="af0"/>
    <w:rsid w:val="00700DF9"/>
    <w:rPr>
      <w:sz w:val="24"/>
      <w:szCs w:val="24"/>
    </w:rPr>
  </w:style>
  <w:style w:type="paragraph" w:styleId="21">
    <w:name w:val="Body Text 2"/>
    <w:basedOn w:val="a"/>
    <w:link w:val="22"/>
    <w:rsid w:val="00A308E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308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0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1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EEEEEE"/>
                <w:bottom w:val="none" w:sz="0" w:space="0" w:color="auto"/>
                <w:right w:val="single" w:sz="4" w:space="0" w:color="EEEEEE"/>
              </w:divBdr>
              <w:divsChild>
                <w:div w:id="59054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84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CDC1E-6B45-42C2-A9BC-50C08767C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37</Pages>
  <Words>8334</Words>
  <Characters>47508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БР</Company>
  <LinksUpToDate>false</LinksUpToDate>
  <CharactersWithSpaces>55731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metcrev</dc:creator>
  <cp:lastModifiedBy>Фесенко Юрий</cp:lastModifiedBy>
  <cp:revision>10</cp:revision>
  <cp:lastPrinted>2016-03-01T05:47:00Z</cp:lastPrinted>
  <dcterms:created xsi:type="dcterms:W3CDTF">2016-02-12T13:16:00Z</dcterms:created>
  <dcterms:modified xsi:type="dcterms:W3CDTF">2016-03-01T11:31:00Z</dcterms:modified>
</cp:coreProperties>
</file>